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703E8" w14:textId="77777777" w:rsidR="0034635B" w:rsidRPr="00B4071A" w:rsidRDefault="0034635B" w:rsidP="0034635B">
      <w:pPr>
        <w:jc w:val="center"/>
        <w:rPr>
          <w:b/>
          <w:bCs/>
          <w:sz w:val="32"/>
          <w:szCs w:val="32"/>
        </w:rPr>
      </w:pPr>
      <w:r>
        <w:rPr>
          <w:noProof/>
        </w:rPr>
        <w:drawing>
          <wp:anchor distT="0" distB="0" distL="114300" distR="114300" simplePos="0" relativeHeight="251659264" behindDoc="1" locked="0" layoutInCell="1" allowOverlap="1" wp14:anchorId="0AD3D986" wp14:editId="7C4C9CDA">
            <wp:simplePos x="0" y="0"/>
            <wp:positionH relativeFrom="column">
              <wp:posOffset>-275590</wp:posOffset>
            </wp:positionH>
            <wp:positionV relativeFrom="paragraph">
              <wp:posOffset>-506730</wp:posOffset>
            </wp:positionV>
            <wp:extent cx="1066667" cy="1085714"/>
            <wp:effectExtent l="0" t="0" r="0" b="63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66667" cy="1085714"/>
                    </a:xfrm>
                    <a:prstGeom prst="rect">
                      <a:avLst/>
                    </a:prstGeom>
                  </pic:spPr>
                </pic:pic>
              </a:graphicData>
            </a:graphic>
          </wp:anchor>
        </w:drawing>
      </w:r>
      <w:r w:rsidRPr="00B4071A">
        <w:rPr>
          <w:b/>
          <w:bCs/>
          <w:sz w:val="32"/>
          <w:szCs w:val="32"/>
        </w:rPr>
        <w:t>BUDE AND NORTH CORNWALL GOLF CLUB</w:t>
      </w:r>
    </w:p>
    <w:p w14:paraId="55CDC6BA" w14:textId="77777777" w:rsidR="0034635B" w:rsidRDefault="0034635B" w:rsidP="0034635B">
      <w:pPr>
        <w:jc w:val="center"/>
      </w:pPr>
      <w:r>
        <w:t>Minutes of the Executive Committee Meeting</w:t>
      </w:r>
    </w:p>
    <w:p w14:paraId="524DB98B" w14:textId="01CA5DBA" w:rsidR="0034635B" w:rsidRDefault="004D4B10" w:rsidP="0034635B">
      <w:pPr>
        <w:jc w:val="center"/>
      </w:pPr>
      <w:r>
        <w:t>Held at the clubhouse on Weds 19</w:t>
      </w:r>
      <w:r w:rsidRPr="004D4B10">
        <w:rPr>
          <w:vertAlign w:val="superscript"/>
        </w:rPr>
        <w:t>th</w:t>
      </w:r>
      <w:r>
        <w:t xml:space="preserve"> May 2021</w:t>
      </w:r>
    </w:p>
    <w:p w14:paraId="3124EC2C" w14:textId="70852E7F" w:rsidR="0034635B" w:rsidRDefault="0034635B" w:rsidP="0034635B">
      <w:pPr>
        <w:jc w:val="center"/>
      </w:pPr>
    </w:p>
    <w:p w14:paraId="1D9CFFB5" w14:textId="3C2C1530" w:rsidR="0034635B" w:rsidRPr="0034635B" w:rsidRDefault="0034635B" w:rsidP="0034635B">
      <w:pPr>
        <w:rPr>
          <w:b/>
          <w:bCs/>
          <w:u w:val="single"/>
        </w:rPr>
      </w:pPr>
      <w:r w:rsidRPr="00B4071A">
        <w:rPr>
          <w:b/>
          <w:bCs/>
        </w:rPr>
        <w:t>Present</w:t>
      </w:r>
      <w:r>
        <w:t xml:space="preserve">: -   Mark Jenkins (General Manager) </w:t>
      </w:r>
      <w:r w:rsidR="00BE2594">
        <w:t xml:space="preserve">John Dowell </w:t>
      </w:r>
      <w:r w:rsidR="001C7916">
        <w:t>(</w:t>
      </w:r>
      <w:r w:rsidR="00BE2594">
        <w:t xml:space="preserve">President) </w:t>
      </w:r>
      <w:r>
        <w:t>John Boundy, Judith Smith, Peter Kelly, Paul Haddon</w:t>
      </w:r>
      <w:r w:rsidR="004D4B10">
        <w:t>, Mike Hobbs (Treasurer)</w:t>
      </w:r>
    </w:p>
    <w:p w14:paraId="7842183A" w14:textId="19196858" w:rsidR="0034635B" w:rsidRDefault="0034635B" w:rsidP="008D03A8">
      <w:r w:rsidRPr="008D03A8">
        <w:rPr>
          <w:b/>
          <w:bCs/>
          <w:u w:val="single"/>
        </w:rPr>
        <w:t>Minutes of last meeting.</w:t>
      </w:r>
      <w:r w:rsidRPr="008D03A8">
        <w:rPr>
          <w:b/>
          <w:bCs/>
        </w:rPr>
        <w:t xml:space="preserve">      </w:t>
      </w:r>
      <w:r w:rsidRPr="008D03A8">
        <w:rPr>
          <w:b/>
          <w:bCs/>
        </w:rPr>
        <w:tab/>
      </w:r>
      <w:r w:rsidRPr="0034635B">
        <w:t>Agreed</w:t>
      </w:r>
    </w:p>
    <w:p w14:paraId="7EC4C511" w14:textId="796ECBF8" w:rsidR="00393E3A" w:rsidRPr="00393E3A" w:rsidRDefault="00393E3A" w:rsidP="008D03A8">
      <w:r w:rsidRPr="00393E3A">
        <w:rPr>
          <w:b/>
          <w:bCs/>
          <w:u w:val="single"/>
        </w:rPr>
        <w:t>Apologies for Absence</w:t>
      </w:r>
      <w:r>
        <w:tab/>
      </w:r>
      <w:r>
        <w:tab/>
        <w:t>Mark Duncan, Geoff Tyler.</w:t>
      </w:r>
    </w:p>
    <w:p w14:paraId="023C2F04" w14:textId="5BDE82F9" w:rsidR="0034635B" w:rsidRPr="008D03A8" w:rsidRDefault="0034635B" w:rsidP="00BE2594">
      <w:pPr>
        <w:ind w:left="2880" w:hanging="2880"/>
        <w:rPr>
          <w:b/>
          <w:bCs/>
          <w:u w:val="single"/>
        </w:rPr>
      </w:pPr>
      <w:r w:rsidRPr="008D03A8">
        <w:rPr>
          <w:b/>
          <w:bCs/>
          <w:u w:val="single"/>
        </w:rPr>
        <w:t>Matters Arising.</w:t>
      </w:r>
      <w:r>
        <w:tab/>
      </w:r>
      <w:r w:rsidR="00BE2594">
        <w:t xml:space="preserve">Membership for over </w:t>
      </w:r>
      <w:r w:rsidR="001C7916">
        <w:t>90-year-olds</w:t>
      </w:r>
      <w:r w:rsidR="00393E3A">
        <w:t>. Over 90’s to be contacted.</w:t>
      </w:r>
    </w:p>
    <w:p w14:paraId="088CB445" w14:textId="5990513D" w:rsidR="0034635B" w:rsidRDefault="0034635B" w:rsidP="008D03A8">
      <w:r w:rsidRPr="008D03A8">
        <w:rPr>
          <w:b/>
          <w:bCs/>
          <w:u w:val="single"/>
        </w:rPr>
        <w:t>Captain’s report.</w:t>
      </w:r>
      <w:r>
        <w:tab/>
      </w:r>
      <w:r>
        <w:tab/>
      </w:r>
      <w:r w:rsidR="004D4B10">
        <w:t xml:space="preserve"> Captain’s evening </w:t>
      </w:r>
      <w:r w:rsidR="00393E3A">
        <w:t>24</w:t>
      </w:r>
      <w:r w:rsidR="004D4B10">
        <w:t xml:space="preserve"> played.</w:t>
      </w:r>
    </w:p>
    <w:p w14:paraId="6DFCB6E4" w14:textId="62B16B84" w:rsidR="004D4B10" w:rsidRDefault="00393E3A" w:rsidP="00393E3A">
      <w:pPr>
        <w:ind w:left="2880"/>
      </w:pPr>
      <w:r>
        <w:t>128 played in Captain’s Day and £10</w:t>
      </w:r>
      <w:r w:rsidR="002770C5">
        <w:t>0</w:t>
      </w:r>
      <w:r>
        <w:t>0 was Raised for the Captain’s Charity.</w:t>
      </w:r>
    </w:p>
    <w:p w14:paraId="56B10CF7" w14:textId="3B936956" w:rsidR="00393E3A" w:rsidRDefault="00393E3A" w:rsidP="00393E3A">
      <w:pPr>
        <w:ind w:left="2880"/>
      </w:pPr>
      <w:r>
        <w:t>The Tamar Cup was a great success.</w:t>
      </w:r>
    </w:p>
    <w:p w14:paraId="0536083B" w14:textId="32F428E4" w:rsidR="004D4B10" w:rsidRPr="008D03A8" w:rsidRDefault="00393E3A" w:rsidP="004D4B10">
      <w:pPr>
        <w:ind w:left="2880"/>
        <w:rPr>
          <w:b/>
          <w:bCs/>
          <w:u w:val="single"/>
        </w:rPr>
      </w:pPr>
      <w:r>
        <w:t xml:space="preserve"> </w:t>
      </w:r>
      <w:r w:rsidR="004D4B10">
        <w:t>.</w:t>
      </w:r>
    </w:p>
    <w:p w14:paraId="30E8BA83" w14:textId="4AAF4BCE" w:rsidR="00393E3A" w:rsidRDefault="0034635B" w:rsidP="00393E3A">
      <w:pPr>
        <w:ind w:left="2880" w:hanging="2880"/>
      </w:pPr>
      <w:r w:rsidRPr="008D03A8">
        <w:rPr>
          <w:b/>
          <w:bCs/>
          <w:u w:val="single"/>
        </w:rPr>
        <w:t>Ladies Captain report.</w:t>
      </w:r>
      <w:r>
        <w:tab/>
      </w:r>
      <w:r w:rsidR="00393E3A">
        <w:t>The ladies have planned a welcome evening for our new lady members: 14 full, 4 get into golf and 3 who joined during last year.  It will consist of 5 holes of fun golf followed by a sausage sizzle.</w:t>
      </w:r>
    </w:p>
    <w:p w14:paraId="45F5E99B" w14:textId="77777777" w:rsidR="00393E3A" w:rsidRDefault="00393E3A" w:rsidP="00393E3A">
      <w:pPr>
        <w:ind w:left="2160" w:firstLine="720"/>
      </w:pPr>
      <w:r>
        <w:t>Our Annodata team travelled to Okehampton where we lost 4.1</w:t>
      </w:r>
    </w:p>
    <w:p w14:paraId="26E519F5" w14:textId="42C00F31" w:rsidR="00393E3A" w:rsidRDefault="00393E3A" w:rsidP="00393E3A">
      <w:pPr>
        <w:ind w:left="2880"/>
      </w:pPr>
      <w:r>
        <w:t>Kay Dinsdale and myself played our 3rd round tie in the Daily Mail Foursomes away also at Okehampton.  We were victorious but the 4th round took us away to Ilfracombe where we were knocked out.</w:t>
      </w:r>
    </w:p>
    <w:p w14:paraId="1915F257" w14:textId="3E2197E8" w:rsidR="008D03A8" w:rsidRPr="008D03A8" w:rsidRDefault="008D03A8" w:rsidP="008D03A8">
      <w:pPr>
        <w:rPr>
          <w:b/>
          <w:bCs/>
          <w:u w:val="single"/>
        </w:rPr>
      </w:pPr>
    </w:p>
    <w:p w14:paraId="05F5E828" w14:textId="513B6B5A" w:rsidR="00F15A0F" w:rsidRDefault="00246C10" w:rsidP="00393E3A">
      <w:pPr>
        <w:ind w:left="2880" w:hanging="2880"/>
      </w:pPr>
      <w:r w:rsidRPr="008D03A8">
        <w:rPr>
          <w:b/>
          <w:bCs/>
          <w:u w:val="single"/>
        </w:rPr>
        <w:t>Green’s</w:t>
      </w:r>
      <w:r w:rsidR="0034635B" w:rsidRPr="008D03A8">
        <w:rPr>
          <w:b/>
          <w:bCs/>
          <w:u w:val="single"/>
        </w:rPr>
        <w:t xml:space="preserve"> report.</w:t>
      </w:r>
      <w:r w:rsidR="0034635B">
        <w:tab/>
      </w:r>
      <w:r w:rsidR="00393E3A">
        <w:t xml:space="preserve"> The course was good at the weekend for the Tamar Cup.  The rough needs controlling as it has shot up.</w:t>
      </w:r>
    </w:p>
    <w:p w14:paraId="6F92330F" w14:textId="1E7C0ADA" w:rsidR="00393E3A" w:rsidRDefault="00393E3A" w:rsidP="00393E3A">
      <w:pPr>
        <w:ind w:left="2880" w:hanging="2880"/>
      </w:pPr>
      <w:r>
        <w:tab/>
        <w:t>It was suggested that we need a Marshal for the Tamar Cup weekend and also for large competitions.  It was suggested that we keep back one of the old buggies for this purpose and this was agreed.</w:t>
      </w:r>
    </w:p>
    <w:p w14:paraId="17B9040C" w14:textId="2B89EA2A" w:rsidR="00393E3A" w:rsidRDefault="00393E3A" w:rsidP="00393E3A">
      <w:pPr>
        <w:ind w:left="2880" w:hanging="2880"/>
      </w:pPr>
      <w:r>
        <w:tab/>
        <w:t xml:space="preserve">Wage </w:t>
      </w:r>
      <w:proofErr w:type="gramStart"/>
      <w:r>
        <w:t>increase</w:t>
      </w:r>
      <w:proofErr w:type="gramEnd"/>
      <w:r>
        <w:t xml:space="preserve"> for ground staff to be rate of inflation backdated to 1</w:t>
      </w:r>
      <w:r w:rsidRPr="00393E3A">
        <w:rPr>
          <w:vertAlign w:val="superscript"/>
        </w:rPr>
        <w:t>st</w:t>
      </w:r>
      <w:r>
        <w:t xml:space="preserve"> April.</w:t>
      </w:r>
    </w:p>
    <w:p w14:paraId="64E9048E" w14:textId="515E7006" w:rsidR="003E270F" w:rsidRDefault="003E270F" w:rsidP="00393E3A">
      <w:pPr>
        <w:ind w:left="2880" w:hanging="2880"/>
      </w:pPr>
      <w:r>
        <w:tab/>
        <w:t>The new Workmen will be delivered in October.</w:t>
      </w:r>
    </w:p>
    <w:p w14:paraId="2EFC72B8" w14:textId="14D249E2" w:rsidR="003E270F" w:rsidRDefault="003E270F" w:rsidP="00393E3A">
      <w:pPr>
        <w:ind w:left="2880" w:hanging="2880"/>
      </w:pPr>
      <w:r>
        <w:tab/>
        <w:t>We are getting quotes to renew all the paths.</w:t>
      </w:r>
    </w:p>
    <w:p w14:paraId="62692257" w14:textId="61126557" w:rsidR="003E270F" w:rsidRPr="00393E3A" w:rsidRDefault="003E270F" w:rsidP="00393E3A">
      <w:pPr>
        <w:ind w:left="2880" w:hanging="2880"/>
      </w:pPr>
      <w:r>
        <w:tab/>
        <w:t>An apprentice started on Monday last.</w:t>
      </w:r>
    </w:p>
    <w:p w14:paraId="2BCECBAF" w14:textId="105A21A3" w:rsidR="00773BC8" w:rsidRPr="00773BC8" w:rsidRDefault="008D03A8" w:rsidP="007858FA">
      <w:pPr>
        <w:ind w:left="2880" w:hanging="2880"/>
        <w:rPr>
          <w:sz w:val="20"/>
          <w:szCs w:val="20"/>
        </w:rPr>
      </w:pPr>
      <w:r w:rsidRPr="00610A8A">
        <w:rPr>
          <w:b/>
          <w:bCs/>
          <w:u w:val="single"/>
        </w:rPr>
        <w:lastRenderedPageBreak/>
        <w:t>Treasurer’s Report</w:t>
      </w:r>
      <w:r w:rsidR="00E93AC6">
        <w:rPr>
          <w:b/>
          <w:bCs/>
          <w:u w:val="single"/>
        </w:rPr>
        <w:t xml:space="preserve"> </w:t>
      </w:r>
      <w:r w:rsidR="00E93AC6">
        <w:tab/>
      </w:r>
      <w:r w:rsidR="007858FA">
        <w:t xml:space="preserve"> It was agreed to go ahead with the Greenkeepers shed, 2</w:t>
      </w:r>
      <w:r w:rsidR="007858FA" w:rsidRPr="007858FA">
        <w:rPr>
          <w:vertAlign w:val="superscript"/>
        </w:rPr>
        <w:t>nd</w:t>
      </w:r>
      <w:r w:rsidR="007858FA">
        <w:t xml:space="preserve"> green, paths, entrance wall and fence around the 4</w:t>
      </w:r>
      <w:r w:rsidR="007858FA" w:rsidRPr="007858FA">
        <w:rPr>
          <w:vertAlign w:val="superscript"/>
        </w:rPr>
        <w:t>th</w:t>
      </w:r>
      <w:r w:rsidR="007858FA">
        <w:t xml:space="preserve">.  </w:t>
      </w:r>
    </w:p>
    <w:p w14:paraId="68179C40" w14:textId="21FD7732" w:rsidR="00610A8A" w:rsidRPr="00B7104A" w:rsidRDefault="00B7104A" w:rsidP="00610A8A">
      <w:r>
        <w:rPr>
          <w:sz w:val="20"/>
          <w:szCs w:val="20"/>
        </w:rPr>
        <w:t xml:space="preserve"> </w:t>
      </w:r>
    </w:p>
    <w:p w14:paraId="42AA5283" w14:textId="25A6E599" w:rsidR="00A67395" w:rsidRDefault="00610A8A" w:rsidP="00A67395">
      <w:pPr>
        <w:ind w:left="2880" w:hanging="2880"/>
      </w:pPr>
      <w:r w:rsidRPr="00B7104A">
        <w:rPr>
          <w:b/>
          <w:bCs/>
          <w:u w:val="single"/>
        </w:rPr>
        <w:t>House and Standards Report</w:t>
      </w:r>
      <w:r w:rsidRPr="00B7104A">
        <w:t xml:space="preserve">. </w:t>
      </w:r>
      <w:r w:rsidR="00B7104A" w:rsidRPr="00B7104A">
        <w:t xml:space="preserve"> </w:t>
      </w:r>
      <w:r w:rsidR="00A67395">
        <w:t xml:space="preserve"> </w:t>
      </w:r>
      <w:r w:rsidR="003E270F">
        <w:t>The roof has been looked at and a sum of 25k is to be held in reserve for the purpose of renewing it as and when it becomes necessary.</w:t>
      </w:r>
    </w:p>
    <w:p w14:paraId="0EC2D68F" w14:textId="0235A5D6" w:rsidR="003E270F" w:rsidRDefault="003E270F" w:rsidP="00A67395">
      <w:pPr>
        <w:ind w:left="2880" w:hanging="2880"/>
      </w:pPr>
      <w:r>
        <w:tab/>
      </w:r>
      <w:r w:rsidRPr="003E270F">
        <w:rPr>
          <w:b/>
          <w:bCs/>
          <w:u w:val="single"/>
        </w:rPr>
        <w:t>Car Park</w:t>
      </w:r>
      <w:r>
        <w:t>.  The eco survey is in.  £560 for drainage and drawing approved.</w:t>
      </w:r>
    </w:p>
    <w:p w14:paraId="3A542DB5" w14:textId="7C16D1EA" w:rsidR="003E270F" w:rsidRPr="003E270F" w:rsidRDefault="003E270F" w:rsidP="00A67395">
      <w:pPr>
        <w:ind w:left="2880" w:hanging="2880"/>
      </w:pPr>
      <w:r>
        <w:rPr>
          <w:b/>
          <w:bCs/>
          <w:u w:val="single"/>
        </w:rPr>
        <w:t>Health and Safety</w:t>
      </w:r>
      <w:r>
        <w:tab/>
        <w:t>Two cars had been damaged over the weekend of the Tamar Cup</w:t>
      </w:r>
    </w:p>
    <w:p w14:paraId="2A2C908F" w14:textId="3FE3EA78" w:rsidR="00A67395" w:rsidRPr="00A67395" w:rsidRDefault="003E270F" w:rsidP="00A67395">
      <w:pPr>
        <w:spacing w:after="0" w:line="240" w:lineRule="auto"/>
        <w:ind w:firstLine="1440"/>
        <w:rPr>
          <w:rFonts w:ascii="Calibri" w:eastAsia="Times New Roman" w:hAnsi="Calibri" w:cs="Calibri"/>
          <w:color w:val="000000"/>
          <w:sz w:val="24"/>
          <w:szCs w:val="24"/>
          <w:lang w:eastAsia="en-GB"/>
        </w:rPr>
      </w:pPr>
      <w:r>
        <w:rPr>
          <w:rFonts w:ascii="Calibri" w:eastAsia="Times New Roman" w:hAnsi="Calibri" w:cs="Calibri"/>
          <w:b/>
          <w:bCs/>
          <w:color w:val="000000"/>
          <w:sz w:val="24"/>
          <w:szCs w:val="24"/>
          <w:u w:val="single"/>
          <w:lang w:eastAsia="en-GB"/>
        </w:rPr>
        <w:t xml:space="preserve"> </w:t>
      </w:r>
    </w:p>
    <w:p w14:paraId="531C5BA8" w14:textId="0AB29565" w:rsidR="00A67395" w:rsidRPr="00A67395" w:rsidRDefault="00A67395" w:rsidP="00773BC8">
      <w:pPr>
        <w:ind w:left="2880" w:hanging="2880"/>
      </w:pPr>
    </w:p>
    <w:p w14:paraId="709A60B9" w14:textId="14353DB3" w:rsidR="00D16F7E" w:rsidRPr="00B7104A" w:rsidRDefault="00773BC8" w:rsidP="00B7104A">
      <w:pPr>
        <w:ind w:left="2880" w:hanging="2880"/>
        <w:rPr>
          <w:sz w:val="20"/>
          <w:szCs w:val="20"/>
        </w:rPr>
      </w:pPr>
      <w:r>
        <w:rPr>
          <w:b/>
          <w:bCs/>
          <w:u w:val="single"/>
        </w:rPr>
        <w:t xml:space="preserve"> </w:t>
      </w:r>
    </w:p>
    <w:p w14:paraId="5DD5FBE0" w14:textId="11DD7CC6" w:rsidR="00AE030B" w:rsidRDefault="00D16F7E" w:rsidP="003E270F">
      <w:pPr>
        <w:ind w:left="2880" w:hanging="2880"/>
      </w:pPr>
      <w:r w:rsidRPr="00B7104A">
        <w:rPr>
          <w:b/>
          <w:bCs/>
          <w:u w:val="single"/>
        </w:rPr>
        <w:t>General Manager’s Report</w:t>
      </w:r>
      <w:r w:rsidRPr="00B7104A">
        <w:t xml:space="preserve">.   </w:t>
      </w:r>
      <w:r w:rsidR="00137EAA">
        <w:t xml:space="preserve"> </w:t>
      </w:r>
      <w:r w:rsidR="00137EAA">
        <w:tab/>
      </w:r>
      <w:proofErr w:type="gramStart"/>
      <w:r w:rsidR="003E270F">
        <w:rPr>
          <w:b/>
          <w:bCs/>
          <w:u w:val="single"/>
        </w:rPr>
        <w:t>Handicaps</w:t>
      </w:r>
      <w:r w:rsidR="003E270F">
        <w:t xml:space="preserve">  This</w:t>
      </w:r>
      <w:proofErr w:type="gramEnd"/>
      <w:r w:rsidR="003E270F">
        <w:t xml:space="preserve"> is being addressed in consultation with WHS.</w:t>
      </w:r>
    </w:p>
    <w:p w14:paraId="252149B1" w14:textId="7E8A9F5B" w:rsidR="003E270F" w:rsidRDefault="003E270F" w:rsidP="003E270F">
      <w:pPr>
        <w:ind w:left="2880" w:hanging="2880"/>
      </w:pPr>
      <w:r>
        <w:tab/>
      </w:r>
      <w:r>
        <w:rPr>
          <w:b/>
          <w:bCs/>
          <w:u w:val="single"/>
        </w:rPr>
        <w:t xml:space="preserve">Tamar </w:t>
      </w:r>
      <w:proofErr w:type="gramStart"/>
      <w:r>
        <w:rPr>
          <w:b/>
          <w:bCs/>
          <w:u w:val="single"/>
        </w:rPr>
        <w:t>Cup</w:t>
      </w:r>
      <w:r>
        <w:t xml:space="preserve">  292</w:t>
      </w:r>
      <w:proofErr w:type="gramEnd"/>
      <w:r>
        <w:t xml:space="preserve"> played.  £8100 in greens fees and a good profit for the club.  Thanks to all the volunteers, Judith Smith, Horace etc.</w:t>
      </w:r>
    </w:p>
    <w:p w14:paraId="2710599A" w14:textId="6CC92AF3" w:rsidR="003E270F" w:rsidRDefault="003E270F" w:rsidP="003E270F">
      <w:pPr>
        <w:ind w:left="2880" w:hanging="2880"/>
      </w:pPr>
      <w:r>
        <w:tab/>
        <w:t>There was a discussion re the catering</w:t>
      </w:r>
      <w:r w:rsidR="007858FA">
        <w:t>.  MJ to meet with James.</w:t>
      </w:r>
    </w:p>
    <w:p w14:paraId="7C81AA14" w14:textId="1566C092" w:rsidR="007858FA" w:rsidRDefault="007858FA" w:rsidP="003E270F">
      <w:pPr>
        <w:ind w:left="2880" w:hanging="2880"/>
      </w:pPr>
    </w:p>
    <w:p w14:paraId="21F66BE5" w14:textId="23452554" w:rsidR="007858FA" w:rsidRPr="007858FA" w:rsidRDefault="007858FA" w:rsidP="003E270F">
      <w:pPr>
        <w:ind w:left="2880" w:hanging="2880"/>
        <w:rPr>
          <w:b/>
          <w:bCs/>
          <w:u w:val="single"/>
        </w:rPr>
      </w:pPr>
      <w:r>
        <w:tab/>
      </w:r>
      <w:r w:rsidRPr="007858FA">
        <w:rPr>
          <w:b/>
          <w:bCs/>
          <w:u w:val="single"/>
        </w:rPr>
        <w:t>Next meeting 14</w:t>
      </w:r>
      <w:r w:rsidRPr="007858FA">
        <w:rPr>
          <w:b/>
          <w:bCs/>
          <w:u w:val="single"/>
          <w:vertAlign w:val="superscript"/>
        </w:rPr>
        <w:t>th</w:t>
      </w:r>
      <w:r w:rsidRPr="007858FA">
        <w:rPr>
          <w:b/>
          <w:bCs/>
          <w:u w:val="single"/>
        </w:rPr>
        <w:t xml:space="preserve"> July 7pm.</w:t>
      </w:r>
    </w:p>
    <w:p w14:paraId="26D68EA0" w14:textId="77777777" w:rsidR="007858FA" w:rsidRPr="003E270F" w:rsidRDefault="007858FA" w:rsidP="003E270F">
      <w:pPr>
        <w:ind w:left="2880" w:hanging="2880"/>
      </w:pPr>
    </w:p>
    <w:p w14:paraId="3E09C03A" w14:textId="2EE73BAF" w:rsidR="00246C10" w:rsidRPr="00746E97" w:rsidRDefault="00137EAA" w:rsidP="00610A8A">
      <w:pPr>
        <w:rPr>
          <w:sz w:val="20"/>
          <w:szCs w:val="20"/>
        </w:rPr>
      </w:pPr>
      <w:r>
        <w:t xml:space="preserve"> </w:t>
      </w:r>
    </w:p>
    <w:p w14:paraId="59D4D5E8" w14:textId="0B360B08" w:rsidR="008D03A8" w:rsidRPr="00610A8A" w:rsidRDefault="008D03A8" w:rsidP="008D03A8"/>
    <w:p w14:paraId="4055A829" w14:textId="77777777" w:rsidR="0034635B" w:rsidRDefault="0034635B" w:rsidP="0034635B"/>
    <w:p w14:paraId="57B3E10B" w14:textId="66A7B065" w:rsidR="0034635B" w:rsidRPr="0034635B" w:rsidRDefault="0034635B" w:rsidP="0034635B">
      <w:pPr>
        <w:jc w:val="center"/>
        <w:rPr>
          <w:u w:val="single"/>
        </w:rPr>
      </w:pPr>
      <w:r>
        <w:rPr>
          <w:b/>
          <w:bCs/>
          <w:sz w:val="40"/>
          <w:szCs w:val="40"/>
        </w:rPr>
        <w:t xml:space="preserve"> </w:t>
      </w:r>
    </w:p>
    <w:sectPr w:rsidR="0034635B" w:rsidRPr="00346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971997"/>
    <w:multiLevelType w:val="hybridMultilevel"/>
    <w:tmpl w:val="7174F1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5B"/>
    <w:rsid w:val="00137EAA"/>
    <w:rsid w:val="001C7916"/>
    <w:rsid w:val="001F6565"/>
    <w:rsid w:val="00246C10"/>
    <w:rsid w:val="002770C5"/>
    <w:rsid w:val="0034635B"/>
    <w:rsid w:val="0038516F"/>
    <w:rsid w:val="00393E3A"/>
    <w:rsid w:val="003E270F"/>
    <w:rsid w:val="004D4B10"/>
    <w:rsid w:val="00610A8A"/>
    <w:rsid w:val="00746E97"/>
    <w:rsid w:val="00773BC8"/>
    <w:rsid w:val="007858FA"/>
    <w:rsid w:val="008D03A8"/>
    <w:rsid w:val="00A67395"/>
    <w:rsid w:val="00AE030B"/>
    <w:rsid w:val="00B7104A"/>
    <w:rsid w:val="00B8423B"/>
    <w:rsid w:val="00BB67E4"/>
    <w:rsid w:val="00BE2594"/>
    <w:rsid w:val="00D16F7E"/>
    <w:rsid w:val="00E93AC6"/>
    <w:rsid w:val="00F15A0F"/>
    <w:rsid w:val="00FF5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B348"/>
  <w15:chartTrackingRefBased/>
  <w15:docId w15:val="{13EA4D14-F3A1-4E16-A9CB-92FE14C1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11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Kelly</dc:creator>
  <cp:keywords/>
  <dc:description/>
  <cp:lastModifiedBy>Admin Office</cp:lastModifiedBy>
  <cp:revision>3</cp:revision>
  <dcterms:created xsi:type="dcterms:W3CDTF">2021-06-30T07:21:00Z</dcterms:created>
  <dcterms:modified xsi:type="dcterms:W3CDTF">2021-07-12T07:54:00Z</dcterms:modified>
</cp:coreProperties>
</file>