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03E8" w14:textId="77777777" w:rsidR="0034635B" w:rsidRPr="00B4071A" w:rsidRDefault="0034635B" w:rsidP="0034635B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D3D986" wp14:editId="7C4C9CDA">
            <wp:simplePos x="0" y="0"/>
            <wp:positionH relativeFrom="column">
              <wp:posOffset>-275590</wp:posOffset>
            </wp:positionH>
            <wp:positionV relativeFrom="paragraph">
              <wp:posOffset>-506730</wp:posOffset>
            </wp:positionV>
            <wp:extent cx="1066667" cy="1085714"/>
            <wp:effectExtent l="0" t="0" r="0" b="635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667" cy="1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071A">
        <w:rPr>
          <w:b/>
          <w:bCs/>
          <w:sz w:val="32"/>
          <w:szCs w:val="32"/>
        </w:rPr>
        <w:t>BUDE AND NORTH CORNWALL GOLF CLUB</w:t>
      </w:r>
    </w:p>
    <w:p w14:paraId="55CDC6BA" w14:textId="77777777" w:rsidR="0034635B" w:rsidRDefault="0034635B" w:rsidP="0034635B">
      <w:pPr>
        <w:jc w:val="center"/>
      </w:pPr>
      <w:r>
        <w:t>Minutes of the Executive Committee Meeting</w:t>
      </w:r>
    </w:p>
    <w:p w14:paraId="524DB98B" w14:textId="01CA5DBA" w:rsidR="0034635B" w:rsidRDefault="004D4B10" w:rsidP="0034635B">
      <w:pPr>
        <w:jc w:val="center"/>
      </w:pPr>
      <w:r>
        <w:t>Held at the clubhouse on Weds 19</w:t>
      </w:r>
      <w:r w:rsidRPr="004D4B10">
        <w:rPr>
          <w:vertAlign w:val="superscript"/>
        </w:rPr>
        <w:t>th</w:t>
      </w:r>
      <w:r>
        <w:t xml:space="preserve"> May </w:t>
      </w:r>
      <w:proofErr w:type="gramStart"/>
      <w:r>
        <w:t>2021</w:t>
      </w:r>
      <w:proofErr w:type="gramEnd"/>
    </w:p>
    <w:p w14:paraId="3124EC2C" w14:textId="70852E7F" w:rsidR="0034635B" w:rsidRDefault="0034635B" w:rsidP="0034635B">
      <w:pPr>
        <w:jc w:val="center"/>
      </w:pPr>
    </w:p>
    <w:p w14:paraId="1D9CFFB5" w14:textId="69ABA95F" w:rsidR="0034635B" w:rsidRPr="0034635B" w:rsidRDefault="0034635B" w:rsidP="0034635B">
      <w:pPr>
        <w:rPr>
          <w:b/>
          <w:bCs/>
          <w:u w:val="single"/>
        </w:rPr>
      </w:pPr>
      <w:r w:rsidRPr="00B4071A">
        <w:rPr>
          <w:b/>
          <w:bCs/>
        </w:rPr>
        <w:t>Present</w:t>
      </w:r>
      <w:r>
        <w:t xml:space="preserve">: -   Mark Jenkins (General Manager) </w:t>
      </w:r>
      <w:r w:rsidR="00BE2594">
        <w:t xml:space="preserve">John Dowell </w:t>
      </w:r>
      <w:r w:rsidR="001C7916">
        <w:t>(</w:t>
      </w:r>
      <w:r w:rsidR="00BE2594">
        <w:t xml:space="preserve">President) </w:t>
      </w:r>
      <w:r>
        <w:t>John Boundy, Judith Smith, Peter Kelly, Geoff Tyler, Mark Duncan, Paul Haddon</w:t>
      </w:r>
      <w:r w:rsidR="004D4B10">
        <w:t>, Mike Hobbs (Treasurer)</w:t>
      </w:r>
    </w:p>
    <w:p w14:paraId="7842183A" w14:textId="59EF0161" w:rsidR="0034635B" w:rsidRPr="008D03A8" w:rsidRDefault="0034635B" w:rsidP="008D03A8">
      <w:pPr>
        <w:rPr>
          <w:u w:val="single"/>
        </w:rPr>
      </w:pPr>
      <w:r w:rsidRPr="008D03A8">
        <w:rPr>
          <w:b/>
          <w:bCs/>
          <w:u w:val="single"/>
        </w:rPr>
        <w:t>Minutes of last meeting.</w:t>
      </w:r>
      <w:r w:rsidRPr="008D03A8">
        <w:rPr>
          <w:b/>
          <w:bCs/>
        </w:rPr>
        <w:t xml:space="preserve">      </w:t>
      </w:r>
      <w:r w:rsidRPr="008D03A8">
        <w:rPr>
          <w:b/>
          <w:bCs/>
        </w:rPr>
        <w:tab/>
      </w:r>
      <w:r w:rsidRPr="0034635B">
        <w:t>Agreed</w:t>
      </w:r>
    </w:p>
    <w:p w14:paraId="023C2F04" w14:textId="1D0FFDA6" w:rsidR="0034635B" w:rsidRPr="008D03A8" w:rsidRDefault="0034635B" w:rsidP="00BE2594">
      <w:pPr>
        <w:ind w:left="2880" w:hanging="2880"/>
        <w:rPr>
          <w:b/>
          <w:bCs/>
          <w:u w:val="single"/>
        </w:rPr>
      </w:pPr>
      <w:r w:rsidRPr="008D03A8">
        <w:rPr>
          <w:b/>
          <w:bCs/>
          <w:u w:val="single"/>
        </w:rPr>
        <w:t>Matters Arising.</w:t>
      </w:r>
      <w:r>
        <w:tab/>
      </w:r>
      <w:r w:rsidR="00BE2594">
        <w:t xml:space="preserve">Membership for over </w:t>
      </w:r>
      <w:r w:rsidR="001C7916">
        <w:t>90-year-olds</w:t>
      </w:r>
      <w:r w:rsidR="00BE2594">
        <w:t xml:space="preserve">.  </w:t>
      </w:r>
      <w:r w:rsidR="004D4B10">
        <w:t xml:space="preserve"> It was decided that there would be a special membership for over 90’s and that would be that they must have been a member for 25 years or more and that the fee would be £90.</w:t>
      </w:r>
    </w:p>
    <w:p w14:paraId="088CB445" w14:textId="2E75885A" w:rsidR="0034635B" w:rsidRDefault="0034635B" w:rsidP="008D03A8">
      <w:r w:rsidRPr="008D03A8">
        <w:rPr>
          <w:b/>
          <w:bCs/>
          <w:u w:val="single"/>
        </w:rPr>
        <w:t>Captain’s report.</w:t>
      </w:r>
      <w:r>
        <w:tab/>
      </w:r>
      <w:r>
        <w:tab/>
      </w:r>
      <w:r w:rsidR="004D4B10">
        <w:t xml:space="preserve"> Captain’s evening 12 played.</w:t>
      </w:r>
    </w:p>
    <w:p w14:paraId="6DFCB6E4" w14:textId="424C53C2" w:rsidR="004D4B10" w:rsidRDefault="004D4B10" w:rsidP="008D03A8">
      <w:r>
        <w:tab/>
      </w:r>
      <w:r>
        <w:tab/>
      </w:r>
      <w:r>
        <w:tab/>
      </w:r>
      <w:r>
        <w:tab/>
        <w:t xml:space="preserve">Sponsors were required for </w:t>
      </w:r>
      <w:proofErr w:type="gramStart"/>
      <w:r>
        <w:t>Captain’s day</w:t>
      </w:r>
      <w:proofErr w:type="gramEnd"/>
      <w:r>
        <w:t>.</w:t>
      </w:r>
    </w:p>
    <w:p w14:paraId="0536083B" w14:textId="0064D369" w:rsidR="004D4B10" w:rsidRPr="008D03A8" w:rsidRDefault="004D4B10" w:rsidP="004D4B10">
      <w:pPr>
        <w:ind w:left="2880"/>
        <w:rPr>
          <w:b/>
          <w:bCs/>
          <w:u w:val="single"/>
        </w:rPr>
      </w:pPr>
      <w:r>
        <w:t>Triangle Cup.  Bude leading at present but the 2</w:t>
      </w:r>
      <w:r w:rsidRPr="004D4B10">
        <w:rPr>
          <w:vertAlign w:val="superscript"/>
        </w:rPr>
        <w:t>nd</w:t>
      </w:r>
      <w:r>
        <w:t xml:space="preserve"> round at Launceston had been cancelled.</w:t>
      </w:r>
    </w:p>
    <w:p w14:paraId="1915F257" w14:textId="5811CCE0" w:rsidR="008D03A8" w:rsidRPr="008D03A8" w:rsidRDefault="0034635B" w:rsidP="008D03A8">
      <w:pPr>
        <w:rPr>
          <w:b/>
          <w:bCs/>
          <w:u w:val="single"/>
        </w:rPr>
      </w:pPr>
      <w:r w:rsidRPr="008D03A8">
        <w:rPr>
          <w:b/>
          <w:bCs/>
          <w:u w:val="single"/>
        </w:rPr>
        <w:t>Ladies Captain report.</w:t>
      </w:r>
      <w:r>
        <w:tab/>
      </w:r>
      <w:r>
        <w:tab/>
      </w:r>
      <w:r w:rsidR="004D4B10">
        <w:t xml:space="preserve"> </w:t>
      </w:r>
    </w:p>
    <w:p w14:paraId="5D4AC60E" w14:textId="3426CBB9" w:rsidR="00E93AC6" w:rsidRDefault="00246C10" w:rsidP="004D4B10">
      <w:pPr>
        <w:ind w:left="2880" w:hanging="2880"/>
      </w:pPr>
      <w:r w:rsidRPr="008D03A8">
        <w:rPr>
          <w:b/>
          <w:bCs/>
          <w:u w:val="single"/>
        </w:rPr>
        <w:t>Green’s</w:t>
      </w:r>
      <w:r w:rsidR="0034635B" w:rsidRPr="008D03A8">
        <w:rPr>
          <w:b/>
          <w:bCs/>
          <w:u w:val="single"/>
        </w:rPr>
        <w:t xml:space="preserve"> report.</w:t>
      </w:r>
      <w:r w:rsidR="0034635B">
        <w:tab/>
      </w:r>
      <w:r w:rsidR="004D4B10">
        <w:t xml:space="preserve"> It has been decided to purchase 3 new machines at a cost of £90K these being, </w:t>
      </w:r>
      <w:proofErr w:type="gramStart"/>
      <w:r w:rsidR="004D4B10">
        <w:t>Greens</w:t>
      </w:r>
      <w:proofErr w:type="gramEnd"/>
      <w:r w:rsidR="004D4B10">
        <w:t xml:space="preserve"> mower, Sprayer and a Rough Cutter.</w:t>
      </w:r>
    </w:p>
    <w:p w14:paraId="4F6240BD" w14:textId="34B25907" w:rsidR="004D4B10" w:rsidRDefault="004D4B10" w:rsidP="00F15A0F">
      <w:pPr>
        <w:ind w:left="2880"/>
      </w:pPr>
      <w:r>
        <w:t xml:space="preserve">Other items that will require to be purchased in the near future </w:t>
      </w:r>
      <w:proofErr w:type="gramStart"/>
      <w:r>
        <w:t>are:-</w:t>
      </w:r>
      <w:proofErr w:type="gramEnd"/>
      <w:r>
        <w:t xml:space="preserve"> Fence around the greenkeeper’s shed 10 – 12k</w:t>
      </w:r>
    </w:p>
    <w:p w14:paraId="390E255B" w14:textId="3083A613" w:rsidR="00F15A0F" w:rsidRDefault="00F15A0F" w:rsidP="00F15A0F">
      <w:pPr>
        <w:ind w:left="2880"/>
      </w:pPr>
      <w:r>
        <w:t xml:space="preserve">Repair the shed which is in a sorry state of repair at a cost of between 15 – 20K or replace with a new shed at a cost of 35 – </w:t>
      </w:r>
      <w:proofErr w:type="gramStart"/>
      <w:r>
        <w:t>40K</w:t>
      </w:r>
      <w:proofErr w:type="gramEnd"/>
    </w:p>
    <w:p w14:paraId="4586E6AB" w14:textId="5160B468" w:rsidR="00F15A0F" w:rsidRDefault="00F15A0F" w:rsidP="00F15A0F">
      <w:pPr>
        <w:ind w:left="2880"/>
      </w:pPr>
      <w:r>
        <w:t>At some time in the future the fencing around the course needs to be replaced especially on the 4</w:t>
      </w:r>
      <w:r w:rsidRPr="00F15A0F">
        <w:rPr>
          <w:vertAlign w:val="superscript"/>
        </w:rPr>
        <w:t>th</w:t>
      </w:r>
      <w:r>
        <w:t xml:space="preserve"> and 5</w:t>
      </w:r>
      <w:r w:rsidRPr="00F15A0F">
        <w:rPr>
          <w:vertAlign w:val="superscript"/>
        </w:rPr>
        <w:t>th</w:t>
      </w:r>
      <w:r>
        <w:t xml:space="preserve"> holes at a cost of 31K</w:t>
      </w:r>
    </w:p>
    <w:p w14:paraId="05F5E828" w14:textId="582F134D" w:rsidR="00F15A0F" w:rsidRPr="004D4B10" w:rsidRDefault="00F15A0F" w:rsidP="00F15A0F">
      <w:pPr>
        <w:ind w:left="2880"/>
      </w:pPr>
      <w:r>
        <w:t>2</w:t>
      </w:r>
      <w:r w:rsidRPr="00F15A0F">
        <w:rPr>
          <w:vertAlign w:val="superscript"/>
        </w:rPr>
        <w:t>nd</w:t>
      </w:r>
      <w:r>
        <w:t xml:space="preserve"> green.  This needs to be completely renewed at a cost </w:t>
      </w:r>
      <w:proofErr w:type="gramStart"/>
      <w:r>
        <w:t>of</w:t>
      </w:r>
      <w:r w:rsidR="00773BC8">
        <w:t xml:space="preserve">  £</w:t>
      </w:r>
      <w:proofErr w:type="gramEnd"/>
      <w:r w:rsidR="00773BC8">
        <w:t xml:space="preserve">30.5K  </w:t>
      </w:r>
    </w:p>
    <w:p w14:paraId="3FDAC736" w14:textId="04618242" w:rsidR="00B7104A" w:rsidRDefault="008D03A8" w:rsidP="00773BC8">
      <w:pPr>
        <w:ind w:left="2880" w:hanging="2880"/>
      </w:pPr>
      <w:r w:rsidRPr="00610A8A">
        <w:rPr>
          <w:b/>
          <w:bCs/>
          <w:u w:val="single"/>
        </w:rPr>
        <w:t>Treasurer’s Report</w:t>
      </w:r>
      <w:r w:rsidR="00E93AC6">
        <w:rPr>
          <w:b/>
          <w:bCs/>
          <w:u w:val="single"/>
        </w:rPr>
        <w:t xml:space="preserve"> </w:t>
      </w:r>
      <w:r w:rsidR="00E93AC6">
        <w:tab/>
      </w:r>
      <w:r w:rsidR="00773BC8">
        <w:t xml:space="preserve"> It was decided to form a finance committee to report back to the main committee.</w:t>
      </w:r>
    </w:p>
    <w:p w14:paraId="2BCECBAF" w14:textId="20F7103B" w:rsidR="00773BC8" w:rsidRPr="00773BC8" w:rsidRDefault="00773BC8" w:rsidP="00773BC8">
      <w:pPr>
        <w:ind w:left="2880" w:hanging="2880"/>
        <w:rPr>
          <w:sz w:val="20"/>
          <w:szCs w:val="20"/>
        </w:rPr>
      </w:pPr>
      <w:r>
        <w:tab/>
        <w:t>It was agreed to change the Bank Account, and to purchase SAGE at a cost of £900 per year.</w:t>
      </w:r>
    </w:p>
    <w:p w14:paraId="68179C40" w14:textId="21FD7732" w:rsidR="00610A8A" w:rsidRPr="00B7104A" w:rsidRDefault="00B7104A" w:rsidP="00610A8A">
      <w:r>
        <w:rPr>
          <w:sz w:val="20"/>
          <w:szCs w:val="20"/>
        </w:rPr>
        <w:t xml:space="preserve"> </w:t>
      </w:r>
    </w:p>
    <w:p w14:paraId="11F132F8" w14:textId="4232EAF9" w:rsidR="00B7104A" w:rsidRPr="00B7104A" w:rsidRDefault="00610A8A" w:rsidP="00773BC8">
      <w:pPr>
        <w:ind w:left="2880" w:hanging="2880"/>
      </w:pPr>
      <w:r w:rsidRPr="00B7104A">
        <w:rPr>
          <w:b/>
          <w:bCs/>
          <w:u w:val="single"/>
        </w:rPr>
        <w:t>House and Standards Report</w:t>
      </w:r>
      <w:r w:rsidRPr="00B7104A">
        <w:t xml:space="preserve">. </w:t>
      </w:r>
      <w:r w:rsidR="00B7104A" w:rsidRPr="00B7104A">
        <w:t xml:space="preserve"> </w:t>
      </w:r>
      <w:r w:rsidR="00B7104A" w:rsidRPr="00B7104A">
        <w:tab/>
      </w:r>
      <w:r w:rsidR="00773BC8">
        <w:t xml:space="preserve"> The flat roof over the changing rooms needs to be looked at, there are some issues.  Judith to arrange for Able roofing to come and advise.</w:t>
      </w:r>
    </w:p>
    <w:p w14:paraId="709A60B9" w14:textId="14353DB3" w:rsidR="00D16F7E" w:rsidRPr="00B7104A" w:rsidRDefault="00773BC8" w:rsidP="00B7104A">
      <w:pPr>
        <w:ind w:left="2880" w:hanging="2880"/>
        <w:rPr>
          <w:sz w:val="20"/>
          <w:szCs w:val="20"/>
        </w:rPr>
      </w:pPr>
      <w:r>
        <w:rPr>
          <w:b/>
          <w:bCs/>
          <w:u w:val="single"/>
        </w:rPr>
        <w:t xml:space="preserve"> </w:t>
      </w:r>
    </w:p>
    <w:p w14:paraId="00CE61E6" w14:textId="400DFFE4" w:rsidR="00D16F7E" w:rsidRDefault="00D16F7E" w:rsidP="00137EAA">
      <w:pPr>
        <w:ind w:left="2880" w:hanging="2880"/>
      </w:pPr>
      <w:r w:rsidRPr="00B7104A">
        <w:rPr>
          <w:b/>
          <w:bCs/>
          <w:u w:val="single"/>
        </w:rPr>
        <w:t>General Manager’s Report</w:t>
      </w:r>
      <w:r w:rsidRPr="00B7104A">
        <w:t xml:space="preserve">.   </w:t>
      </w:r>
      <w:r w:rsidR="00137EAA">
        <w:t xml:space="preserve"> </w:t>
      </w:r>
      <w:r w:rsidR="00137EAA">
        <w:tab/>
      </w:r>
      <w:r w:rsidR="00773BC8">
        <w:t xml:space="preserve"> Tamar cup full.</w:t>
      </w:r>
    </w:p>
    <w:p w14:paraId="741E984E" w14:textId="1F9BC03F" w:rsidR="00773BC8" w:rsidRPr="00773BC8" w:rsidRDefault="00773BC8" w:rsidP="00137EAA">
      <w:pPr>
        <w:ind w:left="2880" w:hanging="2880"/>
      </w:pPr>
      <w:r>
        <w:lastRenderedPageBreak/>
        <w:tab/>
      </w:r>
    </w:p>
    <w:p w14:paraId="0E8123D9" w14:textId="19768CDF" w:rsidR="00137EAA" w:rsidRDefault="00137EAA" w:rsidP="00773BC8">
      <w:pPr>
        <w:ind w:left="2880" w:hanging="2880"/>
      </w:pPr>
      <w:r>
        <w:tab/>
      </w:r>
      <w:r w:rsidR="00773BC8">
        <w:t xml:space="preserve"> </w:t>
      </w:r>
      <w:r w:rsidR="00773BC8" w:rsidRPr="00773BC8">
        <w:rPr>
          <w:b/>
          <w:bCs/>
          <w:u w:val="single"/>
        </w:rPr>
        <w:t>James Cox.</w:t>
      </w:r>
      <w:r w:rsidR="00773BC8">
        <w:t xml:space="preserve">  The manager has some concerns with the franchise re underage drinking etc.  but this is being addressed.</w:t>
      </w:r>
    </w:p>
    <w:p w14:paraId="74070413" w14:textId="7347967D" w:rsidR="00773BC8" w:rsidRDefault="00773BC8" w:rsidP="00773BC8">
      <w:pPr>
        <w:ind w:left="2880" w:hanging="2880"/>
      </w:pPr>
      <w:r>
        <w:tab/>
      </w:r>
      <w:r w:rsidRPr="00773BC8">
        <w:rPr>
          <w:b/>
          <w:bCs/>
          <w:u w:val="single"/>
        </w:rPr>
        <w:t>Professional.</w:t>
      </w:r>
      <w:r>
        <w:rPr>
          <w:b/>
          <w:bCs/>
          <w:u w:val="single"/>
        </w:rPr>
        <w:t xml:space="preserve">  </w:t>
      </w:r>
      <w:r>
        <w:t xml:space="preserve">Recommend a review of his retainer from £750 to £1000 per month.  </w:t>
      </w:r>
    </w:p>
    <w:p w14:paraId="1C652B4E" w14:textId="20E65E46" w:rsidR="00773BC8" w:rsidRDefault="00773BC8" w:rsidP="00773BC8">
      <w:pPr>
        <w:ind w:left="2880" w:hanging="2880"/>
      </w:pPr>
      <w:r>
        <w:tab/>
      </w:r>
      <w:r w:rsidRPr="00773BC8">
        <w:rPr>
          <w:b/>
          <w:bCs/>
          <w:u w:val="single"/>
        </w:rPr>
        <w:t>Spring Open.</w:t>
      </w:r>
      <w:r>
        <w:t xml:space="preserve">  157 played with a prize fund of £1200 which was won by Brian Swan and Jim Ryan.</w:t>
      </w:r>
    </w:p>
    <w:p w14:paraId="40BB5FBF" w14:textId="301C8F51" w:rsidR="00773BC8" w:rsidRPr="00773BC8" w:rsidRDefault="00773BC8" w:rsidP="00773BC8">
      <w:pPr>
        <w:ind w:left="2880" w:hanging="2880"/>
      </w:pPr>
      <w:r>
        <w:tab/>
        <w:t>Membership.</w:t>
      </w:r>
      <w:r w:rsidR="00AE030B">
        <w:t xml:space="preserve">  Very few have left and those that have was not because of the new membership deal.  219 new members have </w:t>
      </w:r>
      <w:proofErr w:type="gramStart"/>
      <w:r w:rsidR="00AE030B">
        <w:t>joined</w:t>
      </w:r>
      <w:proofErr w:type="gramEnd"/>
      <w:r w:rsidR="00AE030B">
        <w:t xml:space="preserve"> and membership is looking good.  This consists of 14 new ladies, 205 male and 195 old members.</w:t>
      </w:r>
    </w:p>
    <w:p w14:paraId="442B6BCD" w14:textId="3F9BFA16" w:rsidR="00137EAA" w:rsidRDefault="00AE030B" w:rsidP="00137EAA">
      <w:pPr>
        <w:ind w:left="2880" w:hanging="2880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14:paraId="5DD5FBE0" w14:textId="5AD320CA" w:rsidR="00AE030B" w:rsidRPr="00AE030B" w:rsidRDefault="00AE030B" w:rsidP="00137EAA">
      <w:pPr>
        <w:ind w:left="2880" w:hanging="2880"/>
      </w:pPr>
      <w:r>
        <w:tab/>
        <w:t>Next meeting 9</w:t>
      </w:r>
      <w:r w:rsidRPr="00AE030B">
        <w:rPr>
          <w:vertAlign w:val="superscript"/>
        </w:rPr>
        <w:t>th</w:t>
      </w:r>
      <w:r>
        <w:t xml:space="preserve"> June 2021</w:t>
      </w:r>
    </w:p>
    <w:p w14:paraId="3E09C03A" w14:textId="2EE73BAF" w:rsidR="00246C10" w:rsidRPr="00746E97" w:rsidRDefault="00137EAA" w:rsidP="00610A8A">
      <w:pPr>
        <w:rPr>
          <w:sz w:val="20"/>
          <w:szCs w:val="20"/>
        </w:rPr>
      </w:pPr>
      <w:r>
        <w:t xml:space="preserve"> </w:t>
      </w:r>
    </w:p>
    <w:p w14:paraId="59D4D5E8" w14:textId="0B360B08" w:rsidR="008D03A8" w:rsidRPr="00610A8A" w:rsidRDefault="008D03A8" w:rsidP="008D03A8"/>
    <w:p w14:paraId="4055A829" w14:textId="77777777" w:rsidR="0034635B" w:rsidRDefault="0034635B" w:rsidP="0034635B"/>
    <w:p w14:paraId="57B3E10B" w14:textId="66A7B065" w:rsidR="0034635B" w:rsidRPr="0034635B" w:rsidRDefault="0034635B" w:rsidP="0034635B">
      <w:pPr>
        <w:jc w:val="center"/>
        <w:rPr>
          <w:u w:val="single"/>
        </w:rPr>
      </w:pPr>
      <w:r>
        <w:rPr>
          <w:b/>
          <w:bCs/>
          <w:sz w:val="40"/>
          <w:szCs w:val="40"/>
        </w:rPr>
        <w:t xml:space="preserve"> </w:t>
      </w:r>
    </w:p>
    <w:sectPr w:rsidR="0034635B" w:rsidRPr="00346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71997"/>
    <w:multiLevelType w:val="hybridMultilevel"/>
    <w:tmpl w:val="7174F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5B"/>
    <w:rsid w:val="00137EAA"/>
    <w:rsid w:val="001C7916"/>
    <w:rsid w:val="00246C10"/>
    <w:rsid w:val="0034635B"/>
    <w:rsid w:val="0038516F"/>
    <w:rsid w:val="004D4B10"/>
    <w:rsid w:val="00610A8A"/>
    <w:rsid w:val="00746E97"/>
    <w:rsid w:val="00773BC8"/>
    <w:rsid w:val="008D03A8"/>
    <w:rsid w:val="00AE030B"/>
    <w:rsid w:val="00B7104A"/>
    <w:rsid w:val="00B8423B"/>
    <w:rsid w:val="00BB67E4"/>
    <w:rsid w:val="00BE2594"/>
    <w:rsid w:val="00D16F7E"/>
    <w:rsid w:val="00E93AC6"/>
    <w:rsid w:val="00F1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BB348"/>
  <w15:chartTrackingRefBased/>
  <w15:docId w15:val="{13EA4D14-F3A1-4E16-A9CB-92FE14C1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Kelly</dc:creator>
  <cp:keywords/>
  <dc:description/>
  <cp:lastModifiedBy>Peter Kelly</cp:lastModifiedBy>
  <cp:revision>2</cp:revision>
  <dcterms:created xsi:type="dcterms:W3CDTF">2021-06-07T09:49:00Z</dcterms:created>
  <dcterms:modified xsi:type="dcterms:W3CDTF">2021-06-07T09:49:00Z</dcterms:modified>
</cp:coreProperties>
</file>