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70A4E" w14:textId="05F7E81E" w:rsidR="00B8423B" w:rsidRPr="00633161" w:rsidRDefault="00633161" w:rsidP="00633161">
      <w:pPr>
        <w:jc w:val="center"/>
        <w:rPr>
          <w:b/>
          <w:bCs/>
          <w:u w:val="single"/>
        </w:rPr>
      </w:pPr>
      <w:r w:rsidRPr="00633161">
        <w:rPr>
          <w:b/>
          <w:bCs/>
          <w:u w:val="single"/>
        </w:rPr>
        <w:t>Minutes of the Executive Committee, Bude and North Cornwall Golf Club.</w:t>
      </w:r>
    </w:p>
    <w:p w14:paraId="1290810C" w14:textId="004341B7" w:rsidR="00633161" w:rsidRDefault="00633161" w:rsidP="00633161">
      <w:pPr>
        <w:jc w:val="center"/>
        <w:rPr>
          <w:b/>
          <w:bCs/>
          <w:u w:val="single"/>
        </w:rPr>
      </w:pPr>
      <w:r w:rsidRPr="00633161">
        <w:rPr>
          <w:b/>
          <w:bCs/>
          <w:u w:val="single"/>
        </w:rPr>
        <w:t xml:space="preserve">This meeting was held via a Zoom meeting at </w:t>
      </w:r>
      <w:r>
        <w:rPr>
          <w:b/>
          <w:bCs/>
          <w:u w:val="single"/>
        </w:rPr>
        <w:t>2</w:t>
      </w:r>
      <w:r w:rsidRPr="00633161">
        <w:rPr>
          <w:b/>
          <w:bCs/>
          <w:u w:val="single"/>
        </w:rPr>
        <w:t>pm Wednesday 13</w:t>
      </w:r>
      <w:r w:rsidRPr="00633161">
        <w:rPr>
          <w:b/>
          <w:bCs/>
          <w:u w:val="single"/>
          <w:vertAlign w:val="superscript"/>
        </w:rPr>
        <w:t>th</w:t>
      </w:r>
      <w:r w:rsidRPr="00633161">
        <w:rPr>
          <w:b/>
          <w:bCs/>
          <w:u w:val="single"/>
        </w:rPr>
        <w:t xml:space="preserve"> January 2021</w:t>
      </w:r>
    </w:p>
    <w:p w14:paraId="63A08D2F" w14:textId="215522E6" w:rsidR="00633161" w:rsidRDefault="00633161" w:rsidP="00633161">
      <w:pPr>
        <w:jc w:val="center"/>
        <w:rPr>
          <w:b/>
          <w:bCs/>
          <w:u w:val="single"/>
        </w:rPr>
      </w:pPr>
    </w:p>
    <w:p w14:paraId="5A28930A" w14:textId="7573089C" w:rsidR="00633161" w:rsidRDefault="00633161" w:rsidP="00633161">
      <w:r w:rsidRPr="00633161">
        <w:t>Members present</w:t>
      </w:r>
      <w:r>
        <w:t>.  Andrew Moss (Captain), Judith Smith, Mark Duncan, Peter Kelly, John Boundy, Paul Haddon, Collette Burgess and Mark Jenkins.</w:t>
      </w:r>
    </w:p>
    <w:p w14:paraId="591E4607" w14:textId="0268C275" w:rsidR="00633161" w:rsidRPr="00950602" w:rsidRDefault="00C03794" w:rsidP="00633161">
      <w:r w:rsidRPr="00950602">
        <w:t>A</w:t>
      </w:r>
      <w:r w:rsidR="00633161" w:rsidRPr="00950602">
        <w:t xml:space="preserve">pologies </w:t>
      </w:r>
      <w:r w:rsidRPr="00950602">
        <w:t>from Kevin Dunster &amp; Geoff Tyler</w:t>
      </w:r>
      <w:r w:rsidR="00633161" w:rsidRPr="00950602">
        <w:t>.</w:t>
      </w:r>
    </w:p>
    <w:p w14:paraId="098D0E2C" w14:textId="4697E101" w:rsidR="00633161" w:rsidRDefault="00633161" w:rsidP="00633161">
      <w:r>
        <w:t>Minutes of the last meeting held 19</w:t>
      </w:r>
      <w:r w:rsidRPr="00633161">
        <w:rPr>
          <w:vertAlign w:val="superscript"/>
        </w:rPr>
        <w:t>th</w:t>
      </w:r>
      <w:r>
        <w:t xml:space="preserve"> December 2020 were agreed.</w:t>
      </w:r>
    </w:p>
    <w:p w14:paraId="4B9FB064" w14:textId="03361097" w:rsidR="00633161" w:rsidRDefault="00633161" w:rsidP="00633161">
      <w:pPr>
        <w:rPr>
          <w:b/>
          <w:bCs/>
          <w:u w:val="single"/>
        </w:rPr>
      </w:pPr>
      <w:r w:rsidRPr="00633161">
        <w:rPr>
          <w:b/>
          <w:bCs/>
          <w:u w:val="single"/>
        </w:rPr>
        <w:t>Matters Arising</w:t>
      </w:r>
    </w:p>
    <w:p w14:paraId="4C272F92" w14:textId="6787C5AB" w:rsidR="00633161" w:rsidRDefault="00633161" w:rsidP="00633161">
      <w:r>
        <w:t>Re the Seniors the committee was advised that nobody wanted to take on the Captaincy.  MJ has updated the website with information with matches etc being entered onto the site.  The BRS system has also been updated for the Seniors to use.</w:t>
      </w:r>
    </w:p>
    <w:p w14:paraId="5EB7245C" w14:textId="5E6DEBC8" w:rsidR="00633161" w:rsidRDefault="00633161" w:rsidP="00633161">
      <w:pPr>
        <w:rPr>
          <w:b/>
          <w:bCs/>
          <w:u w:val="single"/>
        </w:rPr>
      </w:pPr>
      <w:r w:rsidRPr="00633161">
        <w:rPr>
          <w:b/>
          <w:bCs/>
          <w:u w:val="single"/>
        </w:rPr>
        <w:t>Captain’s Report</w:t>
      </w:r>
    </w:p>
    <w:p w14:paraId="39FB492C" w14:textId="55294580" w:rsidR="00633161" w:rsidRDefault="00633161" w:rsidP="00633161">
      <w:r>
        <w:t xml:space="preserve">It was only 6 weeks between lockdowns so there was not a lot to report.  </w:t>
      </w:r>
      <w:r w:rsidR="00347F6D">
        <w:t>1</w:t>
      </w:r>
      <w:r>
        <w:t>st round of the Tom Morris had been played and a discussion took place with what is going to happen to the final rounds.  It was decided to see what happens re lockdown and m</w:t>
      </w:r>
      <w:r w:rsidR="00347F6D">
        <w:t>a</w:t>
      </w:r>
      <w:r>
        <w:t xml:space="preserve">ybe </w:t>
      </w:r>
      <w:r w:rsidR="00347F6D">
        <w:t>extend to end of March or April.  CGU is reviewing County matches.</w:t>
      </w:r>
    </w:p>
    <w:p w14:paraId="2B5C24A8" w14:textId="046CE91D" w:rsidR="00347F6D" w:rsidRDefault="00347F6D" w:rsidP="00633161">
      <w:pPr>
        <w:rPr>
          <w:b/>
          <w:bCs/>
          <w:u w:val="single"/>
        </w:rPr>
      </w:pPr>
      <w:r w:rsidRPr="00347F6D">
        <w:rPr>
          <w:b/>
          <w:bCs/>
          <w:u w:val="single"/>
        </w:rPr>
        <w:t>Lady Captain’s Report</w:t>
      </w:r>
    </w:p>
    <w:p w14:paraId="6137AF83" w14:textId="07A8DC75" w:rsidR="00347F6D" w:rsidRDefault="00347F6D" w:rsidP="00633161">
      <w:r w:rsidRPr="00347F6D">
        <w:t>Nothing to report</w:t>
      </w:r>
    </w:p>
    <w:p w14:paraId="741E249B" w14:textId="3415B4E0" w:rsidR="00347F6D" w:rsidRDefault="00347F6D" w:rsidP="00633161">
      <w:pPr>
        <w:rPr>
          <w:b/>
          <w:bCs/>
          <w:u w:val="single"/>
        </w:rPr>
      </w:pPr>
      <w:r w:rsidRPr="00347F6D">
        <w:rPr>
          <w:b/>
          <w:bCs/>
          <w:u w:val="single"/>
        </w:rPr>
        <w:t>Greens Report</w:t>
      </w:r>
    </w:p>
    <w:p w14:paraId="4F0FF8FF" w14:textId="44A5F4A2" w:rsidR="00347F6D" w:rsidRDefault="00347F6D" w:rsidP="00633161">
      <w:r>
        <w:t xml:space="preserve">The Chairman reported that the course would benefit from a break. He also said that it was very </w:t>
      </w:r>
      <w:r w:rsidR="00036272">
        <w:t>wet,</w:t>
      </w:r>
      <w:r>
        <w:t xml:space="preserve"> and some damage had been caused by buggies.</w:t>
      </w:r>
    </w:p>
    <w:p w14:paraId="309D62B7" w14:textId="453A5A49" w:rsidR="00347F6D" w:rsidRDefault="00347F6D" w:rsidP="00633161">
      <w:r>
        <w:t>The staff are being furloughed on a rota basis. He also said that</w:t>
      </w:r>
      <w:r w:rsidR="00E556C2">
        <w:t xml:space="preserve"> the staff had not taken all their holiday entitlement and could we ask them to take some of their holiday whilst on furlough or otherwise pay them for holiday not taken.  MJ to action.</w:t>
      </w:r>
    </w:p>
    <w:p w14:paraId="6AA66D25" w14:textId="5EBA0D14" w:rsidR="00E556C2" w:rsidRDefault="00E556C2" w:rsidP="00633161">
      <w:r>
        <w:t>The members car park.  Some quotes had been obtained and the cost of extending at 66k was prohibitive at this time. A cheaper alternative is being pursued.</w:t>
      </w:r>
    </w:p>
    <w:p w14:paraId="229499D3" w14:textId="4A945C46" w:rsidR="00E556C2" w:rsidRDefault="00E556C2" w:rsidP="00633161">
      <w:r>
        <w:t>The gap in the hedge to the right of the 9</w:t>
      </w:r>
      <w:r w:rsidRPr="00E556C2">
        <w:rPr>
          <w:vertAlign w:val="superscript"/>
        </w:rPr>
        <w:t>th</w:t>
      </w:r>
      <w:r>
        <w:t xml:space="preserve"> Fairway had been filled by the green staff, but someone has moved it already to gain access to the course!</w:t>
      </w:r>
    </w:p>
    <w:p w14:paraId="38A4BEA0" w14:textId="68450D00" w:rsidR="00E556C2" w:rsidRDefault="00E556C2" w:rsidP="00633161">
      <w:r>
        <w:t>The 2</w:t>
      </w:r>
      <w:r w:rsidRPr="00E556C2">
        <w:rPr>
          <w:vertAlign w:val="superscript"/>
        </w:rPr>
        <w:t>nd</w:t>
      </w:r>
      <w:r>
        <w:t xml:space="preserve"> green was to have an expert come out to look at it next week but due to Covid it was felt that this would be better deferred to next month.</w:t>
      </w:r>
    </w:p>
    <w:p w14:paraId="3C10A6B2" w14:textId="081CA4E9" w:rsidR="00E556C2" w:rsidRDefault="00E556C2" w:rsidP="00633161">
      <w:pPr>
        <w:rPr>
          <w:b/>
          <w:bCs/>
          <w:u w:val="single"/>
        </w:rPr>
      </w:pPr>
      <w:r w:rsidRPr="00E556C2">
        <w:rPr>
          <w:b/>
          <w:bCs/>
          <w:u w:val="single"/>
        </w:rPr>
        <w:t>Treasurer’s Report</w:t>
      </w:r>
    </w:p>
    <w:p w14:paraId="4DEF2BE7" w14:textId="5D016FB2" w:rsidR="00E556C2" w:rsidRDefault="00E556C2" w:rsidP="00633161">
      <w:r>
        <w:t>The treasurer reported that all is OK with the club’s finances.  The pay and display car park accounts have been agreed by Methrill Gard and signed off for year ending 31/</w:t>
      </w:r>
      <w:r w:rsidR="00451FC6">
        <w:t>03</w:t>
      </w:r>
      <w:r>
        <w:t>/20.</w:t>
      </w:r>
    </w:p>
    <w:p w14:paraId="045D82DE" w14:textId="00A6202C" w:rsidR="00E556C2" w:rsidRDefault="00E556C2" w:rsidP="00633161">
      <w:r>
        <w:t>It was decided that we need to set a budget and for this purpose set up a Financial Sub Committee.  MJ to bring the figures to the table to start the process.</w:t>
      </w:r>
    </w:p>
    <w:p w14:paraId="002CDD74" w14:textId="66DBBA2D" w:rsidR="00036272" w:rsidRDefault="00036272" w:rsidP="00633161">
      <w:pPr>
        <w:rPr>
          <w:b/>
          <w:bCs/>
          <w:u w:val="single"/>
        </w:rPr>
      </w:pPr>
      <w:r w:rsidRPr="00036272">
        <w:rPr>
          <w:b/>
          <w:bCs/>
          <w:u w:val="single"/>
        </w:rPr>
        <w:t>House and Standards</w:t>
      </w:r>
    </w:p>
    <w:p w14:paraId="16824FCE" w14:textId="19B3FDE9" w:rsidR="00036272" w:rsidRDefault="00036272" w:rsidP="00633161">
      <w:r w:rsidRPr="00036272">
        <w:lastRenderedPageBreak/>
        <w:t>The quote for the flat roo</w:t>
      </w:r>
      <w:r>
        <w:t>f had been received and is going ahead at a cost of some £7000 but this should at last stop the water ingress into the club via the patio door.</w:t>
      </w:r>
    </w:p>
    <w:p w14:paraId="29209B94" w14:textId="06282FF0" w:rsidR="00036272" w:rsidRDefault="00036272" w:rsidP="00633161">
      <w:pPr>
        <w:rPr>
          <w:b/>
          <w:bCs/>
          <w:u w:val="single"/>
        </w:rPr>
      </w:pPr>
      <w:r w:rsidRPr="00036272">
        <w:rPr>
          <w:b/>
          <w:bCs/>
          <w:u w:val="single"/>
        </w:rPr>
        <w:t>2021 Membership Subscriptions</w:t>
      </w:r>
    </w:p>
    <w:p w14:paraId="4EC3B39F" w14:textId="45FD2115" w:rsidR="00036272" w:rsidRDefault="00036272" w:rsidP="00633161">
      <w:r>
        <w:t xml:space="preserve">It was decided to freeze subscriptions for the 21/22 season for both full and </w:t>
      </w:r>
      <w:r w:rsidR="00242490">
        <w:t>5-day</w:t>
      </w:r>
      <w:r>
        <w:t xml:space="preserve"> members.</w:t>
      </w:r>
    </w:p>
    <w:p w14:paraId="4DF359AE" w14:textId="057AA166" w:rsidR="00036272" w:rsidRDefault="00036272" w:rsidP="00633161">
      <w:r>
        <w:t xml:space="preserve">We would honour the discount of 6 weeks for the first lockdown (March) but only for those members who paid their subs by </w:t>
      </w:r>
      <w:r w:rsidR="000B5B2F">
        <w:t>3</w:t>
      </w:r>
      <w:r>
        <w:t>1</w:t>
      </w:r>
      <w:r w:rsidRPr="00036272">
        <w:rPr>
          <w:vertAlign w:val="superscript"/>
        </w:rPr>
        <w:t>st</w:t>
      </w:r>
      <w:r>
        <w:t xml:space="preserve"> April 2020 and who pay their subs by </w:t>
      </w:r>
      <w:r w:rsidR="000B5B2F">
        <w:t>3</w:t>
      </w:r>
      <w:r>
        <w:t>1</w:t>
      </w:r>
      <w:r w:rsidRPr="00036272">
        <w:rPr>
          <w:vertAlign w:val="superscript"/>
        </w:rPr>
        <w:t>st</w:t>
      </w:r>
      <w:r>
        <w:t xml:space="preserve"> April 2021.  There would be no discount if not paid by </w:t>
      </w:r>
      <w:r w:rsidR="000B5B2F">
        <w:t>3</w:t>
      </w:r>
      <w:r>
        <w:t>1/4/21 no exceptions.</w:t>
      </w:r>
    </w:p>
    <w:p w14:paraId="1555749B" w14:textId="1CD8BA12" w:rsidR="00036272" w:rsidRDefault="00036272" w:rsidP="00633161">
      <w:r>
        <w:t>The ladies informed the committee that via a facebook site for lady golfers most clubs are not giving their members anything back.  We are an exception.</w:t>
      </w:r>
    </w:p>
    <w:p w14:paraId="4166F3D2" w14:textId="74C24161" w:rsidR="00036272" w:rsidRPr="00950602" w:rsidRDefault="00C03794" w:rsidP="00633161">
      <w:r w:rsidRPr="00950602">
        <w:t xml:space="preserve">Of the </w:t>
      </w:r>
      <w:r w:rsidR="00036272" w:rsidRPr="00950602">
        <w:t xml:space="preserve">296 </w:t>
      </w:r>
      <w:r w:rsidRPr="00950602">
        <w:t xml:space="preserve">full &amp; 5-day </w:t>
      </w:r>
      <w:r w:rsidR="00036272" w:rsidRPr="00950602">
        <w:t>members</w:t>
      </w:r>
      <w:r w:rsidRPr="00950602">
        <w:t xml:space="preserve">hip, </w:t>
      </w:r>
      <w:r w:rsidR="00036272" w:rsidRPr="00950602">
        <w:t xml:space="preserve">214 </w:t>
      </w:r>
      <w:r w:rsidR="000B5B2F" w:rsidRPr="00950602">
        <w:t>paid before the end of April.</w:t>
      </w:r>
    </w:p>
    <w:p w14:paraId="40C9DA89" w14:textId="5254D020" w:rsidR="000B5B2F" w:rsidRDefault="000B5B2F" w:rsidP="00633161">
      <w:pPr>
        <w:rPr>
          <w:b/>
          <w:bCs/>
          <w:u w:val="single"/>
        </w:rPr>
      </w:pPr>
      <w:r w:rsidRPr="000B5B2F">
        <w:rPr>
          <w:b/>
          <w:bCs/>
          <w:u w:val="single"/>
        </w:rPr>
        <w:t>General Managers Report</w:t>
      </w:r>
    </w:p>
    <w:p w14:paraId="1AC13CE2" w14:textId="456587F0" w:rsidR="000B5B2F" w:rsidRDefault="000B5B2F" w:rsidP="00633161">
      <w:r w:rsidRPr="000B5B2F">
        <w:t>The club had a great December financially.</w:t>
      </w:r>
      <w:r>
        <w:t xml:space="preserve">  49 new Winter Memberships. 5 Get </w:t>
      </w:r>
      <w:r w:rsidR="00242490">
        <w:t>into</w:t>
      </w:r>
      <w:r>
        <w:t xml:space="preserve"> Golf Memberships.  2 Country Memberships and £9,000 taken in green fees.  The new Get </w:t>
      </w:r>
      <w:r w:rsidR="00242490">
        <w:t>into</w:t>
      </w:r>
      <w:r>
        <w:t xml:space="preserve"> Golf Memberships coming in under the </w:t>
      </w:r>
      <w:r w:rsidR="00242490">
        <w:t>130-membership</w:t>
      </w:r>
      <w:r>
        <w:t xml:space="preserve"> scheme. 79 new members have expressed interest or signed up to joining via the 130 scheme.  </w:t>
      </w:r>
    </w:p>
    <w:p w14:paraId="73D32A7F" w14:textId="132A6D74" w:rsidR="000B5B2F" w:rsidRDefault="000B5B2F" w:rsidP="00633161">
      <w:r>
        <w:t>MJ is in the process of applying for a 9k Covid grant from the Government.</w:t>
      </w:r>
    </w:p>
    <w:p w14:paraId="5DB5AB9E" w14:textId="2487C8EF" w:rsidR="000B5B2F" w:rsidRDefault="000B5B2F" w:rsidP="00633161">
      <w:pPr>
        <w:rPr>
          <w:b/>
          <w:bCs/>
          <w:u w:val="single"/>
        </w:rPr>
      </w:pPr>
      <w:r w:rsidRPr="000B5B2F">
        <w:rPr>
          <w:b/>
          <w:bCs/>
          <w:u w:val="single"/>
        </w:rPr>
        <w:t>AOB</w:t>
      </w:r>
    </w:p>
    <w:p w14:paraId="08343119" w14:textId="711BC4A9" w:rsidR="000B5B2F" w:rsidRDefault="000B5B2F" w:rsidP="00633161">
      <w:r>
        <w:t xml:space="preserve">2 people </w:t>
      </w:r>
      <w:r w:rsidR="00242490">
        <w:t>did not</w:t>
      </w:r>
      <w:r>
        <w:t xml:space="preserve"> turn up for the New Years Day Comp.  It was decided that we make it clear that if this happens without a reasonable excuse i.e., medical etc.  We must make it clear what their obligations are, especially to other players whom they are playing with.  We will impose a 28 day ban from entering comps for any breaches.  It was suggested that we write a policy document for all members to see.</w:t>
      </w:r>
    </w:p>
    <w:p w14:paraId="2E54D735" w14:textId="21FDF4A5" w:rsidR="000B5B2F" w:rsidRDefault="000B5B2F" w:rsidP="00633161">
      <w:r>
        <w:t>Water from the 6</w:t>
      </w:r>
      <w:r w:rsidRPr="000B5B2F">
        <w:rPr>
          <w:vertAlign w:val="superscript"/>
        </w:rPr>
        <w:t>th</w:t>
      </w:r>
      <w:r>
        <w:t xml:space="preserve"> is going out onto the pavement and road</w:t>
      </w:r>
      <w:r w:rsidR="00242490">
        <w:t>, it was asked if we were liable if it froze and someone slipped.  MJ is to check but the consensus was that it was beyond our control so we would not be liable.</w:t>
      </w:r>
    </w:p>
    <w:p w14:paraId="279C2A1E" w14:textId="1E56FC4A" w:rsidR="00242490" w:rsidRDefault="00242490" w:rsidP="00633161">
      <w:r>
        <w:t>There was a discussion about renewing our buggy fleet and this is being looked into further whether to purchase new buggies or lease.</w:t>
      </w:r>
    </w:p>
    <w:p w14:paraId="0A197828" w14:textId="001ABA21" w:rsidR="00242490" w:rsidRDefault="00242490" w:rsidP="00633161">
      <w:r>
        <w:t>Boards in the bar need updating, apparently Jerry Tuffley does this so MJ to speak.</w:t>
      </w:r>
    </w:p>
    <w:p w14:paraId="1C632449" w14:textId="66061E8F" w:rsidR="00242490" w:rsidRDefault="00242490" w:rsidP="00633161">
      <w:r>
        <w:t>It was asked whether anyone is taking up walking on the course challenge, no one seems to have taken this up.</w:t>
      </w:r>
    </w:p>
    <w:p w14:paraId="13CF544E" w14:textId="2E18AE03" w:rsidR="00242490" w:rsidRDefault="00242490" w:rsidP="00633161">
      <w:r>
        <w:t xml:space="preserve">Tom Morris competition where people had paid, what is going to happen. (see Captain’s Report) </w:t>
      </w:r>
    </w:p>
    <w:p w14:paraId="03D870A6" w14:textId="754F45FE" w:rsidR="00242490" w:rsidRPr="00242490" w:rsidRDefault="00242490" w:rsidP="00242490">
      <w:pPr>
        <w:jc w:val="center"/>
        <w:rPr>
          <w:b/>
          <w:bCs/>
          <w:u w:val="single"/>
        </w:rPr>
      </w:pPr>
      <w:r w:rsidRPr="00242490">
        <w:rPr>
          <w:b/>
          <w:bCs/>
          <w:u w:val="single"/>
        </w:rPr>
        <w:t>Meeting ended at 3.10pm</w:t>
      </w:r>
    </w:p>
    <w:p w14:paraId="4310C1AD" w14:textId="74E2D453" w:rsidR="00036272" w:rsidRDefault="00036272" w:rsidP="00633161">
      <w:pPr>
        <w:rPr>
          <w:b/>
          <w:bCs/>
          <w:u w:val="single"/>
        </w:rPr>
      </w:pPr>
    </w:p>
    <w:p w14:paraId="3CF8631F" w14:textId="77777777" w:rsidR="00036272" w:rsidRPr="000B5B2F" w:rsidRDefault="00036272" w:rsidP="00633161"/>
    <w:p w14:paraId="56CE880C" w14:textId="77777777" w:rsidR="00E556C2" w:rsidRPr="00347F6D" w:rsidRDefault="00E556C2" w:rsidP="00633161"/>
    <w:sectPr w:rsidR="00E556C2" w:rsidRPr="00347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61"/>
    <w:rsid w:val="00036272"/>
    <w:rsid w:val="000B5B2F"/>
    <w:rsid w:val="00242490"/>
    <w:rsid w:val="00347F6D"/>
    <w:rsid w:val="00451FC6"/>
    <w:rsid w:val="00633161"/>
    <w:rsid w:val="00950602"/>
    <w:rsid w:val="00B8423B"/>
    <w:rsid w:val="00BB67E4"/>
    <w:rsid w:val="00C03794"/>
    <w:rsid w:val="00E55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B77A"/>
  <w15:chartTrackingRefBased/>
  <w15:docId w15:val="{96FC124D-527C-4BE2-AF8E-9AFCB137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Admin Office</cp:lastModifiedBy>
  <cp:revision>4</cp:revision>
  <dcterms:created xsi:type="dcterms:W3CDTF">2021-01-18T15:55:00Z</dcterms:created>
  <dcterms:modified xsi:type="dcterms:W3CDTF">2021-01-26T08:48:00Z</dcterms:modified>
</cp:coreProperties>
</file>