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55CDC6BA" w14:textId="51481251" w:rsidR="0034635B" w:rsidRDefault="0034635B" w:rsidP="0034635B">
      <w:pPr>
        <w:jc w:val="center"/>
      </w:pPr>
      <w:r>
        <w:t xml:space="preserve">Minutes of the </w:t>
      </w:r>
      <w:r w:rsidR="00602415">
        <w:t>Greens</w:t>
      </w:r>
      <w:r>
        <w:t xml:space="preserve"> Meeting</w:t>
      </w:r>
    </w:p>
    <w:p w14:paraId="524DB98B" w14:textId="4DD36C67" w:rsidR="0034635B" w:rsidRDefault="004D4B10" w:rsidP="0034635B">
      <w:pPr>
        <w:jc w:val="center"/>
      </w:pPr>
      <w:r>
        <w:t xml:space="preserve">Held at the clubhouse on </w:t>
      </w:r>
      <w:r w:rsidR="00602415">
        <w:t>Monday</w:t>
      </w:r>
      <w:r w:rsidR="00B17542">
        <w:t xml:space="preserve"> 1</w:t>
      </w:r>
      <w:r w:rsidR="00B17542" w:rsidRPr="00B17542">
        <w:rPr>
          <w:vertAlign w:val="superscript"/>
        </w:rPr>
        <w:t>st</w:t>
      </w:r>
      <w:r w:rsidR="00B17542">
        <w:t xml:space="preserve"> November </w:t>
      </w:r>
      <w:r w:rsidR="00BE6F8B">
        <w:t>202</w:t>
      </w:r>
      <w:r w:rsidR="00F74704">
        <w:t>1</w:t>
      </w:r>
    </w:p>
    <w:p w14:paraId="3124EC2C" w14:textId="70852E7F" w:rsidR="0034635B" w:rsidRDefault="0034635B" w:rsidP="0034635B">
      <w:pPr>
        <w:jc w:val="center"/>
      </w:pPr>
    </w:p>
    <w:p w14:paraId="1D9CFFB5" w14:textId="5F8BEF1F" w:rsidR="0034635B" w:rsidRPr="0034635B" w:rsidRDefault="0034635B" w:rsidP="0034635B">
      <w:pPr>
        <w:rPr>
          <w:b/>
          <w:bCs/>
          <w:u w:val="single"/>
        </w:rPr>
      </w:pPr>
      <w:r w:rsidRPr="00B4071A">
        <w:rPr>
          <w:b/>
          <w:bCs/>
        </w:rPr>
        <w:t>Present</w:t>
      </w:r>
      <w:r>
        <w:t xml:space="preserve">: -   Mark Jenkins (General Manager) John Boundy, </w:t>
      </w:r>
      <w:r w:rsidR="00602415">
        <w:t xml:space="preserve">Danny Vanstone, James Leitch, </w:t>
      </w:r>
      <w:r w:rsidR="00BE6F8B">
        <w:t>Geoff Tyler</w:t>
      </w:r>
      <w:r w:rsidR="00B17542">
        <w:t>, James Leitch.</w:t>
      </w:r>
    </w:p>
    <w:p w14:paraId="7EC4C511" w14:textId="3EAA2F3A" w:rsidR="00393E3A" w:rsidRPr="00393E3A" w:rsidRDefault="00393E3A" w:rsidP="008D03A8">
      <w:r w:rsidRPr="00393E3A">
        <w:rPr>
          <w:b/>
          <w:bCs/>
          <w:u w:val="single"/>
        </w:rPr>
        <w:t>Apologies for Absence</w:t>
      </w:r>
      <w:r>
        <w:tab/>
      </w:r>
      <w:r>
        <w:tab/>
      </w:r>
      <w:r w:rsidR="00BE6F8B">
        <w:t xml:space="preserve"> </w:t>
      </w:r>
      <w:r w:rsidR="00602415">
        <w:t>Adam Curtis.</w:t>
      </w:r>
    </w:p>
    <w:p w14:paraId="682A6127" w14:textId="1720A1B6" w:rsidR="00BE6F8B" w:rsidRDefault="00BE6F8B" w:rsidP="00BE6F8B">
      <w:r w:rsidRPr="008D03A8">
        <w:rPr>
          <w:b/>
          <w:bCs/>
          <w:u w:val="single"/>
        </w:rPr>
        <w:t>Minutes of last meeting.</w:t>
      </w:r>
      <w:r w:rsidRPr="008D03A8">
        <w:rPr>
          <w:b/>
          <w:bCs/>
        </w:rPr>
        <w:t xml:space="preserve">      </w:t>
      </w:r>
      <w:r w:rsidRPr="008D03A8">
        <w:rPr>
          <w:b/>
          <w:bCs/>
        </w:rPr>
        <w:tab/>
      </w:r>
      <w:r w:rsidR="00602415">
        <w:t>N/A</w:t>
      </w:r>
    </w:p>
    <w:p w14:paraId="023C2F04" w14:textId="1661612A" w:rsidR="0034635B" w:rsidRDefault="0034635B" w:rsidP="00BE2594">
      <w:pPr>
        <w:ind w:left="2880" w:hanging="2880"/>
      </w:pPr>
      <w:r w:rsidRPr="008D03A8">
        <w:rPr>
          <w:b/>
          <w:bCs/>
          <w:u w:val="single"/>
        </w:rPr>
        <w:t>Matters Arising.</w:t>
      </w:r>
      <w:r>
        <w:tab/>
      </w:r>
      <w:r w:rsidR="00602415">
        <w:t>Minutes to be written in preparation for the next meeting.</w:t>
      </w:r>
    </w:p>
    <w:p w14:paraId="30D94720" w14:textId="30EE038D" w:rsidR="00B17542" w:rsidRDefault="00B17542" w:rsidP="00B17542">
      <w:pPr>
        <w:ind w:left="2880" w:hanging="2880"/>
        <w:jc w:val="center"/>
        <w:rPr>
          <w:b/>
          <w:bCs/>
        </w:rPr>
      </w:pPr>
      <w:r w:rsidRPr="00B17542">
        <w:rPr>
          <w:b/>
          <w:bCs/>
        </w:rPr>
        <w:t>Agenda</w:t>
      </w:r>
    </w:p>
    <w:p w14:paraId="735FFBDA" w14:textId="72BA505C" w:rsidR="00B17542" w:rsidRDefault="00B17542" w:rsidP="00B17542">
      <w:pPr>
        <w:ind w:left="2880" w:hanging="2880"/>
        <w:rPr>
          <w:b/>
          <w:bCs/>
        </w:rPr>
      </w:pPr>
      <w:r>
        <w:rPr>
          <w:b/>
          <w:bCs/>
        </w:rPr>
        <w:t>2</w:t>
      </w:r>
      <w:r w:rsidRPr="00B17542">
        <w:rPr>
          <w:b/>
          <w:bCs/>
          <w:vertAlign w:val="superscript"/>
        </w:rPr>
        <w:t>nd</w:t>
      </w:r>
      <w:r>
        <w:rPr>
          <w:b/>
          <w:bCs/>
        </w:rPr>
        <w:t xml:space="preserve"> Green.</w:t>
      </w:r>
    </w:p>
    <w:p w14:paraId="70A9CA90" w14:textId="2D0893AB" w:rsidR="00B17542" w:rsidRDefault="00B17542" w:rsidP="0041546D">
      <w:pPr>
        <w:ind w:left="2880" w:hanging="2880"/>
      </w:pPr>
      <w:r>
        <w:t>James &amp; Danny updated everyone on what is happening with the 2</w:t>
      </w:r>
      <w:r w:rsidRPr="00B17542">
        <w:rPr>
          <w:vertAlign w:val="superscript"/>
        </w:rPr>
        <w:t>nd</w:t>
      </w:r>
      <w:r>
        <w:t xml:space="preserve"> green/1</w:t>
      </w:r>
      <w:r w:rsidRPr="00B17542">
        <w:rPr>
          <w:vertAlign w:val="superscript"/>
        </w:rPr>
        <w:t>st</w:t>
      </w:r>
      <w:r>
        <w:t xml:space="preserve"> tee. The committee are happy for James, Danny &amp; Adam to agree w</w:t>
      </w:r>
      <w:r w:rsidR="00FE7F11">
        <w:t>h</w:t>
      </w:r>
      <w:r>
        <w:t>ere the bunker is best placed.</w:t>
      </w:r>
    </w:p>
    <w:p w14:paraId="3D15C217" w14:textId="551C9FE2" w:rsidR="00FE7F11" w:rsidRDefault="00FE7F11" w:rsidP="0041546D">
      <w:pPr>
        <w:ind w:left="2880" w:hanging="2880"/>
      </w:pPr>
      <w:r>
        <w:t>We discussed the work being done in the current carpark. MJ to speak to John Dowell to confirm the work can been done as it is subject to planning approval for the pay &amp; display carpark.</w:t>
      </w:r>
    </w:p>
    <w:p w14:paraId="468AC172" w14:textId="201998B7" w:rsidR="00FE7F11" w:rsidRDefault="00FE7F11" w:rsidP="00B17542">
      <w:pPr>
        <w:ind w:left="2880" w:hanging="2880"/>
        <w:rPr>
          <w:b/>
          <w:bCs/>
        </w:rPr>
      </w:pPr>
      <w:r w:rsidRPr="00FE7F11">
        <w:rPr>
          <w:b/>
          <w:bCs/>
        </w:rPr>
        <w:t>Agronomist Report.</w:t>
      </w:r>
    </w:p>
    <w:p w14:paraId="11045A0F" w14:textId="1AB6CAE9" w:rsidR="00FE7F11" w:rsidRDefault="00FE7F11" w:rsidP="00B17542">
      <w:pPr>
        <w:ind w:left="2880" w:hanging="2880"/>
      </w:pPr>
      <w:r>
        <w:t>James confirmed the advice given was being done. The committee agreed that James and his team would continue to take the advice given</w:t>
      </w:r>
      <w:r w:rsidR="00AC671A">
        <w:t>.</w:t>
      </w:r>
      <w:r w:rsidR="00E908D6">
        <w:t xml:space="preserve"> The team discussed the course being in great condition for </w:t>
      </w:r>
      <w:r w:rsidR="00B00912">
        <w:t>“major” comps but needs to be as good all year round. The team di</w:t>
      </w:r>
      <w:r w:rsidR="00AC722B">
        <w:t>scussed the greens being faster. This conversation is ongoing!!</w:t>
      </w:r>
    </w:p>
    <w:p w14:paraId="5F0BE3D5" w14:textId="38FE7F87" w:rsidR="0068185D" w:rsidRDefault="0068185D" w:rsidP="00B17542">
      <w:pPr>
        <w:ind w:left="2880" w:hanging="2880"/>
        <w:rPr>
          <w:b/>
          <w:bCs/>
        </w:rPr>
      </w:pPr>
      <w:r w:rsidRPr="0068185D">
        <w:rPr>
          <w:b/>
          <w:bCs/>
        </w:rPr>
        <w:t>Winter Work</w:t>
      </w:r>
    </w:p>
    <w:p w14:paraId="40363383" w14:textId="333DF221" w:rsidR="0068185D" w:rsidRDefault="00F31727" w:rsidP="00B17542">
      <w:pPr>
        <w:ind w:left="2880" w:hanging="2880"/>
      </w:pPr>
      <w:r>
        <w:t>The 2nd green and 1</w:t>
      </w:r>
      <w:r w:rsidRPr="00F31727">
        <w:rPr>
          <w:vertAlign w:val="superscript"/>
        </w:rPr>
        <w:t>st</w:t>
      </w:r>
      <w:r>
        <w:t xml:space="preserve"> tee are a priority. Bunkers we discussed</w:t>
      </w:r>
      <w:r w:rsidR="00A36689">
        <w:t xml:space="preserve"> as they are inconsistent. James to look at digging out existing sands in some bunkers and replacing the sand</w:t>
      </w:r>
      <w:r w:rsidR="00125791">
        <w:t xml:space="preserve">. This would be done in early 2022. It was also agreed that some bunkers need to be </w:t>
      </w:r>
      <w:r w:rsidR="003C5CCA">
        <w:t>r</w:t>
      </w:r>
      <w:r w:rsidR="0021262B">
        <w:t>e</w:t>
      </w:r>
      <w:r w:rsidR="003C5CCA">
        <w:t>vet</w:t>
      </w:r>
      <w:r w:rsidR="0021262B">
        <w:t>t</w:t>
      </w:r>
      <w:r w:rsidR="003C5CCA">
        <w:t>ed/tidied up</w:t>
      </w:r>
      <w:r w:rsidR="0021262B">
        <w:t>. No number was</w:t>
      </w:r>
      <w:r w:rsidR="00681696">
        <w:t xml:space="preserve"> mention, but</w:t>
      </w:r>
      <w:r w:rsidR="002F6146">
        <w:t xml:space="preserve"> all bunkers need to be looked at before 1at April 2022.</w:t>
      </w:r>
    </w:p>
    <w:p w14:paraId="52D96FD2" w14:textId="21D8FB4C" w:rsidR="00A6324C" w:rsidRDefault="00A6324C" w:rsidP="00B17542">
      <w:pPr>
        <w:ind w:left="2880" w:hanging="2880"/>
      </w:pPr>
      <w:r>
        <w:t>14</w:t>
      </w:r>
      <w:r w:rsidRPr="00A6324C">
        <w:rPr>
          <w:vertAlign w:val="superscript"/>
        </w:rPr>
        <w:t>th</w:t>
      </w:r>
      <w:r>
        <w:t xml:space="preserve"> – 18</w:t>
      </w:r>
      <w:r w:rsidRPr="00A6324C">
        <w:rPr>
          <w:vertAlign w:val="superscript"/>
        </w:rPr>
        <w:t>th</w:t>
      </w:r>
      <w:r>
        <w:t xml:space="preserve"> Brock.</w:t>
      </w:r>
    </w:p>
    <w:p w14:paraId="13CBFECA" w14:textId="3D3BE345" w:rsidR="00A6324C" w:rsidRDefault="00A6324C" w:rsidP="00B17542">
      <w:pPr>
        <w:ind w:left="2880" w:hanging="2880"/>
      </w:pPr>
      <w:r>
        <w:t>MJ is chasing a reply for the EA to agree what can/needs to be done with regard to</w:t>
      </w:r>
      <w:r w:rsidR="002C1F70">
        <w:t xml:space="preserve"> bridges/pipping. It was agreed the bro</w:t>
      </w:r>
      <w:r w:rsidR="009F2F3F">
        <w:t>o</w:t>
      </w:r>
      <w:r w:rsidR="002C1F70">
        <w:t>k is looking very untidy. It was agreed the bro</w:t>
      </w:r>
      <w:r w:rsidR="009F2F3F">
        <w:t>o</w:t>
      </w:r>
      <w:r w:rsidR="002C1F70">
        <w:t>k would be strimmed</w:t>
      </w:r>
      <w:r w:rsidR="00232295">
        <w:t xml:space="preserve"> in</w:t>
      </w:r>
      <w:r w:rsidR="009F2F3F">
        <w:t xml:space="preserve"> March 2022</w:t>
      </w:r>
    </w:p>
    <w:p w14:paraId="2587DA7A" w14:textId="62473B19" w:rsidR="008C387B" w:rsidRDefault="008C387B" w:rsidP="00B17542">
      <w:pPr>
        <w:ind w:left="2880" w:hanging="2880"/>
        <w:rPr>
          <w:b/>
          <w:bCs/>
        </w:rPr>
      </w:pPr>
      <w:r w:rsidRPr="008C387B">
        <w:rPr>
          <w:b/>
          <w:bCs/>
        </w:rPr>
        <w:t>Lights (Greenkeeper shed)</w:t>
      </w:r>
    </w:p>
    <w:p w14:paraId="2E23C4CF" w14:textId="157C2027" w:rsidR="008C387B" w:rsidRDefault="00195308" w:rsidP="00B17542">
      <w:pPr>
        <w:ind w:left="2880" w:hanging="2880"/>
      </w:pPr>
      <w:r>
        <w:t>MJ-JB-MJ to agree.</w:t>
      </w:r>
    </w:p>
    <w:p w14:paraId="124E997D" w14:textId="531776A2" w:rsidR="00195308" w:rsidRDefault="00195308" w:rsidP="00B17542">
      <w:pPr>
        <w:ind w:left="2880" w:hanging="2880"/>
        <w:rPr>
          <w:b/>
          <w:bCs/>
        </w:rPr>
      </w:pPr>
      <w:r w:rsidRPr="00195308">
        <w:rPr>
          <w:b/>
          <w:bCs/>
        </w:rPr>
        <w:t>Bins</w:t>
      </w:r>
    </w:p>
    <w:p w14:paraId="47D05700" w14:textId="0162E6A4" w:rsidR="00195308" w:rsidRDefault="00195308" w:rsidP="00B17542">
      <w:pPr>
        <w:ind w:left="2880" w:hanging="2880"/>
      </w:pPr>
      <w:r>
        <w:lastRenderedPageBreak/>
        <w:t>It was agreed no bins would be placed on the course.</w:t>
      </w:r>
    </w:p>
    <w:p w14:paraId="3641B89F" w14:textId="354C770B" w:rsidR="00195308" w:rsidRDefault="00A107D4" w:rsidP="00B17542">
      <w:pPr>
        <w:ind w:left="2880" w:hanging="2880"/>
        <w:rPr>
          <w:b/>
          <w:bCs/>
        </w:rPr>
      </w:pPr>
      <w:r w:rsidRPr="00A107D4">
        <w:rPr>
          <w:b/>
          <w:bCs/>
        </w:rPr>
        <w:t>Chipping</w:t>
      </w:r>
    </w:p>
    <w:p w14:paraId="2A7D68F2" w14:textId="7EFD16B7" w:rsidR="00A107D4" w:rsidRDefault="00A73CF3" w:rsidP="00B17542">
      <w:pPr>
        <w:ind w:left="2880" w:hanging="2880"/>
      </w:pPr>
      <w:r>
        <w:t>A vote was taken in favour of no</w:t>
      </w:r>
      <w:r w:rsidR="00D114C6">
        <w:t xml:space="preserve"> chipping taking place on the putting green.</w:t>
      </w:r>
    </w:p>
    <w:p w14:paraId="6EFB2287" w14:textId="21C86ED8" w:rsidR="00D114C6" w:rsidRDefault="00D114C6" w:rsidP="00B17542">
      <w:pPr>
        <w:ind w:left="2880" w:hanging="2880"/>
      </w:pPr>
      <w:r>
        <w:t>We discussed a suitable option, but nothing was agreed.</w:t>
      </w:r>
    </w:p>
    <w:p w14:paraId="07A9B682" w14:textId="0AE91FB2" w:rsidR="005F754F" w:rsidRDefault="005F754F" w:rsidP="00B17542">
      <w:pPr>
        <w:ind w:left="2880" w:hanging="2880"/>
      </w:pPr>
      <w:r>
        <w:t>AOB</w:t>
      </w:r>
    </w:p>
    <w:p w14:paraId="0980D62B" w14:textId="54854EBB" w:rsidR="009F2F3F" w:rsidRDefault="008E44C0" w:rsidP="005844D5">
      <w:pPr>
        <w:ind w:left="2880" w:hanging="2880"/>
      </w:pPr>
      <w:r>
        <w:t>Mj has chased Cormac/Council for a quote to cut the Downs Road hedge</w:t>
      </w:r>
      <w:r w:rsidR="00A6324C">
        <w:t>.</w:t>
      </w:r>
    </w:p>
    <w:p w14:paraId="491EE748" w14:textId="37BD1B32" w:rsidR="009F2F3F" w:rsidRPr="00A107D4" w:rsidRDefault="009F2F3F" w:rsidP="00B17542">
      <w:pPr>
        <w:ind w:left="2880" w:hanging="2880"/>
      </w:pPr>
      <w:r>
        <w:t>GT</w:t>
      </w:r>
      <w:r w:rsidR="00BF694C">
        <w:t xml:space="preserve"> to speak to Coastal Netting with regard to the cost for a new net behind the 15</w:t>
      </w:r>
      <w:r w:rsidR="00BF694C" w:rsidRPr="00BF694C">
        <w:rPr>
          <w:vertAlign w:val="superscript"/>
        </w:rPr>
        <w:t>th</w:t>
      </w:r>
      <w:r w:rsidR="00BF694C">
        <w:t xml:space="preserve"> green</w:t>
      </w:r>
      <w:r w:rsidR="009C6793">
        <w:t>.</w:t>
      </w:r>
    </w:p>
    <w:p w14:paraId="17FE2F29" w14:textId="77777777" w:rsidR="00195308" w:rsidRPr="008C387B" w:rsidRDefault="00195308" w:rsidP="00B17542">
      <w:pPr>
        <w:ind w:left="2880" w:hanging="2880"/>
      </w:pPr>
    </w:p>
    <w:p w14:paraId="2A2C908F" w14:textId="45ADA05E" w:rsidR="00A67395" w:rsidRPr="00A67395" w:rsidRDefault="00A67395" w:rsidP="00A67395">
      <w:pPr>
        <w:spacing w:after="0" w:line="240" w:lineRule="auto"/>
        <w:ind w:firstLine="1440"/>
        <w:rPr>
          <w:rFonts w:ascii="Calibri" w:eastAsia="Times New Roman" w:hAnsi="Calibri" w:cs="Calibri"/>
          <w:color w:val="000000"/>
          <w:sz w:val="24"/>
          <w:szCs w:val="24"/>
          <w:lang w:eastAsia="en-GB"/>
        </w:rPr>
      </w:pPr>
    </w:p>
    <w:p w14:paraId="531C5BA8" w14:textId="0AB29565" w:rsidR="00A67395" w:rsidRPr="00A67395" w:rsidRDefault="00A67395" w:rsidP="00773BC8">
      <w:pPr>
        <w:ind w:left="2880" w:hanging="2880"/>
      </w:pPr>
    </w:p>
    <w:p w14:paraId="7C81AA14" w14:textId="1566C092" w:rsidR="007858FA" w:rsidRDefault="007858FA" w:rsidP="003E270F">
      <w:pPr>
        <w:ind w:left="2880" w:hanging="2880"/>
      </w:pPr>
    </w:p>
    <w:p w14:paraId="21F66BE5" w14:textId="6F319468" w:rsidR="007858FA" w:rsidRPr="007858FA" w:rsidRDefault="007858FA" w:rsidP="003E270F">
      <w:pPr>
        <w:ind w:left="2880" w:hanging="2880"/>
        <w:rPr>
          <w:b/>
          <w:bCs/>
          <w:u w:val="single"/>
        </w:rPr>
      </w:pPr>
      <w:r>
        <w:tab/>
      </w:r>
      <w:r w:rsidRPr="007858FA">
        <w:rPr>
          <w:b/>
          <w:bCs/>
          <w:u w:val="single"/>
        </w:rPr>
        <w:t xml:space="preserve">Next meeting </w:t>
      </w:r>
      <w:r w:rsidR="00B17542">
        <w:rPr>
          <w:b/>
          <w:bCs/>
          <w:u w:val="single"/>
        </w:rPr>
        <w:t>Monday 6</w:t>
      </w:r>
      <w:r w:rsidR="00B17542" w:rsidRPr="00B17542">
        <w:rPr>
          <w:b/>
          <w:bCs/>
          <w:u w:val="single"/>
          <w:vertAlign w:val="superscript"/>
        </w:rPr>
        <w:t>th</w:t>
      </w:r>
      <w:r w:rsidR="00B17542">
        <w:rPr>
          <w:b/>
          <w:bCs/>
          <w:u w:val="single"/>
        </w:rPr>
        <w:t xml:space="preserve"> December @ 5pm</w:t>
      </w:r>
    </w:p>
    <w:p w14:paraId="26D68EA0" w14:textId="77777777" w:rsidR="007858FA" w:rsidRPr="003E270F" w:rsidRDefault="007858FA" w:rsidP="003E270F">
      <w:pPr>
        <w:ind w:left="2880" w:hanging="2880"/>
      </w:pPr>
    </w:p>
    <w:p w14:paraId="3E09C03A" w14:textId="2EE73BAF" w:rsidR="00246C10" w:rsidRPr="00746E97" w:rsidRDefault="00137EAA" w:rsidP="00610A8A">
      <w:pPr>
        <w:rPr>
          <w:sz w:val="20"/>
          <w:szCs w:val="20"/>
        </w:rPr>
      </w:pPr>
      <w:r>
        <w:t xml:space="preserve"> </w:t>
      </w:r>
    </w:p>
    <w:p w14:paraId="59D4D5E8" w14:textId="0B360B08" w:rsidR="008D03A8" w:rsidRPr="00610A8A" w:rsidRDefault="008D03A8" w:rsidP="008D03A8"/>
    <w:p w14:paraId="4055A829" w14:textId="77777777" w:rsidR="0034635B" w:rsidRDefault="0034635B" w:rsidP="0034635B"/>
    <w:p w14:paraId="57B3E10B" w14:textId="66A7B065" w:rsidR="0034635B" w:rsidRPr="0034635B" w:rsidRDefault="0034635B" w:rsidP="0034635B">
      <w:pPr>
        <w:jc w:val="center"/>
        <w:rPr>
          <w:u w:val="single"/>
        </w:rPr>
      </w:pPr>
      <w:r>
        <w:rPr>
          <w:b/>
          <w:bCs/>
          <w:sz w:val="40"/>
          <w:szCs w:val="40"/>
        </w:rPr>
        <w:t xml:space="preserve"> </w:t>
      </w: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125791"/>
    <w:rsid w:val="00137EAA"/>
    <w:rsid w:val="00195308"/>
    <w:rsid w:val="001C7916"/>
    <w:rsid w:val="0021262B"/>
    <w:rsid w:val="00232295"/>
    <w:rsid w:val="00246C10"/>
    <w:rsid w:val="00262462"/>
    <w:rsid w:val="002C1F70"/>
    <w:rsid w:val="002F1579"/>
    <w:rsid w:val="002F6146"/>
    <w:rsid w:val="0034635B"/>
    <w:rsid w:val="0038516F"/>
    <w:rsid w:val="00393E3A"/>
    <w:rsid w:val="003C5CCA"/>
    <w:rsid w:val="003E270F"/>
    <w:rsid w:val="003F5FDC"/>
    <w:rsid w:val="0041546D"/>
    <w:rsid w:val="004D4B10"/>
    <w:rsid w:val="005844D5"/>
    <w:rsid w:val="005F754F"/>
    <w:rsid w:val="00602415"/>
    <w:rsid w:val="00610A8A"/>
    <w:rsid w:val="00657093"/>
    <w:rsid w:val="00681696"/>
    <w:rsid w:val="0068185D"/>
    <w:rsid w:val="00746E97"/>
    <w:rsid w:val="00773BC8"/>
    <w:rsid w:val="007858FA"/>
    <w:rsid w:val="00833923"/>
    <w:rsid w:val="008C387B"/>
    <w:rsid w:val="008D03A8"/>
    <w:rsid w:val="008E44C0"/>
    <w:rsid w:val="009C6793"/>
    <w:rsid w:val="009F2F3F"/>
    <w:rsid w:val="00A107D4"/>
    <w:rsid w:val="00A36689"/>
    <w:rsid w:val="00A6324C"/>
    <w:rsid w:val="00A67395"/>
    <w:rsid w:val="00A73CF3"/>
    <w:rsid w:val="00AC671A"/>
    <w:rsid w:val="00AC722B"/>
    <w:rsid w:val="00AE030B"/>
    <w:rsid w:val="00B00912"/>
    <w:rsid w:val="00B17542"/>
    <w:rsid w:val="00B4705D"/>
    <w:rsid w:val="00B7104A"/>
    <w:rsid w:val="00B8423B"/>
    <w:rsid w:val="00BB67E4"/>
    <w:rsid w:val="00BE2594"/>
    <w:rsid w:val="00BE6F8B"/>
    <w:rsid w:val="00BF694C"/>
    <w:rsid w:val="00C628C1"/>
    <w:rsid w:val="00D114C6"/>
    <w:rsid w:val="00D16F7E"/>
    <w:rsid w:val="00E07BF1"/>
    <w:rsid w:val="00E908D6"/>
    <w:rsid w:val="00E93AC6"/>
    <w:rsid w:val="00F15A0F"/>
    <w:rsid w:val="00F31727"/>
    <w:rsid w:val="00F74704"/>
    <w:rsid w:val="00FE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976">
      <w:bodyDiv w:val="1"/>
      <w:marLeft w:val="0"/>
      <w:marRight w:val="0"/>
      <w:marTop w:val="0"/>
      <w:marBottom w:val="0"/>
      <w:divBdr>
        <w:top w:val="none" w:sz="0" w:space="0" w:color="auto"/>
        <w:left w:val="none" w:sz="0" w:space="0" w:color="auto"/>
        <w:bottom w:val="none" w:sz="0" w:space="0" w:color="auto"/>
        <w:right w:val="none" w:sz="0" w:space="0" w:color="auto"/>
      </w:divBdr>
    </w:div>
    <w:div w:id="99692218">
      <w:bodyDiv w:val="1"/>
      <w:marLeft w:val="0"/>
      <w:marRight w:val="0"/>
      <w:marTop w:val="0"/>
      <w:marBottom w:val="0"/>
      <w:divBdr>
        <w:top w:val="none" w:sz="0" w:space="0" w:color="auto"/>
        <w:left w:val="none" w:sz="0" w:space="0" w:color="auto"/>
        <w:bottom w:val="none" w:sz="0" w:space="0" w:color="auto"/>
        <w:right w:val="none" w:sz="0" w:space="0" w:color="auto"/>
      </w:divBdr>
    </w:div>
    <w:div w:id="300116344">
      <w:bodyDiv w:val="1"/>
      <w:marLeft w:val="0"/>
      <w:marRight w:val="0"/>
      <w:marTop w:val="0"/>
      <w:marBottom w:val="0"/>
      <w:divBdr>
        <w:top w:val="none" w:sz="0" w:space="0" w:color="auto"/>
        <w:left w:val="none" w:sz="0" w:space="0" w:color="auto"/>
        <w:bottom w:val="none" w:sz="0" w:space="0" w:color="auto"/>
        <w:right w:val="none" w:sz="0" w:space="0" w:color="auto"/>
      </w:divBdr>
    </w:div>
    <w:div w:id="66771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3</cp:revision>
  <cp:lastPrinted>2021-11-01T12:35:00Z</cp:lastPrinted>
  <dcterms:created xsi:type="dcterms:W3CDTF">2021-11-02T14:44:00Z</dcterms:created>
  <dcterms:modified xsi:type="dcterms:W3CDTF">2022-01-19T11:34:00Z</dcterms:modified>
</cp:coreProperties>
</file>