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55CDC6BA" w14:textId="51481251" w:rsidR="0034635B" w:rsidRDefault="0034635B" w:rsidP="0034635B">
      <w:pPr>
        <w:jc w:val="center"/>
      </w:pPr>
      <w:r>
        <w:t xml:space="preserve">Minutes of the </w:t>
      </w:r>
      <w:r w:rsidR="00602415">
        <w:t>Greens</w:t>
      </w:r>
      <w:r>
        <w:t xml:space="preserve"> Meeting</w:t>
      </w:r>
    </w:p>
    <w:p w14:paraId="524DB98B" w14:textId="272CBB1D" w:rsidR="0034635B" w:rsidRDefault="004D4B10" w:rsidP="0034635B">
      <w:pPr>
        <w:jc w:val="center"/>
      </w:pPr>
      <w:r>
        <w:t xml:space="preserve">Held at the clubhouse on </w:t>
      </w:r>
      <w:r w:rsidR="00602415">
        <w:t>Monday</w:t>
      </w:r>
      <w:r w:rsidR="00B17542">
        <w:t xml:space="preserve"> </w:t>
      </w:r>
      <w:r w:rsidR="001D2BC3">
        <w:t>1</w:t>
      </w:r>
      <w:r w:rsidR="001D2BC3" w:rsidRPr="001D2BC3">
        <w:rPr>
          <w:vertAlign w:val="superscript"/>
        </w:rPr>
        <w:t>st</w:t>
      </w:r>
      <w:r w:rsidR="001D2BC3">
        <w:t xml:space="preserve"> </w:t>
      </w:r>
      <w:r w:rsidR="001D2BC3">
        <w:rPr>
          <w:vertAlign w:val="superscript"/>
        </w:rPr>
        <w:t>January</w:t>
      </w:r>
      <w:r w:rsidR="00B17542">
        <w:t xml:space="preserve"> </w:t>
      </w:r>
      <w:r w:rsidR="00BE6F8B">
        <w:t>202</w:t>
      </w:r>
      <w:r w:rsidR="003B5FBD">
        <w:t>2</w:t>
      </w:r>
    </w:p>
    <w:p w14:paraId="3124EC2C" w14:textId="70852E7F" w:rsidR="0034635B" w:rsidRDefault="0034635B" w:rsidP="0034635B">
      <w:pPr>
        <w:jc w:val="center"/>
      </w:pPr>
    </w:p>
    <w:p w14:paraId="1D9CFFB5" w14:textId="5F8BEF1F" w:rsidR="0034635B" w:rsidRPr="0034635B" w:rsidRDefault="0034635B" w:rsidP="0034635B">
      <w:pPr>
        <w:rPr>
          <w:b/>
          <w:bCs/>
          <w:u w:val="single"/>
        </w:rPr>
      </w:pPr>
      <w:r w:rsidRPr="00B4071A">
        <w:rPr>
          <w:b/>
          <w:bCs/>
        </w:rPr>
        <w:t>Present</w:t>
      </w:r>
      <w:r>
        <w:t xml:space="preserve">: -   Mark Jenkins (General Manager) John Boundy, </w:t>
      </w:r>
      <w:r w:rsidR="00602415">
        <w:t xml:space="preserve">Danny Vanstone, James Leitch, </w:t>
      </w:r>
      <w:r w:rsidR="00BE6F8B">
        <w:t>Geoff Tyler</w:t>
      </w:r>
      <w:r w:rsidR="00B17542">
        <w:t>, James Leitch.</w:t>
      </w:r>
    </w:p>
    <w:p w14:paraId="7EC4C511" w14:textId="3EAA2F3A" w:rsidR="00393E3A" w:rsidRPr="00393E3A" w:rsidRDefault="00393E3A" w:rsidP="008D03A8">
      <w:r w:rsidRPr="00393E3A">
        <w:rPr>
          <w:b/>
          <w:bCs/>
          <w:u w:val="single"/>
        </w:rPr>
        <w:t>Apologies for Absence</w:t>
      </w:r>
      <w:r>
        <w:tab/>
      </w:r>
      <w:r>
        <w:tab/>
      </w:r>
      <w:r w:rsidR="00BE6F8B">
        <w:t xml:space="preserve"> </w:t>
      </w:r>
      <w:r w:rsidR="00602415">
        <w:t>Adam Curtis.</w:t>
      </w:r>
    </w:p>
    <w:p w14:paraId="682A6127" w14:textId="172203DB" w:rsidR="00BE6F8B" w:rsidRDefault="00BE6F8B" w:rsidP="00BE6F8B">
      <w:r w:rsidRPr="008D03A8">
        <w:rPr>
          <w:b/>
          <w:bCs/>
          <w:u w:val="single"/>
        </w:rPr>
        <w:t>Minutes of last meeting.</w:t>
      </w:r>
      <w:r w:rsidRPr="008D03A8">
        <w:rPr>
          <w:b/>
          <w:bCs/>
        </w:rPr>
        <w:t xml:space="preserve">      </w:t>
      </w:r>
      <w:r w:rsidRPr="008D03A8">
        <w:rPr>
          <w:b/>
          <w:bCs/>
        </w:rPr>
        <w:tab/>
      </w:r>
      <w:r w:rsidR="003B5FBD">
        <w:t>Sent</w:t>
      </w:r>
    </w:p>
    <w:p w14:paraId="023C2F04" w14:textId="1661612A" w:rsidR="0034635B" w:rsidRDefault="0034635B" w:rsidP="00BE2594">
      <w:pPr>
        <w:ind w:left="2880" w:hanging="2880"/>
      </w:pPr>
      <w:r w:rsidRPr="008D03A8">
        <w:rPr>
          <w:b/>
          <w:bCs/>
          <w:u w:val="single"/>
        </w:rPr>
        <w:t>Matters Arising.</w:t>
      </w:r>
      <w:r>
        <w:tab/>
      </w:r>
      <w:r w:rsidR="00602415">
        <w:t>Minutes to be written in preparation for the next meeting.</w:t>
      </w:r>
    </w:p>
    <w:p w14:paraId="30D94720" w14:textId="30EE038D" w:rsidR="00B17542" w:rsidRDefault="00B17542" w:rsidP="00B17542">
      <w:pPr>
        <w:ind w:left="2880" w:hanging="2880"/>
        <w:jc w:val="center"/>
        <w:rPr>
          <w:b/>
          <w:bCs/>
        </w:rPr>
      </w:pPr>
      <w:r w:rsidRPr="00B17542">
        <w:rPr>
          <w:b/>
          <w:bCs/>
        </w:rPr>
        <w:t>Agenda</w:t>
      </w:r>
    </w:p>
    <w:p w14:paraId="735FFBDA" w14:textId="73FE77ED" w:rsidR="00B17542" w:rsidRDefault="003B5FBD" w:rsidP="00B17542">
      <w:pPr>
        <w:ind w:left="2880" w:hanging="2880"/>
        <w:rPr>
          <w:b/>
          <w:bCs/>
        </w:rPr>
      </w:pPr>
      <w:r>
        <w:rPr>
          <w:b/>
          <w:bCs/>
        </w:rPr>
        <w:t>1</w:t>
      </w:r>
      <w:r w:rsidRPr="003B5FBD">
        <w:rPr>
          <w:b/>
          <w:bCs/>
          <w:vertAlign w:val="superscript"/>
        </w:rPr>
        <w:t>st</w:t>
      </w:r>
      <w:r>
        <w:rPr>
          <w:b/>
          <w:bCs/>
        </w:rPr>
        <w:t xml:space="preserve"> Tee &amp; </w:t>
      </w:r>
      <w:r w:rsidR="00B17542">
        <w:rPr>
          <w:b/>
          <w:bCs/>
        </w:rPr>
        <w:t>2</w:t>
      </w:r>
      <w:r w:rsidR="00B17542" w:rsidRPr="00B17542">
        <w:rPr>
          <w:b/>
          <w:bCs/>
          <w:vertAlign w:val="superscript"/>
        </w:rPr>
        <w:t>nd</w:t>
      </w:r>
      <w:r w:rsidR="00B17542">
        <w:rPr>
          <w:b/>
          <w:bCs/>
        </w:rPr>
        <w:t xml:space="preserve"> Green.</w:t>
      </w:r>
    </w:p>
    <w:p w14:paraId="348F07EC" w14:textId="76CF99F5" w:rsidR="003B5FBD" w:rsidRDefault="003B5FBD" w:rsidP="0041546D">
      <w:pPr>
        <w:ind w:left="2880" w:hanging="2880"/>
      </w:pPr>
      <w:r>
        <w:t>Marram grass to be planted within the next two weeks.</w:t>
      </w:r>
    </w:p>
    <w:p w14:paraId="16AC1269" w14:textId="7A131B27" w:rsidR="003B5FBD" w:rsidRDefault="003B5FBD" w:rsidP="0041546D">
      <w:pPr>
        <w:ind w:left="2880" w:hanging="2880"/>
      </w:pPr>
      <w:r>
        <w:t>JL to re</w:t>
      </w:r>
      <w:r w:rsidR="001D2BC3">
        <w:t>-</w:t>
      </w:r>
      <w:r>
        <w:t>turf the area just below the tee.</w:t>
      </w:r>
    </w:p>
    <w:p w14:paraId="3D15C217" w14:textId="61CBAE12" w:rsidR="00FE7F11" w:rsidRDefault="003B5FBD" w:rsidP="0041546D">
      <w:pPr>
        <w:ind w:left="2880" w:hanging="2880"/>
      </w:pPr>
      <w:r>
        <w:t>Committee are pleased with the work done.</w:t>
      </w:r>
    </w:p>
    <w:p w14:paraId="468AC172" w14:textId="1FAC8B7B" w:rsidR="00FE7F11" w:rsidRDefault="00FE7F11" w:rsidP="00B17542">
      <w:pPr>
        <w:ind w:left="2880" w:hanging="2880"/>
        <w:rPr>
          <w:b/>
          <w:bCs/>
        </w:rPr>
      </w:pPr>
      <w:r w:rsidRPr="00FE7F11">
        <w:rPr>
          <w:b/>
          <w:bCs/>
        </w:rPr>
        <w:t>Agronomist Report.</w:t>
      </w:r>
    </w:p>
    <w:p w14:paraId="396FB59E" w14:textId="1895D52C" w:rsidR="003B5FBD" w:rsidRPr="003B5FBD" w:rsidRDefault="003B5FBD" w:rsidP="00B17542">
      <w:pPr>
        <w:ind w:left="2880" w:hanging="2880"/>
      </w:pPr>
      <w:r w:rsidRPr="003B5FBD">
        <w:t>Work going to plan as advised. A discussion what made around the length of cut</w:t>
      </w:r>
      <w:r>
        <w:t>. More top dressin</w:t>
      </w:r>
      <w:r w:rsidR="001D2BC3">
        <w:t xml:space="preserve">g </w:t>
      </w:r>
      <w:r>
        <w:t>to be done over the next few weeks.</w:t>
      </w:r>
    </w:p>
    <w:p w14:paraId="5F0BE3D5" w14:textId="38FE7F87" w:rsidR="0068185D" w:rsidRDefault="0068185D" w:rsidP="00B17542">
      <w:pPr>
        <w:ind w:left="2880" w:hanging="2880"/>
        <w:rPr>
          <w:b/>
          <w:bCs/>
        </w:rPr>
      </w:pPr>
      <w:r w:rsidRPr="0068185D">
        <w:rPr>
          <w:b/>
          <w:bCs/>
        </w:rPr>
        <w:t>Winter Work</w:t>
      </w:r>
    </w:p>
    <w:p w14:paraId="2814D4C1" w14:textId="77777777" w:rsidR="001E727A" w:rsidRDefault="003B5FBD" w:rsidP="00B17542">
      <w:pPr>
        <w:ind w:left="2880" w:hanging="2880"/>
      </w:pPr>
      <w:r>
        <w:t>The new proposed carpark will need</w:t>
      </w:r>
      <w:r w:rsidR="001E727A">
        <w:t xml:space="preserve"> assistance from James and his team.</w:t>
      </w:r>
    </w:p>
    <w:p w14:paraId="39E966AB" w14:textId="15EB944C" w:rsidR="001E727A" w:rsidRDefault="001E727A" w:rsidP="00B17542">
      <w:pPr>
        <w:ind w:left="2880" w:hanging="2880"/>
      </w:pPr>
      <w:r>
        <w:t>Revetting of bunkers was completed.</w:t>
      </w:r>
    </w:p>
    <w:p w14:paraId="09A4D997" w14:textId="59FCF074" w:rsidR="001E727A" w:rsidRDefault="001E727A" w:rsidP="00B17542">
      <w:pPr>
        <w:ind w:left="2880" w:hanging="2880"/>
      </w:pPr>
      <w:r>
        <w:t>MJ to chase Jamie Burt reference the brock/bridges.</w:t>
      </w:r>
    </w:p>
    <w:p w14:paraId="57A174AC" w14:textId="2CF9530E" w:rsidR="001E727A" w:rsidRDefault="001E727A" w:rsidP="00B17542">
      <w:pPr>
        <w:ind w:left="2880" w:hanging="2880"/>
      </w:pPr>
      <w:r>
        <w:t>16</w:t>
      </w:r>
      <w:r w:rsidRPr="001E727A">
        <w:rPr>
          <w:vertAlign w:val="superscript"/>
        </w:rPr>
        <w:t>th</w:t>
      </w:r>
      <w:r>
        <w:t xml:space="preserve"> fairway needs to looking at, due to lack of growth.</w:t>
      </w:r>
    </w:p>
    <w:p w14:paraId="2587DA7A" w14:textId="686EBCBA" w:rsidR="008C387B" w:rsidRPr="001E727A" w:rsidRDefault="008C387B" w:rsidP="00B17542">
      <w:pPr>
        <w:ind w:left="2880" w:hanging="2880"/>
      </w:pPr>
      <w:r w:rsidRPr="001E727A">
        <w:t>Lights (Greenkeeper shed)</w:t>
      </w:r>
      <w:r w:rsidR="001E727A">
        <w:t xml:space="preserve"> have now been installed.</w:t>
      </w:r>
    </w:p>
    <w:p w14:paraId="2A7D68F2" w14:textId="7EFD16B7" w:rsidR="00A107D4" w:rsidRDefault="00A73CF3" w:rsidP="00B17542">
      <w:pPr>
        <w:ind w:left="2880" w:hanging="2880"/>
      </w:pPr>
      <w:r>
        <w:t>A vote was taken in favour of no</w:t>
      </w:r>
      <w:r w:rsidR="00D114C6">
        <w:t xml:space="preserve"> chipping taking place on the putting green.</w:t>
      </w:r>
    </w:p>
    <w:p w14:paraId="6EFB2287" w14:textId="0D78F012" w:rsidR="00D114C6" w:rsidRDefault="00D114C6" w:rsidP="00B17542">
      <w:pPr>
        <w:ind w:left="2880" w:hanging="2880"/>
      </w:pPr>
      <w:r>
        <w:t>We discussed a suitable option, but nothing was agreed.</w:t>
      </w:r>
    </w:p>
    <w:p w14:paraId="739E927E" w14:textId="2BF030DC" w:rsidR="001D2BC3" w:rsidRDefault="001D2BC3" w:rsidP="00B17542">
      <w:pPr>
        <w:ind w:left="2880" w:hanging="2880"/>
      </w:pPr>
      <w:r>
        <w:t>JL to fill in any holes on the 14</w:t>
      </w:r>
      <w:r w:rsidRPr="001D2BC3">
        <w:rPr>
          <w:vertAlign w:val="superscript"/>
        </w:rPr>
        <w:t>th</w:t>
      </w:r>
      <w:r>
        <w:t xml:space="preserve"> &amp; 18</w:t>
      </w:r>
      <w:r w:rsidRPr="001D2BC3">
        <w:rPr>
          <w:vertAlign w:val="superscript"/>
        </w:rPr>
        <w:t>th</w:t>
      </w:r>
      <w:r>
        <w:t xml:space="preserve"> paths.</w:t>
      </w:r>
    </w:p>
    <w:p w14:paraId="07A9B682" w14:textId="3A5BA143" w:rsidR="005F754F" w:rsidRPr="001D2BC3" w:rsidRDefault="005F754F" w:rsidP="00B17542">
      <w:pPr>
        <w:ind w:left="2880" w:hanging="2880"/>
        <w:rPr>
          <w:b/>
          <w:bCs/>
        </w:rPr>
      </w:pPr>
      <w:r w:rsidRPr="001D2BC3">
        <w:rPr>
          <w:b/>
          <w:bCs/>
        </w:rPr>
        <w:t>AOB</w:t>
      </w:r>
    </w:p>
    <w:p w14:paraId="6846556A" w14:textId="55A27E02" w:rsidR="001E727A" w:rsidRDefault="001E727A" w:rsidP="001E727A">
      <w:pPr>
        <w:ind w:left="2880" w:hanging="2880"/>
      </w:pPr>
      <w:r>
        <w:t>It was agreed no bins and ball washers would be placed on the course.</w:t>
      </w:r>
      <w:r w:rsidR="00326AE0">
        <w:t xml:space="preserve"> This is due to dog walkers filling the bins. Ball washers due to COVID safety and not enough demand.</w:t>
      </w:r>
    </w:p>
    <w:p w14:paraId="0980D62B" w14:textId="54854EBB" w:rsidR="009F2F3F" w:rsidRDefault="008E44C0" w:rsidP="005844D5">
      <w:pPr>
        <w:ind w:left="2880" w:hanging="2880"/>
      </w:pPr>
      <w:proofErr w:type="spellStart"/>
      <w:r>
        <w:t>Mj</w:t>
      </w:r>
      <w:proofErr w:type="spellEnd"/>
      <w:r>
        <w:t xml:space="preserve"> has chased Cormac/Council for a quote to cut the Downs Road hedge</w:t>
      </w:r>
      <w:r w:rsidR="00A6324C">
        <w:t>.</w:t>
      </w:r>
    </w:p>
    <w:p w14:paraId="17FE2F29" w14:textId="34F93F72" w:rsidR="00195308" w:rsidRDefault="001E727A" w:rsidP="00B17542">
      <w:pPr>
        <w:ind w:left="2880" w:hanging="2880"/>
      </w:pPr>
      <w:r>
        <w:t xml:space="preserve">New nets being installed </w:t>
      </w:r>
      <w:r w:rsidR="00326AE0">
        <w:t>behind the 15</w:t>
      </w:r>
      <w:r w:rsidR="00326AE0" w:rsidRPr="00326AE0">
        <w:rPr>
          <w:vertAlign w:val="superscript"/>
        </w:rPr>
        <w:t>th</w:t>
      </w:r>
      <w:r w:rsidR="00326AE0">
        <w:t xml:space="preserve"> green </w:t>
      </w:r>
      <w:r>
        <w:t>on Tuesday 18</w:t>
      </w:r>
      <w:r w:rsidRPr="001E727A">
        <w:rPr>
          <w:vertAlign w:val="superscript"/>
        </w:rPr>
        <w:t>th</w:t>
      </w:r>
      <w:r>
        <w:t xml:space="preserve"> January.</w:t>
      </w:r>
    </w:p>
    <w:p w14:paraId="15E99FB8" w14:textId="388F2FB4" w:rsidR="001E727A" w:rsidRDefault="001E727A" w:rsidP="00B17542">
      <w:pPr>
        <w:ind w:left="2880" w:hanging="2880"/>
      </w:pPr>
      <w:r>
        <w:lastRenderedPageBreak/>
        <w:t>Greg Pett has left the business.</w:t>
      </w:r>
    </w:p>
    <w:p w14:paraId="6825E6AD" w14:textId="7E4A0466" w:rsidR="001D2BC3" w:rsidRDefault="001D2BC3" w:rsidP="00B17542">
      <w:pPr>
        <w:ind w:left="2880" w:hanging="2880"/>
      </w:pPr>
      <w:r>
        <w:t>CCT needed for the greenkeepers shed (MJ has sourced a quote)</w:t>
      </w:r>
    </w:p>
    <w:p w14:paraId="0F59F0CE" w14:textId="27F6FE7C" w:rsidR="00D010EF" w:rsidRPr="008C387B" w:rsidRDefault="00D010EF" w:rsidP="00B17542">
      <w:pPr>
        <w:ind w:left="2880" w:hanging="2880"/>
      </w:pPr>
      <w:r>
        <w:t>The question was asked about devoting tees</w:t>
      </w:r>
      <w:r w:rsidR="00035C98">
        <w:t>, and managing the space better.</w:t>
      </w:r>
    </w:p>
    <w:p w14:paraId="2A2C908F" w14:textId="45ADA05E" w:rsidR="00A67395" w:rsidRPr="00A67395" w:rsidRDefault="00A67395" w:rsidP="00A67395">
      <w:pPr>
        <w:spacing w:after="0" w:line="240" w:lineRule="auto"/>
        <w:ind w:firstLine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31C5BA8" w14:textId="0AB29565" w:rsidR="00A67395" w:rsidRPr="00A67395" w:rsidRDefault="00A67395" w:rsidP="00773BC8">
      <w:pPr>
        <w:ind w:left="2880" w:hanging="2880"/>
      </w:pPr>
    </w:p>
    <w:p w14:paraId="7C81AA14" w14:textId="1566C092" w:rsidR="007858FA" w:rsidRDefault="007858FA" w:rsidP="003E270F">
      <w:pPr>
        <w:ind w:left="2880" w:hanging="2880"/>
      </w:pPr>
    </w:p>
    <w:p w14:paraId="21F66BE5" w14:textId="140EA6AF" w:rsidR="007858FA" w:rsidRPr="007858FA" w:rsidRDefault="007858FA" w:rsidP="003E270F">
      <w:pPr>
        <w:ind w:left="2880" w:hanging="2880"/>
        <w:rPr>
          <w:b/>
          <w:bCs/>
          <w:u w:val="single"/>
        </w:rPr>
      </w:pPr>
      <w:r>
        <w:tab/>
      </w:r>
      <w:r w:rsidRPr="007858FA">
        <w:rPr>
          <w:b/>
          <w:bCs/>
          <w:u w:val="single"/>
        </w:rPr>
        <w:t xml:space="preserve">Next meeting </w:t>
      </w:r>
      <w:r w:rsidR="00B17542">
        <w:rPr>
          <w:b/>
          <w:bCs/>
          <w:u w:val="single"/>
        </w:rPr>
        <w:t xml:space="preserve">Monday </w:t>
      </w:r>
      <w:r w:rsidR="0002655F">
        <w:rPr>
          <w:b/>
          <w:bCs/>
          <w:u w:val="single"/>
        </w:rPr>
        <w:t>7</w:t>
      </w:r>
      <w:r w:rsidR="0002655F" w:rsidRPr="0002655F">
        <w:rPr>
          <w:b/>
          <w:bCs/>
          <w:u w:val="single"/>
          <w:vertAlign w:val="superscript"/>
        </w:rPr>
        <w:t>th</w:t>
      </w:r>
      <w:r w:rsidR="0002655F">
        <w:rPr>
          <w:b/>
          <w:bCs/>
          <w:u w:val="single"/>
        </w:rPr>
        <w:t xml:space="preserve"> </w:t>
      </w:r>
      <w:r w:rsidR="001D2BC3">
        <w:rPr>
          <w:b/>
          <w:bCs/>
          <w:u w:val="single"/>
        </w:rPr>
        <w:t>February @</w:t>
      </w:r>
      <w:r w:rsidR="00B17542">
        <w:rPr>
          <w:b/>
          <w:bCs/>
          <w:u w:val="single"/>
        </w:rPr>
        <w:t xml:space="preserve"> 5pm</w:t>
      </w:r>
    </w:p>
    <w:p w14:paraId="26D68EA0" w14:textId="77777777" w:rsidR="007858FA" w:rsidRPr="003E270F" w:rsidRDefault="007858FA" w:rsidP="003E270F">
      <w:pPr>
        <w:ind w:left="2880" w:hanging="2880"/>
      </w:pPr>
    </w:p>
    <w:p w14:paraId="3E09C03A" w14:textId="2EE73BAF" w:rsidR="00246C10" w:rsidRPr="00746E97" w:rsidRDefault="00137EAA" w:rsidP="00610A8A">
      <w:pPr>
        <w:rPr>
          <w:sz w:val="20"/>
          <w:szCs w:val="20"/>
        </w:rPr>
      </w:pPr>
      <w:r>
        <w:t xml:space="preserve"> </w:t>
      </w:r>
    </w:p>
    <w:p w14:paraId="59D4D5E8" w14:textId="0B360B08" w:rsidR="008D03A8" w:rsidRPr="00610A8A" w:rsidRDefault="008D03A8" w:rsidP="008D03A8"/>
    <w:p w14:paraId="4055A829" w14:textId="77777777" w:rsidR="0034635B" w:rsidRDefault="0034635B" w:rsidP="0034635B"/>
    <w:p w14:paraId="57B3E10B" w14:textId="66A7B065" w:rsidR="0034635B" w:rsidRPr="0034635B" w:rsidRDefault="0034635B" w:rsidP="0034635B">
      <w:pPr>
        <w:jc w:val="center"/>
        <w:rPr>
          <w:u w:val="single"/>
        </w:rPr>
      </w:pPr>
      <w:r>
        <w:rPr>
          <w:b/>
          <w:bCs/>
          <w:sz w:val="40"/>
          <w:szCs w:val="40"/>
        </w:rPr>
        <w:t xml:space="preserve"> </w:t>
      </w: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2655F"/>
    <w:rsid w:val="00035C98"/>
    <w:rsid w:val="00125791"/>
    <w:rsid w:val="00137EAA"/>
    <w:rsid w:val="00195308"/>
    <w:rsid w:val="001C7916"/>
    <w:rsid w:val="001D2BC3"/>
    <w:rsid w:val="001E727A"/>
    <w:rsid w:val="0021262B"/>
    <w:rsid w:val="00232295"/>
    <w:rsid w:val="00246C10"/>
    <w:rsid w:val="00262462"/>
    <w:rsid w:val="002C1F70"/>
    <w:rsid w:val="002F1579"/>
    <w:rsid w:val="002F6146"/>
    <w:rsid w:val="00326AE0"/>
    <w:rsid w:val="0034635B"/>
    <w:rsid w:val="0038516F"/>
    <w:rsid w:val="00393E3A"/>
    <w:rsid w:val="003B5FBD"/>
    <w:rsid w:val="003C5CCA"/>
    <w:rsid w:val="003E270F"/>
    <w:rsid w:val="003F5FDC"/>
    <w:rsid w:val="0041546D"/>
    <w:rsid w:val="004D4B10"/>
    <w:rsid w:val="005844D5"/>
    <w:rsid w:val="005F754F"/>
    <w:rsid w:val="00602415"/>
    <w:rsid w:val="00610A8A"/>
    <w:rsid w:val="00657093"/>
    <w:rsid w:val="00681696"/>
    <w:rsid w:val="0068185D"/>
    <w:rsid w:val="00746E97"/>
    <w:rsid w:val="00773BC8"/>
    <w:rsid w:val="007858FA"/>
    <w:rsid w:val="00833923"/>
    <w:rsid w:val="008C387B"/>
    <w:rsid w:val="008D03A8"/>
    <w:rsid w:val="008E44C0"/>
    <w:rsid w:val="009C6793"/>
    <w:rsid w:val="009F2F3F"/>
    <w:rsid w:val="00A107D4"/>
    <w:rsid w:val="00A36689"/>
    <w:rsid w:val="00A6324C"/>
    <w:rsid w:val="00A67395"/>
    <w:rsid w:val="00A73CF3"/>
    <w:rsid w:val="00AC671A"/>
    <w:rsid w:val="00AC722B"/>
    <w:rsid w:val="00AE030B"/>
    <w:rsid w:val="00B00912"/>
    <w:rsid w:val="00B17542"/>
    <w:rsid w:val="00B4705D"/>
    <w:rsid w:val="00B7104A"/>
    <w:rsid w:val="00B8423B"/>
    <w:rsid w:val="00BB67E4"/>
    <w:rsid w:val="00BE2594"/>
    <w:rsid w:val="00BE6F8B"/>
    <w:rsid w:val="00BF694C"/>
    <w:rsid w:val="00C628C1"/>
    <w:rsid w:val="00D010EF"/>
    <w:rsid w:val="00D114C6"/>
    <w:rsid w:val="00D16F7E"/>
    <w:rsid w:val="00E07BF1"/>
    <w:rsid w:val="00E908D6"/>
    <w:rsid w:val="00E93AC6"/>
    <w:rsid w:val="00F15A0F"/>
    <w:rsid w:val="00F31727"/>
    <w:rsid w:val="00F74704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5</cp:revision>
  <cp:lastPrinted>2021-11-01T12:35:00Z</cp:lastPrinted>
  <dcterms:created xsi:type="dcterms:W3CDTF">2022-01-26T14:00:00Z</dcterms:created>
  <dcterms:modified xsi:type="dcterms:W3CDTF">2022-01-31T09:21:00Z</dcterms:modified>
</cp:coreProperties>
</file>