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03E8" w14:textId="77777777" w:rsidR="0034635B" w:rsidRPr="00B4071A" w:rsidRDefault="0034635B" w:rsidP="0034635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3D986" wp14:editId="7C4C9CDA">
            <wp:simplePos x="0" y="0"/>
            <wp:positionH relativeFrom="column">
              <wp:posOffset>-275590</wp:posOffset>
            </wp:positionH>
            <wp:positionV relativeFrom="paragraph">
              <wp:posOffset>-506730</wp:posOffset>
            </wp:positionV>
            <wp:extent cx="1066667" cy="1085714"/>
            <wp:effectExtent l="0" t="0" r="0" b="63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71A">
        <w:rPr>
          <w:b/>
          <w:bCs/>
          <w:sz w:val="32"/>
          <w:szCs w:val="32"/>
        </w:rPr>
        <w:t>BUDE AND NORTH CORNWALL GOLF CLUB</w:t>
      </w:r>
    </w:p>
    <w:p w14:paraId="3124EC2C" w14:textId="3F994F9B" w:rsidR="0034635B" w:rsidRDefault="0034635B" w:rsidP="00EE69BF">
      <w:pPr>
        <w:jc w:val="center"/>
      </w:pPr>
      <w:r>
        <w:t>Minutes of the Executive Committee Meeting</w:t>
      </w:r>
    </w:p>
    <w:p w14:paraId="07AFB0C4" w14:textId="77777777" w:rsidR="00EE69BF" w:rsidRPr="00EE69BF" w:rsidRDefault="0034635B" w:rsidP="00EE69BF">
      <w:pPr>
        <w:pStyle w:val="Standard"/>
      </w:pPr>
      <w:r>
        <w:rPr>
          <w:b/>
          <w:bCs/>
          <w:sz w:val="40"/>
          <w:szCs w:val="40"/>
        </w:rPr>
        <w:t xml:space="preserve"> </w:t>
      </w:r>
    </w:p>
    <w:p w14:paraId="014A722A" w14:textId="77777777" w:rsidR="00EE69BF" w:rsidRPr="00EE69BF" w:rsidRDefault="00EE69BF" w:rsidP="00EE69BF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Thorndale" w:eastAsia="Andale Sans UI" w:hAnsi="Thorndale" w:cs="Tahoma"/>
          <w:kern w:val="3"/>
          <w:sz w:val="24"/>
          <w:szCs w:val="24"/>
          <w:lang w:val="de-DE" w:bidi="en-US"/>
        </w:rPr>
      </w:pPr>
    </w:p>
    <w:p w14:paraId="6C59AA03" w14:textId="3719C265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Date: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 xml:space="preserve"> </w:t>
      </w:r>
      <w:r w:rsidR="00E6326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0</w:t>
      </w:r>
      <w:r w:rsidR="00446501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8</w:t>
      </w:r>
      <w:r w:rsidR="00E6326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/0</w:t>
      </w:r>
      <w:r w:rsidR="008328C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2</w:t>
      </w:r>
      <w:r w:rsidR="00E6326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/202</w:t>
      </w:r>
      <w:r w:rsidR="009E111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3</w:t>
      </w:r>
    </w:p>
    <w:p w14:paraId="46DC179F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Time: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17.00 hrs.</w:t>
      </w:r>
    </w:p>
    <w:p w14:paraId="04830336" w14:textId="71523E7B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Attended by: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E340F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Peter Kelly, 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Judith Smith, John Boundy, Mike Hobbs, Geoff Tyler</w:t>
      </w:r>
      <w:r w:rsidR="00512BF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, Andrew Pelling, Andrew Finley.</w:t>
      </w:r>
    </w:p>
    <w:p w14:paraId="311ED6EE" w14:textId="17EFAE09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Chair: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BC2829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Andrew</w:t>
      </w:r>
      <w:r w:rsidR="006128F5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</w:t>
      </w:r>
      <w:r w:rsidR="00E340F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Finley</w:t>
      </w:r>
    </w:p>
    <w:p w14:paraId="072837AA" w14:textId="057D6681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Minutes: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BC2829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Mark Jenkins</w:t>
      </w:r>
    </w:p>
    <w:p w14:paraId="2CEC2803" w14:textId="637DBEEA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Apologies:</w:t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="00E340F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None</w:t>
      </w:r>
    </w:p>
    <w:p w14:paraId="7AC7B7D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5AE5324F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Agenda Item - Minutes Of last Meeting</w:t>
      </w:r>
    </w:p>
    <w:p w14:paraId="25C7F451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Results: - Proposed JS Seconded GT. Agreed</w:t>
      </w:r>
    </w:p>
    <w:p w14:paraId="02F48552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79AB4F9C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- Matters Arising</w:t>
      </w:r>
    </w:p>
    <w:p w14:paraId="3C1A160D" w14:textId="5DFDAECC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Results: -</w:t>
      </w:r>
      <w:r w:rsidR="007D352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No matters arising.</w:t>
      </w:r>
    </w:p>
    <w:p w14:paraId="4FCCBD60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</w:t>
      </w:r>
    </w:p>
    <w:p w14:paraId="31A5E01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4393267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– Captains Report</w:t>
      </w:r>
    </w:p>
    <w:p w14:paraId="7F37F8C6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214FB7B2" w14:textId="53114714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ind w:left="2820" w:hanging="2820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Results: </w:t>
      </w:r>
      <w:r w:rsidR="00CF0353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No Report this month</w:t>
      </w:r>
      <w:r w:rsidR="009E111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</w:t>
      </w:r>
    </w:p>
    <w:p w14:paraId="0A46F392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5EFADB97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58C7087F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– Lady Captains Report</w:t>
      </w:r>
    </w:p>
    <w:p w14:paraId="669DC567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4DAAF561" w14:textId="2B82BC8C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Results: No report this month.</w:t>
      </w:r>
    </w:p>
    <w:p w14:paraId="329478D5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04EC611E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- Green’s report.</w:t>
      </w:r>
    </w:p>
    <w:p w14:paraId="7B56784A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de-DE" w:bidi="en-US"/>
        </w:rPr>
      </w:pPr>
    </w:p>
    <w:p w14:paraId="1A7C907A" w14:textId="5A9C53B3" w:rsidR="009316FC" w:rsidRDefault="009316FC" w:rsidP="008972B1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Johnston ITC Std Light" w:eastAsia="Calibri" w:hAnsi="Johnston ITC Std Light" w:cs="Times New Roman"/>
          <w:sz w:val="24"/>
          <w:szCs w:val="24"/>
        </w:rPr>
      </w:pP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de-DE" w:bidi="en-US"/>
        </w:rPr>
        <w:t xml:space="preserve">Results: </w:t>
      </w:r>
      <w:r w:rsidRPr="009316FC">
        <w:rPr>
          <w:rFonts w:ascii="Johnston ITC Std Light" w:eastAsia="Calibri" w:hAnsi="Johnston ITC Std Light" w:cs="Times New Roman"/>
          <w:b/>
          <w:bCs/>
          <w:sz w:val="24"/>
          <w:szCs w:val="24"/>
        </w:rPr>
        <w:t xml:space="preserve"> </w:t>
      </w:r>
      <w:r w:rsidR="00AB3905" w:rsidRPr="00AB3905">
        <w:rPr>
          <w:rFonts w:ascii="Johnston ITC Std Light" w:eastAsia="Calibri" w:hAnsi="Johnston ITC Std Light" w:cs="Times New Roman"/>
          <w:sz w:val="24"/>
          <w:szCs w:val="24"/>
        </w:rPr>
        <w:t>Fairways</w:t>
      </w:r>
      <w:r w:rsidR="00093631">
        <w:rPr>
          <w:rFonts w:ascii="Johnston ITC Std Light" w:eastAsia="Calibri" w:hAnsi="Johnston ITC Std Light" w:cs="Times New Roman"/>
          <w:sz w:val="24"/>
          <w:szCs w:val="24"/>
        </w:rPr>
        <w:t xml:space="preserve"> need to be lined. Due to us moving t</w:t>
      </w:r>
      <w:r w:rsidR="004D4A74">
        <w:rPr>
          <w:rFonts w:ascii="Johnston ITC Std Light" w:eastAsia="Calibri" w:hAnsi="Johnston ITC Std Light" w:cs="Times New Roman"/>
          <w:sz w:val="24"/>
          <w:szCs w:val="24"/>
        </w:rPr>
        <w:t xml:space="preserve"> warmer weather the definition</w:t>
      </w:r>
      <w:r w:rsidR="007D352E">
        <w:rPr>
          <w:rFonts w:ascii="Johnston ITC Std Light" w:eastAsia="Calibri" w:hAnsi="Johnston ITC Std Light" w:cs="Times New Roman"/>
          <w:sz w:val="24"/>
          <w:szCs w:val="24"/>
        </w:rPr>
        <w:t xml:space="preserve"> </w:t>
      </w:r>
      <w:r w:rsidR="004D4A74">
        <w:rPr>
          <w:rFonts w:ascii="Johnston ITC Std Light" w:eastAsia="Calibri" w:hAnsi="Johnston ITC Std Light" w:cs="Times New Roman"/>
          <w:sz w:val="24"/>
          <w:szCs w:val="24"/>
        </w:rPr>
        <w:t>would be better. Will look to green line the fairway</w:t>
      </w:r>
      <w:r w:rsidR="00310348">
        <w:rPr>
          <w:rFonts w:ascii="Johnston ITC Std Light" w:eastAsia="Calibri" w:hAnsi="Johnston ITC Std Light" w:cs="Times New Roman"/>
          <w:sz w:val="24"/>
          <w:szCs w:val="24"/>
        </w:rPr>
        <w:t>s/rough in the winter.</w:t>
      </w:r>
    </w:p>
    <w:p w14:paraId="0AE73175" w14:textId="6EF51B8E" w:rsidR="00310348" w:rsidRDefault="00310348" w:rsidP="008972B1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Johnston ITC Std Light" w:eastAsia="Calibri" w:hAnsi="Johnston ITC Std Light" w:cs="Times New Roman"/>
          <w:sz w:val="24"/>
          <w:szCs w:val="24"/>
        </w:rPr>
      </w:pPr>
      <w:r>
        <w:rPr>
          <w:rFonts w:ascii="Johnston ITC Std Light" w:eastAsia="Calibri" w:hAnsi="Johnston ITC Std Light" w:cs="Times New Roman"/>
          <w:sz w:val="24"/>
          <w:szCs w:val="24"/>
        </w:rPr>
        <w:tab/>
        <w:t>15 bunkers o going. Turfing to be do</w:t>
      </w:r>
      <w:r w:rsidR="005A101F">
        <w:rPr>
          <w:rFonts w:ascii="Johnston ITC Std Light" w:eastAsia="Calibri" w:hAnsi="Johnston ITC Std Light" w:cs="Times New Roman"/>
          <w:sz w:val="24"/>
          <w:szCs w:val="24"/>
        </w:rPr>
        <w:t>ne the next couple of weeks. Right hand bun</w:t>
      </w:r>
      <w:r w:rsidR="001264A3">
        <w:rPr>
          <w:rFonts w:ascii="Johnston ITC Std Light" w:eastAsia="Calibri" w:hAnsi="Johnston ITC Std Light" w:cs="Times New Roman"/>
          <w:sz w:val="24"/>
          <w:szCs w:val="24"/>
        </w:rPr>
        <w:t>k</w:t>
      </w:r>
      <w:r w:rsidR="005A101F">
        <w:rPr>
          <w:rFonts w:ascii="Johnston ITC Std Light" w:eastAsia="Calibri" w:hAnsi="Johnston ITC Std Light" w:cs="Times New Roman"/>
          <w:sz w:val="24"/>
          <w:szCs w:val="24"/>
        </w:rPr>
        <w:t>er to be filled in</w:t>
      </w:r>
      <w:r w:rsidR="001264A3">
        <w:rPr>
          <w:rFonts w:ascii="Johnston ITC Std Light" w:eastAsia="Calibri" w:hAnsi="Johnston ITC Std Light" w:cs="Times New Roman"/>
          <w:sz w:val="24"/>
          <w:szCs w:val="24"/>
        </w:rPr>
        <w:t>.</w:t>
      </w:r>
    </w:p>
    <w:p w14:paraId="78657BCB" w14:textId="42D15E49" w:rsidR="001F60BA" w:rsidRDefault="001F60BA" w:rsidP="008972B1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Johnston ITC Std Light" w:eastAsia="Calibri" w:hAnsi="Johnston ITC Std Light" w:cs="Times New Roman"/>
          <w:sz w:val="24"/>
          <w:szCs w:val="24"/>
        </w:rPr>
      </w:pPr>
      <w:r>
        <w:rPr>
          <w:rFonts w:ascii="Johnston ITC Std Light" w:eastAsia="Calibri" w:hAnsi="Johnston ITC Std Light" w:cs="Times New Roman"/>
          <w:sz w:val="24"/>
          <w:szCs w:val="24"/>
        </w:rPr>
        <w:tab/>
        <w:t>The 2</w:t>
      </w:r>
      <w:r w:rsidRPr="001F60BA">
        <w:rPr>
          <w:rFonts w:ascii="Johnston ITC Std Light" w:eastAsia="Calibri" w:hAnsi="Johnston ITC Std Light" w:cs="Times New Roman"/>
          <w:sz w:val="24"/>
          <w:szCs w:val="24"/>
          <w:vertAlign w:val="superscript"/>
        </w:rPr>
        <w:t>nd</w:t>
      </w:r>
      <w:r>
        <w:rPr>
          <w:rFonts w:ascii="Johnston ITC Std Light" w:eastAsia="Calibri" w:hAnsi="Johnston ITC Std Light" w:cs="Times New Roman"/>
          <w:sz w:val="24"/>
          <w:szCs w:val="24"/>
        </w:rPr>
        <w:t xml:space="preserve"> fence to </w:t>
      </w:r>
      <w:r w:rsidR="00633BB5">
        <w:rPr>
          <w:rFonts w:ascii="Johnston ITC Std Light" w:eastAsia="Calibri" w:hAnsi="Johnston ITC Std Light" w:cs="Times New Roman"/>
          <w:sz w:val="24"/>
          <w:szCs w:val="24"/>
        </w:rPr>
        <w:t xml:space="preserve">be put on </w:t>
      </w:r>
      <w:r w:rsidR="00842DCE">
        <w:rPr>
          <w:rFonts w:ascii="Johnston ITC Std Light" w:eastAsia="Calibri" w:hAnsi="Johnston ITC Std Light" w:cs="Times New Roman"/>
          <w:sz w:val="24"/>
          <w:szCs w:val="24"/>
        </w:rPr>
        <w:t>hold.</w:t>
      </w:r>
    </w:p>
    <w:p w14:paraId="22702E88" w14:textId="145E35F1" w:rsidR="00842DCE" w:rsidRDefault="00560EB5" w:rsidP="008972B1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Johnston ITC Std Light" w:eastAsia="Calibri" w:hAnsi="Johnston ITC Std Light" w:cs="Times New Roman"/>
          <w:sz w:val="24"/>
          <w:szCs w:val="24"/>
        </w:rPr>
      </w:pPr>
      <w:proofErr w:type="gramStart"/>
      <w:r>
        <w:rPr>
          <w:rFonts w:ascii="Johnston ITC Std Light" w:eastAsia="Calibri" w:hAnsi="Johnston ITC Std Light" w:cs="Times New Roman"/>
          <w:sz w:val="24"/>
          <w:szCs w:val="24"/>
        </w:rPr>
        <w:t>Five year</w:t>
      </w:r>
      <w:proofErr w:type="gramEnd"/>
      <w:r>
        <w:rPr>
          <w:rFonts w:ascii="Johnston ITC Std Light" w:eastAsia="Calibri" w:hAnsi="Johnston ITC Std Light" w:cs="Times New Roman"/>
          <w:sz w:val="24"/>
          <w:szCs w:val="24"/>
        </w:rPr>
        <w:t xml:space="preserve"> course plan to be shared with the committ</w:t>
      </w:r>
      <w:r w:rsidR="00876F21">
        <w:rPr>
          <w:rFonts w:ascii="Johnston ITC Std Light" w:eastAsia="Calibri" w:hAnsi="Johnston ITC Std Light" w:cs="Times New Roman"/>
          <w:sz w:val="24"/>
          <w:szCs w:val="24"/>
        </w:rPr>
        <w:t>ee</w:t>
      </w:r>
      <w:r w:rsidR="005128DB">
        <w:rPr>
          <w:rFonts w:ascii="Johnston ITC Std Light" w:eastAsia="Calibri" w:hAnsi="Johnston ITC Std Light" w:cs="Times New Roman"/>
          <w:sz w:val="24"/>
          <w:szCs w:val="24"/>
        </w:rPr>
        <w:t>.</w:t>
      </w:r>
    </w:p>
    <w:p w14:paraId="543E21CE" w14:textId="49D3375C" w:rsidR="005128DB" w:rsidRDefault="00A36F44" w:rsidP="008972B1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Johnston ITC Std Light" w:eastAsia="Calibri" w:hAnsi="Johnston ITC Std Light" w:cs="Times New Roman"/>
          <w:sz w:val="24"/>
          <w:szCs w:val="24"/>
        </w:rPr>
      </w:pPr>
      <w:r>
        <w:rPr>
          <w:rFonts w:ascii="Johnston ITC Std Light" w:eastAsia="Calibri" w:hAnsi="Johnston ITC Std Light" w:cs="Times New Roman"/>
          <w:sz w:val="24"/>
          <w:szCs w:val="24"/>
        </w:rPr>
        <w:t>Fairways: 7-18 have been spiked, 1-6 ASAP. Will be sprayed with herbicide, wetting agent and fertilizer. Drought recovery to be in the region of £14k. Waiting till September.</w:t>
      </w:r>
    </w:p>
    <w:p w14:paraId="46FF9AAA" w14:textId="52A9A981" w:rsidR="00A36F44" w:rsidRDefault="00A36F44" w:rsidP="008972B1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Johnston ITC Std Light" w:eastAsia="Calibri" w:hAnsi="Johnston ITC Std Light" w:cs="Times New Roman"/>
          <w:sz w:val="24"/>
          <w:szCs w:val="24"/>
        </w:rPr>
      </w:pPr>
      <w:r>
        <w:rPr>
          <w:rFonts w:ascii="Johnston ITC Std Light" w:eastAsia="Calibri" w:hAnsi="Johnston ITC Std Light" w:cs="Times New Roman"/>
          <w:sz w:val="24"/>
          <w:szCs w:val="24"/>
        </w:rPr>
        <w:t>We need to decide to buy a tilling machine or hire one for £750.00 each time.</w:t>
      </w:r>
    </w:p>
    <w:p w14:paraId="5EFA4E51" w14:textId="5F4A3824" w:rsidR="00A36F44" w:rsidRDefault="00A36F44" w:rsidP="008972B1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Johnston ITC Std Light" w:eastAsia="Calibri" w:hAnsi="Johnston ITC Std Light" w:cs="Times New Roman"/>
          <w:sz w:val="24"/>
          <w:szCs w:val="24"/>
        </w:rPr>
      </w:pPr>
      <w:r>
        <w:rPr>
          <w:rFonts w:ascii="Johnston ITC Std Light" w:eastAsia="Calibri" w:hAnsi="Johnston ITC Std Light" w:cs="Times New Roman"/>
          <w:sz w:val="24"/>
          <w:szCs w:val="24"/>
        </w:rPr>
        <w:t>Tees: 6 &amp; 7 being prepared for turfing. Michael Vanstone will be used to level the 6</w:t>
      </w:r>
      <w:r w:rsidRPr="00A36F44">
        <w:rPr>
          <w:rFonts w:ascii="Johnston ITC Std Light" w:eastAsia="Calibri" w:hAnsi="Johnston ITC Std Light" w:cs="Times New Roman"/>
          <w:sz w:val="24"/>
          <w:szCs w:val="24"/>
          <w:vertAlign w:val="superscript"/>
        </w:rPr>
        <w:t>th</w:t>
      </w:r>
      <w:r>
        <w:rPr>
          <w:rFonts w:ascii="Johnston ITC Std Light" w:eastAsia="Calibri" w:hAnsi="Johnston ITC Std Light" w:cs="Times New Roman"/>
          <w:sz w:val="24"/>
          <w:szCs w:val="24"/>
        </w:rPr>
        <w:t xml:space="preserve"> tee. </w:t>
      </w:r>
    </w:p>
    <w:p w14:paraId="3D5897BE" w14:textId="0B246F85" w:rsidR="00A36F44" w:rsidRDefault="00A36F44" w:rsidP="008972B1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Johnston ITC Std Light" w:eastAsia="Calibri" w:hAnsi="Johnston ITC Std Light" w:cs="Times New Roman"/>
          <w:sz w:val="24"/>
          <w:szCs w:val="24"/>
        </w:rPr>
      </w:pPr>
      <w:r>
        <w:rPr>
          <w:rFonts w:ascii="Johnston ITC Std Light" w:eastAsia="Calibri" w:hAnsi="Johnston ITC Std Light" w:cs="Times New Roman"/>
          <w:sz w:val="24"/>
          <w:szCs w:val="24"/>
        </w:rPr>
        <w:t>Work on the drain from clubhouse to 6</w:t>
      </w:r>
      <w:r w:rsidRPr="00A36F44">
        <w:rPr>
          <w:rFonts w:ascii="Johnston ITC Std Light" w:eastAsia="Calibri" w:hAnsi="Johnston ITC Std Light" w:cs="Times New Roman"/>
          <w:sz w:val="24"/>
          <w:szCs w:val="24"/>
          <w:vertAlign w:val="superscript"/>
        </w:rPr>
        <w:t>th</w:t>
      </w:r>
      <w:r>
        <w:rPr>
          <w:rFonts w:ascii="Johnston ITC Std Light" w:eastAsia="Calibri" w:hAnsi="Johnston ITC Std Light" w:cs="Times New Roman"/>
          <w:sz w:val="24"/>
          <w:szCs w:val="24"/>
        </w:rPr>
        <w:t xml:space="preserve"> tee will be carried out on Saturday 25</w:t>
      </w:r>
      <w:r w:rsidRPr="00A36F44">
        <w:rPr>
          <w:rFonts w:ascii="Johnston ITC Std Light" w:eastAsia="Calibri" w:hAnsi="Johnston ITC Std Light" w:cs="Times New Roman"/>
          <w:sz w:val="24"/>
          <w:szCs w:val="24"/>
          <w:vertAlign w:val="superscript"/>
        </w:rPr>
        <w:t>th</w:t>
      </w:r>
      <w:r>
        <w:rPr>
          <w:rFonts w:ascii="Johnston ITC Std Light" w:eastAsia="Calibri" w:hAnsi="Johnston ITC Std Light" w:cs="Times New Roman"/>
          <w:sz w:val="24"/>
          <w:szCs w:val="24"/>
        </w:rPr>
        <w:t xml:space="preserve"> February.</w:t>
      </w:r>
    </w:p>
    <w:p w14:paraId="75A5974C" w14:textId="51D8A0BD" w:rsidR="00A36F44" w:rsidRDefault="00A36F44" w:rsidP="008972B1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Johnston ITC Std Light" w:eastAsia="Calibri" w:hAnsi="Johnston ITC Std Light" w:cs="Times New Roman"/>
          <w:sz w:val="24"/>
          <w:szCs w:val="24"/>
        </w:rPr>
      </w:pPr>
      <w:r>
        <w:rPr>
          <w:rFonts w:ascii="Johnston ITC Std Light" w:eastAsia="Calibri" w:hAnsi="Johnston ITC Std Light" w:cs="Times New Roman"/>
          <w:sz w:val="24"/>
          <w:szCs w:val="24"/>
        </w:rPr>
        <w:t>Machinery: Awaiting sprayer and Procore. Fairway mower will be delivered ASAP.</w:t>
      </w:r>
    </w:p>
    <w:p w14:paraId="7E9B5B8E" w14:textId="05E97FC3" w:rsidR="00A36F44" w:rsidRDefault="00A36F44" w:rsidP="008972B1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Johnston ITC Std Light" w:eastAsia="Calibri" w:hAnsi="Johnston ITC Std Light" w:cs="Times New Roman"/>
          <w:sz w:val="24"/>
          <w:szCs w:val="24"/>
        </w:rPr>
      </w:pPr>
      <w:r>
        <w:rPr>
          <w:rFonts w:ascii="Johnston ITC Std Light" w:eastAsia="Calibri" w:hAnsi="Johnston ITC Std Light" w:cs="Times New Roman"/>
          <w:sz w:val="24"/>
          <w:szCs w:val="24"/>
        </w:rPr>
        <w:t>Fencing: MJ sourcing a price for the fence behind the 2</w:t>
      </w:r>
      <w:r w:rsidRPr="00A36F44">
        <w:rPr>
          <w:rFonts w:ascii="Johnston ITC Std Light" w:eastAsia="Calibri" w:hAnsi="Johnston ITC Std Light" w:cs="Times New Roman"/>
          <w:sz w:val="24"/>
          <w:szCs w:val="24"/>
          <w:vertAlign w:val="superscript"/>
        </w:rPr>
        <w:t>nd</w:t>
      </w:r>
      <w:r>
        <w:rPr>
          <w:rFonts w:ascii="Johnston ITC Std Light" w:eastAsia="Calibri" w:hAnsi="Johnston ITC Std Light" w:cs="Times New Roman"/>
          <w:sz w:val="24"/>
          <w:szCs w:val="24"/>
        </w:rPr>
        <w:t xml:space="preserve"> Green.</w:t>
      </w:r>
    </w:p>
    <w:p w14:paraId="69D7202C" w14:textId="54F5BBFB" w:rsidR="00A36F44" w:rsidRDefault="00A36F44" w:rsidP="008972B1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Johnston ITC Std Light" w:eastAsia="Calibri" w:hAnsi="Johnston ITC Std Light" w:cs="Times New Roman"/>
          <w:sz w:val="24"/>
          <w:szCs w:val="24"/>
        </w:rPr>
      </w:pPr>
      <w:r>
        <w:rPr>
          <w:rFonts w:ascii="Johnston ITC Std Light" w:eastAsia="Calibri" w:hAnsi="Johnston ITC Std Light" w:cs="Times New Roman"/>
          <w:sz w:val="24"/>
          <w:szCs w:val="24"/>
        </w:rPr>
        <w:lastRenderedPageBreak/>
        <w:t>4</w:t>
      </w:r>
      <w:r w:rsidRPr="00A36F44">
        <w:rPr>
          <w:rFonts w:ascii="Johnston ITC Std Light" w:eastAsia="Calibri" w:hAnsi="Johnston ITC Std Light" w:cs="Times New Roman"/>
          <w:sz w:val="24"/>
          <w:szCs w:val="24"/>
          <w:vertAlign w:val="superscript"/>
        </w:rPr>
        <w:t>th</w:t>
      </w:r>
      <w:r>
        <w:rPr>
          <w:rFonts w:ascii="Johnston ITC Std Light" w:eastAsia="Calibri" w:hAnsi="Johnston ITC Std Light" w:cs="Times New Roman"/>
          <w:sz w:val="24"/>
          <w:szCs w:val="24"/>
        </w:rPr>
        <w:t xml:space="preserve"> fence cancelled.</w:t>
      </w:r>
    </w:p>
    <w:p w14:paraId="72397F7F" w14:textId="11F0F6F7" w:rsidR="00A36F44" w:rsidRDefault="00A36F44" w:rsidP="008972B1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Johnston ITC Std Light" w:eastAsia="Calibri" w:hAnsi="Johnston ITC Std Light" w:cs="Times New Roman"/>
          <w:sz w:val="24"/>
          <w:szCs w:val="24"/>
        </w:rPr>
      </w:pPr>
      <w:r>
        <w:rPr>
          <w:rFonts w:ascii="Johnston ITC Std Light" w:eastAsia="Calibri" w:hAnsi="Johnston ITC Std Light" w:cs="Times New Roman"/>
          <w:sz w:val="24"/>
          <w:szCs w:val="24"/>
        </w:rPr>
        <w:t>News flags (Middle, front and back) and pins have been ordered. This is funded by sponsorship money.</w:t>
      </w:r>
    </w:p>
    <w:p w14:paraId="643F28FC" w14:textId="369AAC8B" w:rsidR="00A81532" w:rsidRPr="00AB3905" w:rsidRDefault="00A81532" w:rsidP="008972B1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Thorndale" w:eastAsia="Andale Sans UI" w:hAnsi="Thorndale" w:cs="Tahoma"/>
          <w:kern w:val="3"/>
          <w:sz w:val="24"/>
          <w:szCs w:val="24"/>
          <w:lang w:val="de-DE" w:bidi="en-US"/>
        </w:rPr>
      </w:pPr>
      <w:r>
        <w:rPr>
          <w:rFonts w:ascii="Johnston ITC Std Light" w:eastAsia="Calibri" w:hAnsi="Johnston ITC Std Light" w:cs="Times New Roman"/>
          <w:sz w:val="24"/>
          <w:szCs w:val="24"/>
        </w:rPr>
        <w:t>Next meeting: Course walk on the 8</w:t>
      </w:r>
      <w:r w:rsidRPr="00A81532">
        <w:rPr>
          <w:rFonts w:ascii="Johnston ITC Std Light" w:eastAsia="Calibri" w:hAnsi="Johnston ITC Std Light" w:cs="Times New Roman"/>
          <w:sz w:val="24"/>
          <w:szCs w:val="24"/>
          <w:vertAlign w:val="superscript"/>
        </w:rPr>
        <w:t>th</w:t>
      </w:r>
      <w:r>
        <w:rPr>
          <w:rFonts w:ascii="Johnston ITC Std Light" w:eastAsia="Calibri" w:hAnsi="Johnston ITC Std Light" w:cs="Times New Roman"/>
          <w:sz w:val="24"/>
          <w:szCs w:val="24"/>
        </w:rPr>
        <w:t xml:space="preserve"> March.</w:t>
      </w:r>
    </w:p>
    <w:p w14:paraId="37BF62E0" w14:textId="77777777" w:rsidR="009316FC" w:rsidRPr="00AB3905" w:rsidRDefault="009316FC" w:rsidP="009316FC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Thorndale" w:eastAsia="Andale Sans UI" w:hAnsi="Thorndale" w:cs="Tahoma"/>
          <w:kern w:val="3"/>
          <w:sz w:val="24"/>
          <w:szCs w:val="24"/>
          <w:lang w:val="de-DE" w:bidi="en-US"/>
        </w:rPr>
      </w:pPr>
    </w:p>
    <w:p w14:paraId="61159509" w14:textId="71F6DA12" w:rsidR="009316FC" w:rsidRPr="009316FC" w:rsidRDefault="009316FC" w:rsidP="000D788E">
      <w:pPr>
        <w:autoSpaceDN w:val="0"/>
        <w:spacing w:line="251" w:lineRule="auto"/>
        <w:ind w:left="2880" w:hanging="2880"/>
        <w:rPr>
          <w:rFonts w:ascii="Johnston ITC Std Light" w:eastAsia="Calibri" w:hAnsi="Johnston ITC Std Light" w:cs="Times New Roman"/>
          <w:sz w:val="24"/>
          <w:szCs w:val="24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9316FC" w:rsidRPr="009316FC" w14:paraId="55E16574" w14:textId="77777777" w:rsidTr="00C77EA7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361E6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F700C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A5EBE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9316FC" w:rsidRPr="009316FC" w14:paraId="026F018F" w14:textId="77777777" w:rsidTr="00C77EA7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E0974" w14:textId="135C945C" w:rsidR="009316FC" w:rsidRPr="009316FC" w:rsidRDefault="000D788E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Andale Sans UI" w:hAnsi="Liberation Serif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Liberation Serif" w:eastAsia="Andale Sans UI" w:hAnsi="Liberation Serif" w:cs="Tahoma"/>
                <w:kern w:val="3"/>
                <w:sz w:val="24"/>
                <w:szCs w:val="24"/>
                <w:lang w:val="en-US" w:bidi="en-US"/>
              </w:rPr>
              <w:t>Share 5</w:t>
            </w:r>
            <w:r w:rsidR="00073974">
              <w:rPr>
                <w:rFonts w:ascii="Liberation Serif" w:eastAsia="Andale Sans UI" w:hAnsi="Liberation Serif" w:cs="Tahoma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Liberation Serif" w:eastAsia="Andale Sans UI" w:hAnsi="Liberation Serif" w:cs="Tahoma"/>
                <w:kern w:val="3"/>
                <w:sz w:val="24"/>
                <w:szCs w:val="24"/>
                <w:lang w:val="en-US" w:bidi="en-US"/>
              </w:rPr>
              <w:t>year course plan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D79B7" w14:textId="4B5EF936" w:rsidR="009316FC" w:rsidRPr="009316FC" w:rsidRDefault="000D788E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31B66" w14:textId="453E6EDD" w:rsidR="009316FC" w:rsidRPr="009316FC" w:rsidRDefault="000D788E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next meeting</w:t>
            </w:r>
          </w:p>
        </w:tc>
      </w:tr>
    </w:tbl>
    <w:p w14:paraId="779B74D5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21DDFDD4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- Treasurer’s Report</w:t>
      </w:r>
    </w:p>
    <w:p w14:paraId="5C5F6E87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</w:p>
    <w:p w14:paraId="551937C4" w14:textId="13581235" w:rsidR="009316FC" w:rsidRDefault="00F1390A" w:rsidP="009316FC">
      <w:pPr>
        <w:autoSpaceDN w:val="0"/>
        <w:spacing w:after="0" w:line="240" w:lineRule="auto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Presented the 2022 accounts to the committee</w:t>
      </w:r>
    </w:p>
    <w:p w14:paraId="15ABABCD" w14:textId="31FDC65E" w:rsidR="00073974" w:rsidRDefault="00073974" w:rsidP="009316FC">
      <w:pPr>
        <w:autoSpaceDN w:val="0"/>
        <w:spacing w:after="0" w:line="240" w:lineRule="auto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Circulate draft accounts</w:t>
      </w:r>
      <w:r w:rsidR="00F1390A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to all directors</w:t>
      </w:r>
      <w:r w:rsidR="00E340F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</w:t>
      </w:r>
    </w:p>
    <w:p w14:paraId="3EFE75FB" w14:textId="77777777" w:rsidR="00073974" w:rsidRDefault="00073974" w:rsidP="009316FC">
      <w:pPr>
        <w:autoSpaceDN w:val="0"/>
        <w:spacing w:after="0" w:line="240" w:lineRule="auto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4E0C7626" w14:textId="77777777" w:rsidR="00073974" w:rsidRPr="009316FC" w:rsidRDefault="00073974" w:rsidP="00073974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073974" w:rsidRPr="009316FC" w14:paraId="7ED1400A" w14:textId="77777777" w:rsidTr="00B35CD8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D7FE6" w14:textId="77777777" w:rsidR="00073974" w:rsidRPr="009316FC" w:rsidRDefault="00073974" w:rsidP="00B35CD8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06A34" w14:textId="77777777" w:rsidR="00073974" w:rsidRPr="009316FC" w:rsidRDefault="00073974" w:rsidP="00B35CD8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29F4" w14:textId="77777777" w:rsidR="00073974" w:rsidRPr="009316FC" w:rsidRDefault="00073974" w:rsidP="00B35CD8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073974" w:rsidRPr="009316FC" w14:paraId="3FA3611A" w14:textId="77777777" w:rsidTr="00B35CD8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2CDFF" w14:textId="54CF075B" w:rsidR="00073974" w:rsidRPr="009316FC" w:rsidRDefault="00073974" w:rsidP="00B35CD8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Circulate accounts</w:t>
            </w:r>
          </w:p>
        </w:tc>
        <w:tc>
          <w:tcPr>
            <w:tcW w:w="179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58DF8" w14:textId="50ADB032" w:rsidR="00073974" w:rsidRPr="009316FC" w:rsidRDefault="00073974" w:rsidP="00B35CD8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MJ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4573B" w14:textId="369B7900" w:rsidR="00073974" w:rsidRPr="009316FC" w:rsidRDefault="00073974" w:rsidP="00B35CD8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A23777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Done</w:t>
            </w:r>
          </w:p>
        </w:tc>
      </w:tr>
      <w:tr w:rsidR="00073974" w:rsidRPr="009316FC" w14:paraId="3A0BEEA1" w14:textId="77777777" w:rsidTr="00B35CD8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10738" w14:textId="77777777" w:rsidR="00073974" w:rsidRPr="009316FC" w:rsidRDefault="00073974" w:rsidP="00B35CD8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EFB4F" w14:textId="77777777" w:rsidR="00073974" w:rsidRPr="009316FC" w:rsidRDefault="00073974" w:rsidP="00B35CD8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BEB3A" w14:textId="77777777" w:rsidR="00073974" w:rsidRPr="009316FC" w:rsidRDefault="00073974" w:rsidP="00B35CD8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14:paraId="76CE792A" w14:textId="77777777" w:rsidR="00073974" w:rsidRPr="009316FC" w:rsidRDefault="00073974" w:rsidP="00073974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37AF3FBC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592CE0E4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– House and Standards</w:t>
      </w:r>
    </w:p>
    <w:p w14:paraId="29BC839D" w14:textId="4613C1CA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Results</w:t>
      </w:r>
      <w:bookmarkStart w:id="0" w:name="_Hlk128147608"/>
      <w:r w:rsidR="00A23777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: </w:t>
      </w:r>
      <w:r w:rsidR="00874216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Agreed to n</w:t>
      </w:r>
      <w:r w:rsidR="00A23777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ew patio &amp; </w:t>
      </w:r>
      <w:r w:rsidR="00EB460B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panels</w:t>
      </w:r>
      <w:r w:rsidR="005E5F9B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</w:t>
      </w: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9316FC" w:rsidRPr="009316FC" w14:paraId="23FEBEB3" w14:textId="77777777" w:rsidTr="00C77EA7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1F062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FAAFC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2EAF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9316FC" w:rsidRPr="009316FC" w14:paraId="24CDD64A" w14:textId="77777777" w:rsidTr="00C77EA7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6ABAB" w14:textId="6D8D30C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EB460B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Source cost for patio and panels</w:t>
            </w:r>
          </w:p>
        </w:tc>
        <w:tc>
          <w:tcPr>
            <w:tcW w:w="179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4CCBC" w14:textId="7A341E51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GT/</w:t>
            </w:r>
            <w:r w:rsidR="00EB460B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JS/</w:t>
            </w:r>
            <w:r w:rsidR="005E5F9B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PK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F2DD3" w14:textId="02E92A98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5E5F9B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next meeting</w:t>
            </w:r>
          </w:p>
        </w:tc>
      </w:tr>
      <w:tr w:rsidR="009316FC" w:rsidRPr="009316FC" w14:paraId="629BE02E" w14:textId="77777777" w:rsidTr="00C77EA7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2982C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487CF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AD00A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</w:tr>
      <w:bookmarkEnd w:id="0"/>
    </w:tbl>
    <w:p w14:paraId="136379D3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6A4547BA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– Health and Safety</w:t>
      </w:r>
    </w:p>
    <w:p w14:paraId="7EDDA4A0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18018A36" w14:textId="2D4A102E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Results: </w:t>
      </w:r>
      <w:r w:rsidR="009E402F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No report.</w:t>
      </w:r>
    </w:p>
    <w:p w14:paraId="0E1FE54E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1"/>
        <w:gridCol w:w="1797"/>
        <w:gridCol w:w="2520"/>
      </w:tblGrid>
      <w:tr w:rsidR="009316FC" w:rsidRPr="009316FC" w14:paraId="3E74E8CA" w14:textId="77777777" w:rsidTr="00C77EA7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90D6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D6818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F080E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9316FC" w:rsidRPr="009316FC" w14:paraId="32EC1C7E" w14:textId="77777777" w:rsidTr="00C77EA7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AEFBA" w14:textId="6474905B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C0872" w14:textId="116AC950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D081B" w14:textId="75B06B58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  <w:p w14:paraId="423CD60A" w14:textId="79789D7F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270DE5F7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5B3C068D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– General Managers Report</w:t>
      </w:r>
    </w:p>
    <w:p w14:paraId="28D4368D" w14:textId="080E070E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-12" w:firstLine="12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Results:  </w:t>
      </w:r>
      <w:r w:rsidR="00001649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FOC Memberships. List circulated to the board.</w:t>
      </w:r>
    </w:p>
    <w:p w14:paraId="703D8534" w14:textId="287503BB" w:rsidR="009316FC" w:rsidRDefault="00D62510" w:rsidP="00001649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Members guest rate: Agreed at £25.00. Members permitted </w:t>
      </w:r>
      <w:r w:rsidR="004D3D15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up to a maximum of 3 per time. All paying £25.00pp</w:t>
      </w:r>
      <w:r w:rsidR="003E31F4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 Each members is entitles to a maximum of 5 guests per year.</w:t>
      </w:r>
    </w:p>
    <w:p w14:paraId="2B2DFE43" w14:textId="42582570" w:rsidR="00EA5E68" w:rsidRDefault="00EA5E68" w:rsidP="00001649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Captain, President, committee</w:t>
      </w:r>
      <w:r w:rsidR="000D4890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applications.</w:t>
      </w:r>
    </w:p>
    <w:p w14:paraId="1EE1A5F4" w14:textId="1F7F035F" w:rsidR="000D4890" w:rsidRDefault="000D4890" w:rsidP="00001649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Burn View Directors.</w:t>
      </w:r>
    </w:p>
    <w:p w14:paraId="4B110356" w14:textId="5C646418" w:rsidR="00393543" w:rsidRDefault="00393543" w:rsidP="00001649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Membership.</w:t>
      </w:r>
    </w:p>
    <w:p w14:paraId="28A7EB5A" w14:textId="4F910E0B" w:rsidR="00393543" w:rsidRPr="009316FC" w:rsidRDefault="00393543" w:rsidP="00001649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Ladies Match expenses.</w:t>
      </w:r>
    </w:p>
    <w:p w14:paraId="032C0EC2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-12" w:firstLine="12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  <w:r w:rsidRPr="009316F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</w:r>
    </w:p>
    <w:p w14:paraId="4C3EED7C" w14:textId="77777777" w:rsidR="009316FC" w:rsidRPr="009316FC" w:rsidRDefault="009316FC" w:rsidP="009316FC">
      <w:pPr>
        <w:widowControl w:val="0"/>
        <w:suppressAutoHyphens/>
        <w:autoSpaceDN w:val="0"/>
        <w:spacing w:after="0" w:line="240" w:lineRule="auto"/>
        <w:ind w:left="-12" w:firstLine="12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0"/>
        <w:gridCol w:w="1786"/>
        <w:gridCol w:w="2532"/>
      </w:tblGrid>
      <w:tr w:rsidR="009316FC" w:rsidRPr="009316FC" w14:paraId="501AE5AE" w14:textId="77777777" w:rsidTr="00C77EA7">
        <w:trPr>
          <w:tblHeader/>
        </w:trPr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9930E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B44DF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DEF1D" w14:textId="77777777" w:rsidR="009316FC" w:rsidRPr="009316FC" w:rsidRDefault="009316FC" w:rsidP="009316FC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9316FC" w:rsidRPr="009316FC" w14:paraId="4DC974FD" w14:textId="77777777" w:rsidTr="00C77EA7">
        <w:tc>
          <w:tcPr>
            <w:tcW w:w="605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A1C41" w14:textId="78AD2C01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E94D66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Print off application forms</w:t>
            </w:r>
            <w:r w:rsidR="00EA50D4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for Captain, Pres, committee</w:t>
            </w:r>
          </w:p>
        </w:tc>
        <w:tc>
          <w:tcPr>
            <w:tcW w:w="178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AAD7F" w14:textId="77777777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MJ</w:t>
            </w:r>
          </w:p>
        </w:tc>
        <w:tc>
          <w:tcPr>
            <w:tcW w:w="25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ED0B4" w14:textId="3F49CEC3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EA50D4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Done</w:t>
            </w:r>
          </w:p>
        </w:tc>
      </w:tr>
      <w:tr w:rsidR="009316FC" w:rsidRPr="009316FC" w14:paraId="58727151" w14:textId="77777777" w:rsidTr="00C77EA7">
        <w:tc>
          <w:tcPr>
            <w:tcW w:w="605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9E175" w14:textId="634E4F05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580ED4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Inform members of membership prices for 2023/24</w:t>
            </w:r>
          </w:p>
        </w:tc>
        <w:tc>
          <w:tcPr>
            <w:tcW w:w="178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B0D49" w14:textId="31337152" w:rsidR="009316FC" w:rsidRPr="009316FC" w:rsidRDefault="00580ED4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</w:tc>
        <w:tc>
          <w:tcPr>
            <w:tcW w:w="25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983CF" w14:textId="5BA3EE98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580ED4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Done</w:t>
            </w:r>
          </w:p>
        </w:tc>
      </w:tr>
      <w:tr w:rsidR="009316FC" w:rsidRPr="009316FC" w14:paraId="77EFB29D" w14:textId="77777777" w:rsidTr="00C77EA7"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21774" w14:textId="198A53F6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580ED4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Replay to Shirley Percy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A8D9D" w14:textId="737BD39A" w:rsidR="009316FC" w:rsidRPr="009316FC" w:rsidRDefault="00580ED4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79D05" w14:textId="235CA2B6" w:rsidR="009316FC" w:rsidRPr="009316FC" w:rsidRDefault="009316FC" w:rsidP="009316F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 w:rsidRPr="009316FC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580ED4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Done</w:t>
            </w:r>
          </w:p>
        </w:tc>
      </w:tr>
    </w:tbl>
    <w:p w14:paraId="41A41D28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4FFF6591" w14:textId="77777777" w:rsidR="009316FC" w:rsidRP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13E843F2" w14:textId="2533B11E" w:rsidR="009316FC" w:rsidRDefault="009316FC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 w:rsidRPr="009316FC"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Next Meeting</w:t>
      </w:r>
      <w:r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 xml:space="preserve">: </w:t>
      </w: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Wednesday</w:t>
      </w:r>
      <w:r w:rsidR="009E111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8</w:t>
      </w:r>
      <w:r w:rsidR="009E111C" w:rsidRPr="009E111C">
        <w:rPr>
          <w:rFonts w:ascii="Johnston ITC Std Light" w:eastAsia="Andale Sans UI" w:hAnsi="Johnston ITC Std Light" w:cs="Calibri"/>
          <w:kern w:val="3"/>
          <w:sz w:val="24"/>
          <w:szCs w:val="24"/>
          <w:vertAlign w:val="superscript"/>
          <w:lang w:val="en-US" w:bidi="en-US"/>
        </w:rPr>
        <w:t>th</w:t>
      </w:r>
      <w:r w:rsidR="009E111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March</w:t>
      </w:r>
      <w:r w:rsidR="00AA5E54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@ </w:t>
      </w:r>
      <w:r w:rsidRPr="009316FC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5.00pm</w:t>
      </w:r>
    </w:p>
    <w:p w14:paraId="1BE55CBB" w14:textId="77777777" w:rsidR="00B23DBB" w:rsidRDefault="00B23DBB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633BE270" w14:textId="77777777" w:rsidR="006B2642" w:rsidRDefault="006B2642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611FA540" w14:textId="77777777" w:rsidR="006B2642" w:rsidRPr="006B2642" w:rsidRDefault="006B2642" w:rsidP="006B2642">
      <w:pPr>
        <w:spacing w:after="0" w:line="252" w:lineRule="auto"/>
        <w:rPr>
          <w:rFonts w:ascii="Johnston ITC Std Light" w:eastAsia="Calibri" w:hAnsi="Johnston ITC Std Light" w:cs="Calibri"/>
          <w:sz w:val="24"/>
          <w:szCs w:val="24"/>
        </w:rPr>
      </w:pPr>
    </w:p>
    <w:p w14:paraId="1A8FC48B" w14:textId="77777777" w:rsidR="006B2642" w:rsidRDefault="006B2642" w:rsidP="009316FC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</w:p>
    <w:p w14:paraId="57B3E10B" w14:textId="074DA34C" w:rsidR="0034635B" w:rsidRPr="0034635B" w:rsidRDefault="0034635B" w:rsidP="002C1AAB">
      <w:pPr>
        <w:rPr>
          <w:u w:val="single"/>
        </w:rPr>
      </w:pPr>
    </w:p>
    <w:sectPr w:rsidR="0034635B" w:rsidRPr="00346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Johnston ITC Std Light">
    <w:panose1 w:val="020005040400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7E84"/>
    <w:multiLevelType w:val="hybridMultilevel"/>
    <w:tmpl w:val="DF5A3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71997"/>
    <w:multiLevelType w:val="hybridMultilevel"/>
    <w:tmpl w:val="7174F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73365">
    <w:abstractNumId w:val="1"/>
  </w:num>
  <w:num w:numId="2" w16cid:durableId="83497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5B"/>
    <w:rsid w:val="00001649"/>
    <w:rsid w:val="00073974"/>
    <w:rsid w:val="00093631"/>
    <w:rsid w:val="000D4890"/>
    <w:rsid w:val="000D788E"/>
    <w:rsid w:val="001264A3"/>
    <w:rsid w:val="00137EAA"/>
    <w:rsid w:val="001C7916"/>
    <w:rsid w:val="001F60BA"/>
    <w:rsid w:val="00246C10"/>
    <w:rsid w:val="002C1AAB"/>
    <w:rsid w:val="00310348"/>
    <w:rsid w:val="0034635B"/>
    <w:rsid w:val="0038516F"/>
    <w:rsid w:val="00393543"/>
    <w:rsid w:val="003E31F4"/>
    <w:rsid w:val="00446501"/>
    <w:rsid w:val="004D3D15"/>
    <w:rsid w:val="004D4A74"/>
    <w:rsid w:val="005128DB"/>
    <w:rsid w:val="00512BF4"/>
    <w:rsid w:val="00560EB5"/>
    <w:rsid w:val="00580ED4"/>
    <w:rsid w:val="005A101F"/>
    <w:rsid w:val="005E5F9B"/>
    <w:rsid w:val="00610A8A"/>
    <w:rsid w:val="006128F5"/>
    <w:rsid w:val="00633BB5"/>
    <w:rsid w:val="006B2642"/>
    <w:rsid w:val="00746E97"/>
    <w:rsid w:val="007D352E"/>
    <w:rsid w:val="008328C4"/>
    <w:rsid w:val="00842DCE"/>
    <w:rsid w:val="00867B48"/>
    <w:rsid w:val="00874216"/>
    <w:rsid w:val="00876F21"/>
    <w:rsid w:val="008972B1"/>
    <w:rsid w:val="008D03A8"/>
    <w:rsid w:val="008E7522"/>
    <w:rsid w:val="009011CF"/>
    <w:rsid w:val="009316FC"/>
    <w:rsid w:val="009E111C"/>
    <w:rsid w:val="009E402F"/>
    <w:rsid w:val="00A01DDD"/>
    <w:rsid w:val="00A23777"/>
    <w:rsid w:val="00A36F44"/>
    <w:rsid w:val="00A403C4"/>
    <w:rsid w:val="00A478FC"/>
    <w:rsid w:val="00A81532"/>
    <w:rsid w:val="00AA5E54"/>
    <w:rsid w:val="00AB3905"/>
    <w:rsid w:val="00AB4A38"/>
    <w:rsid w:val="00B03AA9"/>
    <w:rsid w:val="00B23DBB"/>
    <w:rsid w:val="00B52886"/>
    <w:rsid w:val="00B7104A"/>
    <w:rsid w:val="00B8423B"/>
    <w:rsid w:val="00BB67E4"/>
    <w:rsid w:val="00BC2829"/>
    <w:rsid w:val="00BE2594"/>
    <w:rsid w:val="00CF0353"/>
    <w:rsid w:val="00D16F7E"/>
    <w:rsid w:val="00D62510"/>
    <w:rsid w:val="00DF1E6B"/>
    <w:rsid w:val="00E02841"/>
    <w:rsid w:val="00E155B2"/>
    <w:rsid w:val="00E340FF"/>
    <w:rsid w:val="00E6326E"/>
    <w:rsid w:val="00E93AC6"/>
    <w:rsid w:val="00E94D66"/>
    <w:rsid w:val="00EA50D4"/>
    <w:rsid w:val="00EA5E68"/>
    <w:rsid w:val="00EB460B"/>
    <w:rsid w:val="00EE69BF"/>
    <w:rsid w:val="00F1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B348"/>
  <w15:chartTrackingRefBased/>
  <w15:docId w15:val="{13EA4D14-F3A1-4E16-A9CB-92FE14C1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5B"/>
    <w:pPr>
      <w:ind w:left="720"/>
      <w:contextualSpacing/>
    </w:pPr>
  </w:style>
  <w:style w:type="paragraph" w:customStyle="1" w:styleId="Standard">
    <w:name w:val="Standard"/>
    <w:rsid w:val="00EE69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ndale Sans UI" w:hAnsi="Liberation Serif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Kelly</dc:creator>
  <cp:keywords/>
  <dc:description/>
  <cp:lastModifiedBy>Admin Office</cp:lastModifiedBy>
  <cp:revision>44</cp:revision>
  <cp:lastPrinted>2023-03-13T08:40:00Z</cp:lastPrinted>
  <dcterms:created xsi:type="dcterms:W3CDTF">2023-02-24T14:05:00Z</dcterms:created>
  <dcterms:modified xsi:type="dcterms:W3CDTF">2023-03-13T08:40:00Z</dcterms:modified>
</cp:coreProperties>
</file>