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3F994F9B" w:rsidR="0034635B" w:rsidRDefault="0034635B" w:rsidP="00EE69BF">
      <w:pPr>
        <w:jc w:val="center"/>
      </w:pPr>
      <w:r>
        <w:t>Minutes of the Executive Committee 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249D7B38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</w:t>
      </w:r>
      <w:r w:rsidR="0044650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8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DA08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17.00 hrs.</w:t>
      </w:r>
    </w:p>
    <w:p w14:paraId="04830336" w14:textId="33E1A0DF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Judith Smith, John Boundy, Mike Hobbs,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Andrew Pelling, Andrew Finley.</w:t>
      </w:r>
    </w:p>
    <w:p w14:paraId="311ED6EE" w14:textId="6B0A2BE2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Andrew </w:t>
      </w:r>
      <w:r w:rsidR="00DA08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Pelling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2ED273A4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DA08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Peter Kelly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Agenda Item - Minutes Of last Meeting</w:t>
      </w:r>
    </w:p>
    <w:p w14:paraId="25C7F45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 Proposed JS Seconded GT. Agreed</w:t>
      </w:r>
    </w:p>
    <w:p w14:paraId="02F4855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79AB4F9C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Matters Arising</w:t>
      </w:r>
    </w:p>
    <w:p w14:paraId="3C1A160D" w14:textId="5C48B828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</w:t>
      </w:r>
      <w:r w:rsidR="007D35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  <w:r w:rsidR="00D34788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It was agreed to</w:t>
      </w:r>
      <w:r w:rsidR="00023EB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move the JY board downstairs</w:t>
      </w:r>
      <w:r w:rsidR="008406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. </w:t>
      </w:r>
      <w:proofErr w:type="spellStart"/>
      <w:r w:rsidR="008406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Higos</w:t>
      </w:r>
      <w:proofErr w:type="spellEnd"/>
      <w:r w:rsidR="008406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insurance to confirm S</w:t>
      </w:r>
      <w:r w:rsidR="004F302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</w:t>
      </w:r>
      <w:r w:rsidR="008406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airs are covered.</w:t>
      </w:r>
    </w:p>
    <w:p w14:paraId="2E24EC30" w14:textId="77777777" w:rsidR="00023EBF" w:rsidRDefault="00023EBF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583105" w:rsidRPr="009316FC" w14:paraId="2E4D65B9" w14:textId="77777777" w:rsidTr="00A81C39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AAD7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CD33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083A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583105" w:rsidRPr="009316FC" w14:paraId="1882732E" w14:textId="77777777" w:rsidTr="00A81C39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5D9F" w14:textId="77777777" w:rsidR="00583105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John Yeo board to be placed downstairs</w:t>
            </w:r>
          </w:p>
          <w:p w14:paraId="6A443D13" w14:textId="6E8E9D28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Higos</w:t>
            </w:r>
            <w:proofErr w:type="spellEnd"/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19FB" w14:textId="77777777" w:rsidR="00583105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56E7FE0F" w14:textId="5B24655E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5E77" w14:textId="4DCE7438" w:rsidR="00583105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By </w:t>
            </w:r>
            <w:r w:rsidR="00D34788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the next meeting</w:t>
            </w:r>
          </w:p>
          <w:p w14:paraId="3F76DA9B" w14:textId="3FA7F1E8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31D6CCFA" w14:textId="77777777" w:rsidR="00583105" w:rsidRPr="009316FC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4FCCBD60" w14:textId="044D7A3D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31A5E01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4393267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Captains Report</w:t>
      </w:r>
    </w:p>
    <w:p w14:paraId="7F37F8C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14FB7B2" w14:textId="53114714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2820" w:hanging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</w:t>
      </w:r>
      <w:r w:rsidR="00CF0353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No Report this month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0A46F39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EFADB9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8C7087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Lady Captains Report</w:t>
      </w:r>
    </w:p>
    <w:p w14:paraId="669DC56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4DAAF561" w14:textId="2B82BC8C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Results: No report this month.</w:t>
      </w:r>
    </w:p>
    <w:p w14:paraId="329478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4EC611E" w14:textId="77777777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- Green’s report.</w:t>
      </w:r>
    </w:p>
    <w:p w14:paraId="2A6D07C6" w14:textId="77777777" w:rsidR="00AF762D" w:rsidRDefault="00AF762D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3C769688" w14:textId="77777777" w:rsidR="00AF762D" w:rsidRPr="00AF762D" w:rsidRDefault="00AF762D" w:rsidP="00AF762D">
      <w:pPr>
        <w:spacing w:line="25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AF762D">
        <w:rPr>
          <w:rFonts w:ascii="Calibri" w:eastAsia="Calibri" w:hAnsi="Calibri" w:cs="Times New Roman"/>
          <w:sz w:val="28"/>
          <w:szCs w:val="28"/>
          <w:u w:val="single"/>
        </w:rPr>
        <w:t>Course Projects:</w:t>
      </w:r>
    </w:p>
    <w:p w14:paraId="2C79A803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7</w:t>
      </w:r>
      <w:r w:rsidRPr="00AF762D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tee   - completed.</w:t>
      </w:r>
    </w:p>
    <w:p w14:paraId="522F554D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15</w:t>
      </w:r>
      <w:r w:rsidRPr="00AF762D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      – bunkers completed.</w:t>
      </w:r>
    </w:p>
    <w:p w14:paraId="7CE85F7C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6</w:t>
      </w:r>
      <w:r w:rsidRPr="00AF762D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</w:t>
      </w:r>
      <w:proofErr w:type="gramStart"/>
      <w:r w:rsidRPr="00AF762D">
        <w:rPr>
          <w:rFonts w:ascii="Johnston ITC Std Light" w:eastAsia="Calibri" w:hAnsi="Johnston ITC Std Light" w:cs="Times New Roman"/>
          <w:sz w:val="24"/>
          <w:szCs w:val="24"/>
        </w:rPr>
        <w:t>tee  –</w:t>
      </w:r>
      <w:proofErr w:type="gramEnd"/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awaiting a delivery of green waste.  This has now arrived and we hope to turf next week.</w:t>
      </w:r>
    </w:p>
    <w:p w14:paraId="79A40331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Fairway spiking is nearing completion.  Cutting this week will hope to create clear definition lines.</w:t>
      </w:r>
    </w:p>
    <w:p w14:paraId="241B656A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lastRenderedPageBreak/>
        <w:t>Club house drain has been cleared</w:t>
      </w:r>
    </w:p>
    <w:p w14:paraId="4A0E5BAA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Manhole covers are on order.</w:t>
      </w:r>
    </w:p>
    <w:p w14:paraId="23DF5F87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  <w:u w:val="single"/>
        </w:rPr>
        <w:t>Machinery</w:t>
      </w:r>
    </w:p>
    <w:p w14:paraId="4B607E8E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The new sprayer has arrived at DGM.  The Workman has been collected for appropriate fitting of sprayer.</w:t>
      </w:r>
    </w:p>
    <w:p w14:paraId="4FE3F67C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Delivery of </w:t>
      </w:r>
      <w:proofErr w:type="gramStart"/>
      <w:r w:rsidRPr="00AF762D">
        <w:rPr>
          <w:rFonts w:ascii="Johnston ITC Std Light" w:eastAsia="Calibri" w:hAnsi="Johnston ITC Std Light" w:cs="Times New Roman"/>
          <w:sz w:val="24"/>
          <w:szCs w:val="24"/>
        </w:rPr>
        <w:t>second hand</w:t>
      </w:r>
      <w:proofErr w:type="gramEnd"/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fairway mower is expected in the next two weeks.</w:t>
      </w:r>
    </w:p>
    <w:p w14:paraId="7773D846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  <w:u w:val="single"/>
        </w:rPr>
        <w:t>New shed</w:t>
      </w:r>
    </w:p>
    <w:p w14:paraId="323CDE7B" w14:textId="58289BFB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Matter regarding </w:t>
      </w:r>
      <w:r w:rsidR="004A77A0" w:rsidRPr="00AF762D">
        <w:rPr>
          <w:rFonts w:ascii="Johnston ITC Std Light" w:eastAsia="Calibri" w:hAnsi="Johnston ITC Std Light" w:cs="Times New Roman"/>
          <w:sz w:val="24"/>
          <w:szCs w:val="24"/>
        </w:rPr>
        <w:t>graffiti</w:t>
      </w:r>
      <w:r w:rsidRPr="00AF762D">
        <w:rPr>
          <w:rFonts w:ascii="Johnston ITC Std Light" w:eastAsia="Calibri" w:hAnsi="Johnston ITC Std Light" w:cs="Times New Roman"/>
          <w:sz w:val="24"/>
          <w:szCs w:val="24"/>
        </w:rPr>
        <w:t xml:space="preserve"> and broken bottles etc – CCTV footage to be checked and reported to the Police.</w:t>
      </w:r>
    </w:p>
    <w:p w14:paraId="642FE1A2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  <w:u w:val="single"/>
        </w:rPr>
        <w:t>Staff contracts</w:t>
      </w:r>
    </w:p>
    <w:p w14:paraId="1BEFF299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MJ and JA in discussion consultation with Toby Rowland.</w:t>
      </w:r>
    </w:p>
    <w:p w14:paraId="5F3A9CE4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Greens Staff appraisals to be carried out.</w:t>
      </w:r>
    </w:p>
    <w:p w14:paraId="66A1B157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  <w:u w:val="single"/>
        </w:rPr>
        <w:t>STRI</w:t>
      </w:r>
    </w:p>
    <w:p w14:paraId="641D40A1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Cancel contract renewal – MJ and JB.</w:t>
      </w:r>
    </w:p>
    <w:p w14:paraId="51453B27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Soil samples have been taken from some greens.  Results indicate high PH and calcium levels. JA to take appropriate action.</w:t>
      </w:r>
    </w:p>
    <w:p w14:paraId="67FB18C3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  <w:u w:val="single"/>
        </w:rPr>
        <w:t>Course walk</w:t>
      </w:r>
    </w:p>
    <w:p w14:paraId="26F1E9A0" w14:textId="77777777" w:rsidR="00AF762D" w:rsidRPr="00AF762D" w:rsidRDefault="00AF762D" w:rsidP="00AF762D">
      <w:pPr>
        <w:spacing w:line="256" w:lineRule="auto"/>
        <w:rPr>
          <w:rFonts w:ascii="Johnston ITC Std Light" w:eastAsia="Calibri" w:hAnsi="Johnston ITC Std Light" w:cs="Times New Roman"/>
          <w:sz w:val="24"/>
          <w:szCs w:val="24"/>
        </w:rPr>
      </w:pPr>
      <w:r w:rsidRPr="00AF762D">
        <w:rPr>
          <w:rFonts w:ascii="Johnston ITC Std Light" w:eastAsia="Calibri" w:hAnsi="Johnston ITC Std Light" w:cs="Times New Roman"/>
          <w:sz w:val="24"/>
          <w:szCs w:val="24"/>
        </w:rPr>
        <w:t>This is planned for April and will include an assessment and score of all greens – this action will be repeated in October.</w:t>
      </w:r>
    </w:p>
    <w:p w14:paraId="7C48DB55" w14:textId="0FDFF48B" w:rsidR="00127B1F" w:rsidRPr="009316FC" w:rsidRDefault="00F420EA" w:rsidP="00BB66F2">
      <w:pPr>
        <w:autoSpaceDN w:val="0"/>
        <w:spacing w:line="251" w:lineRule="auto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  <w:t>A means of scoring</w:t>
      </w:r>
      <w:r w:rsidR="008C30E4"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  <w:t>/rating the greens needs to be determined after which the greens can be rated during the w</w:t>
      </w:r>
      <w:r w:rsidR="00B8753F"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  <w:t>alk.</w:t>
      </w: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55E16574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61E6" w14:textId="77777777" w:rsidR="009316FC" w:rsidRPr="00C21E39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700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5EB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026F018F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0E93" w14:textId="77777777" w:rsidR="009316FC" w:rsidRPr="00C21E39" w:rsidRDefault="000E408A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Check STRI Contract</w:t>
            </w:r>
          </w:p>
          <w:p w14:paraId="42FE0974" w14:textId="37289578" w:rsidR="00B8753F" w:rsidRPr="00C21E39" w:rsidRDefault="00B8753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Devise method of rating greens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5071" w14:textId="77777777" w:rsid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  <w:r w:rsidR="00F636B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/JB</w:t>
            </w:r>
          </w:p>
          <w:p w14:paraId="26BD79B7" w14:textId="0A7F9B38" w:rsidR="00B8753F" w:rsidRPr="009316FC" w:rsidRDefault="00B8753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JA/AC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BA7A" w14:textId="77777777" w:rsid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next meeting</w:t>
            </w:r>
          </w:p>
          <w:p w14:paraId="4DF31B66" w14:textId="0ECE67E9" w:rsidR="00B8753F" w:rsidRPr="009316FC" w:rsidRDefault="00B8753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Prior to course walk</w:t>
            </w:r>
          </w:p>
        </w:tc>
      </w:tr>
    </w:tbl>
    <w:p w14:paraId="779B74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21DDFDD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Treasurer’s Report</w:t>
      </w:r>
    </w:p>
    <w:p w14:paraId="5C5F6E87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3EFE75FB" w14:textId="017963E3" w:rsidR="00073974" w:rsidRDefault="00D5729B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Visitor</w:t>
      </w:r>
      <w:r w:rsidR="0004265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greens fees are dow</w:t>
      </w:r>
      <w:r w:rsidR="0093497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 by 24%. This may be down to the course being closed for a week.</w:t>
      </w:r>
    </w:p>
    <w:p w14:paraId="1A253FF9" w14:textId="2E8F9664" w:rsidR="00D433E6" w:rsidRDefault="00D433E6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Bar commission up by 11%.</w:t>
      </w:r>
    </w:p>
    <w:p w14:paraId="301D3359" w14:textId="6823C2A5" w:rsidR="008F020A" w:rsidRDefault="008F020A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Project cost (15</w:t>
      </w:r>
      <w:r w:rsidRPr="008F020A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val="en-US"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Bunkers) at £8k</w:t>
      </w:r>
    </w:p>
    <w:p w14:paraId="71F259B1" w14:textId="6B642FFF" w:rsidR="007927BB" w:rsidRDefault="007927BB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Carpark income up by 9%</w:t>
      </w:r>
    </w:p>
    <w:p w14:paraId="2F498A35" w14:textId="60FE28B4" w:rsidR="00121886" w:rsidRDefault="00121886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Carpark</w:t>
      </w:r>
      <w:r w:rsidR="005179A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expense of £7k to stabilize the bank.</w:t>
      </w:r>
    </w:p>
    <w:p w14:paraId="5840C6B5" w14:textId="63C9D7C6" w:rsidR="00A6242C" w:rsidRDefault="00A6242C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Staff wage increase: This would be agreed by the board via e-mail.</w:t>
      </w:r>
    </w:p>
    <w:p w14:paraId="4E0C7626" w14:textId="77777777" w:rsidR="00073974" w:rsidRPr="009316FC" w:rsidRDefault="00073974" w:rsidP="0007397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37AF3FB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92CE0E4" w14:textId="77777777" w:rsid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House and Standards</w:t>
      </w:r>
    </w:p>
    <w:p w14:paraId="127EEC7C" w14:textId="77777777" w:rsidR="00255EAC" w:rsidRPr="00255EAC" w:rsidRDefault="00255EAC" w:rsidP="00255EAC">
      <w:pPr>
        <w:widowControl w:val="0"/>
        <w:suppressAutoHyphens/>
        <w:autoSpaceDN w:val="0"/>
        <w:spacing w:after="0" w:line="240" w:lineRule="auto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255EA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lastRenderedPageBreak/>
        <w:t>Results</w:t>
      </w:r>
      <w:bookmarkStart w:id="0" w:name="_Hlk128147608"/>
      <w:r w:rsidRPr="00255EA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: Erica Emery has agreed to project manage the new patio and panels.</w:t>
      </w:r>
    </w:p>
    <w:p w14:paraId="2A43166F" w14:textId="77777777" w:rsidR="00255EAC" w:rsidRPr="00255EAC" w:rsidRDefault="00255EAC" w:rsidP="00255EAC">
      <w:pPr>
        <w:widowControl w:val="0"/>
        <w:suppressAutoHyphens/>
        <w:autoSpaceDN w:val="0"/>
        <w:spacing w:after="0" w:line="240" w:lineRule="auto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255EA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It was reiterated that any capital expenditure or revenue projects with a value &gt;£5k must be presented to the committee for approval before commencement. The requirement for this is a fully costed plan with associated delivery schedule including key milestones. No contractual commitment or payment can be made before full committee approval.</w:t>
      </w:r>
    </w:p>
    <w:bookmarkEnd w:id="0"/>
    <w:p w14:paraId="22998C1D" w14:textId="77777777" w:rsidR="00255EAC" w:rsidRPr="009316FC" w:rsidRDefault="00255EA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6A4547B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Health and Safety</w:t>
      </w:r>
    </w:p>
    <w:p w14:paraId="7EDDA4A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8018A36" w14:textId="7A2CE434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Results: </w:t>
      </w:r>
      <w:r w:rsidR="00C13298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Chris Hutt to meet with Exclusive and </w:t>
      </w:r>
      <w:r w:rsidR="00742840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Jaime on Friday 10</w:t>
      </w:r>
      <w:r w:rsidR="00742840" w:rsidRPr="00742840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742840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March.</w:t>
      </w:r>
    </w:p>
    <w:p w14:paraId="0E1FE54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5B3C068D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General Managers Report</w:t>
      </w:r>
    </w:p>
    <w:p w14:paraId="032C0EC2" w14:textId="599DE0F9" w:rsidR="009316FC" w:rsidRDefault="000466DB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2023 Captain &amp; President. It was unanimously agreed that</w:t>
      </w:r>
      <w:r w:rsidR="000D3D1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Michael Philp (Chunky) would be proposed as the Captain and Jerry Tuffley as the </w:t>
      </w:r>
      <w:r w:rsidR="00AC7B9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President. This would be voted for </w:t>
      </w:r>
      <w:r w:rsidR="0005358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b</w:t>
      </w:r>
      <w:r w:rsidR="00AC7B9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y the members at the AGM.</w:t>
      </w:r>
      <w:r w:rsidR="009316FC"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</w:p>
    <w:p w14:paraId="51E4955B" w14:textId="38919689" w:rsidR="00C45747" w:rsidRDefault="00C45747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One committee application has been received.</w:t>
      </w:r>
      <w:r w:rsidR="00394AED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Judith Sm</w:t>
      </w:r>
      <w:r w:rsidR="00131E2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ith has summited an application.</w:t>
      </w:r>
    </w:p>
    <w:p w14:paraId="112D649E" w14:textId="31456445" w:rsidR="00A6242C" w:rsidRDefault="002D03F3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Parking charges: To remain the same and to be reviewed quarterly.</w:t>
      </w:r>
    </w:p>
    <w:p w14:paraId="3917F928" w14:textId="18EA846F" w:rsidR="00885DC7" w:rsidRPr="000D3112" w:rsidRDefault="005F6D06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0D311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Directorship</w:t>
      </w:r>
      <w:r w:rsidR="00885DC7" w:rsidRPr="000D311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of BVT: Club to seek professional advice</w:t>
      </w:r>
      <w:r w:rsidR="000152E1" w:rsidRPr="000D311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1978E8D5" w14:textId="78299C08" w:rsidR="00DB764A" w:rsidRDefault="00DB764A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Membership</w:t>
      </w:r>
      <w:r w:rsidR="00F5078A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due to illness. </w:t>
      </w:r>
      <w:r w:rsidR="00AF52CD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If a member cannot play for over </w:t>
      </w:r>
      <w:r w:rsidR="0035107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six months, the committee may agree to free</w:t>
      </w:r>
      <w:r w:rsidR="0039716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z</w:t>
      </w:r>
      <w:r w:rsidR="0035107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ing their membership or reducing it for the next year (TBC)</w:t>
      </w:r>
    </w:p>
    <w:p w14:paraId="37AD1785" w14:textId="62D7132E" w:rsidR="00351075" w:rsidRDefault="00B9765D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Membership update: In</w:t>
      </w:r>
      <w:r w:rsidR="00585FA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voices have been sent out. Payments have started to come in.</w:t>
      </w:r>
    </w:p>
    <w:p w14:paraId="41A41D28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4FFF659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E843F2" w14:textId="42A5682E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Wednesday</w:t>
      </w:r>
      <w:r w:rsidR="009E111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  <w:r w:rsidR="00CC65CD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12</w:t>
      </w:r>
      <w:r w:rsidR="00CC65CD" w:rsidRPr="00CC65CD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CC65CD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April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@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5.00pm</w:t>
      </w:r>
    </w:p>
    <w:p w14:paraId="0037C171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2CEA0A1A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613EB28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1"/>
  </w:num>
  <w:num w:numId="2" w16cid:durableId="83497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23EBF"/>
    <w:rsid w:val="00042652"/>
    <w:rsid w:val="000466DB"/>
    <w:rsid w:val="00053586"/>
    <w:rsid w:val="00073974"/>
    <w:rsid w:val="00093631"/>
    <w:rsid w:val="000D3112"/>
    <w:rsid w:val="000D3D15"/>
    <w:rsid w:val="000D4890"/>
    <w:rsid w:val="000D788E"/>
    <w:rsid w:val="000E408A"/>
    <w:rsid w:val="0010540C"/>
    <w:rsid w:val="00121886"/>
    <w:rsid w:val="001264A3"/>
    <w:rsid w:val="00127B1F"/>
    <w:rsid w:val="00131E2B"/>
    <w:rsid w:val="00137EAA"/>
    <w:rsid w:val="00160479"/>
    <w:rsid w:val="001C7916"/>
    <w:rsid w:val="001F60BA"/>
    <w:rsid w:val="00246C10"/>
    <w:rsid w:val="00255EAC"/>
    <w:rsid w:val="00274AC1"/>
    <w:rsid w:val="002A6CB2"/>
    <w:rsid w:val="002C1AAB"/>
    <w:rsid w:val="002D03F3"/>
    <w:rsid w:val="002E4880"/>
    <w:rsid w:val="00310348"/>
    <w:rsid w:val="0031398F"/>
    <w:rsid w:val="0033649C"/>
    <w:rsid w:val="0034635B"/>
    <w:rsid w:val="00351075"/>
    <w:rsid w:val="0038516F"/>
    <w:rsid w:val="00393543"/>
    <w:rsid w:val="00394AED"/>
    <w:rsid w:val="00397165"/>
    <w:rsid w:val="003C2999"/>
    <w:rsid w:val="003E31F4"/>
    <w:rsid w:val="00446501"/>
    <w:rsid w:val="004A77A0"/>
    <w:rsid w:val="004D3D15"/>
    <w:rsid w:val="004D4A74"/>
    <w:rsid w:val="004E71B0"/>
    <w:rsid w:val="004F302B"/>
    <w:rsid w:val="005128DB"/>
    <w:rsid w:val="00512BF4"/>
    <w:rsid w:val="005179A2"/>
    <w:rsid w:val="00560EB5"/>
    <w:rsid w:val="00580ED4"/>
    <w:rsid w:val="00583105"/>
    <w:rsid w:val="00585FA4"/>
    <w:rsid w:val="00590F73"/>
    <w:rsid w:val="005A101F"/>
    <w:rsid w:val="005E5F9B"/>
    <w:rsid w:val="005F6D06"/>
    <w:rsid w:val="00610A8A"/>
    <w:rsid w:val="006128F5"/>
    <w:rsid w:val="00633BB5"/>
    <w:rsid w:val="00652B23"/>
    <w:rsid w:val="00687876"/>
    <w:rsid w:val="006B2642"/>
    <w:rsid w:val="00742840"/>
    <w:rsid w:val="00746E97"/>
    <w:rsid w:val="007927BB"/>
    <w:rsid w:val="00795A14"/>
    <w:rsid w:val="007A1064"/>
    <w:rsid w:val="007D352E"/>
    <w:rsid w:val="008328C4"/>
    <w:rsid w:val="0084062E"/>
    <w:rsid w:val="00842DCE"/>
    <w:rsid w:val="008476F5"/>
    <w:rsid w:val="00867B48"/>
    <w:rsid w:val="00874216"/>
    <w:rsid w:val="00876F21"/>
    <w:rsid w:val="00885DC7"/>
    <w:rsid w:val="008972B1"/>
    <w:rsid w:val="008C30E4"/>
    <w:rsid w:val="008D03A8"/>
    <w:rsid w:val="008E21DE"/>
    <w:rsid w:val="008E7522"/>
    <w:rsid w:val="008F020A"/>
    <w:rsid w:val="009011CF"/>
    <w:rsid w:val="009316FC"/>
    <w:rsid w:val="00934979"/>
    <w:rsid w:val="009E111C"/>
    <w:rsid w:val="009E402F"/>
    <w:rsid w:val="00A01DDD"/>
    <w:rsid w:val="00A23777"/>
    <w:rsid w:val="00A36F44"/>
    <w:rsid w:val="00A478FC"/>
    <w:rsid w:val="00A6242C"/>
    <w:rsid w:val="00A81532"/>
    <w:rsid w:val="00A93EDD"/>
    <w:rsid w:val="00AA5E54"/>
    <w:rsid w:val="00AB3905"/>
    <w:rsid w:val="00AB4A38"/>
    <w:rsid w:val="00AC7B9B"/>
    <w:rsid w:val="00AD6E6A"/>
    <w:rsid w:val="00AF52CD"/>
    <w:rsid w:val="00AF762D"/>
    <w:rsid w:val="00B03AA9"/>
    <w:rsid w:val="00B23DBB"/>
    <w:rsid w:val="00B26A48"/>
    <w:rsid w:val="00B52886"/>
    <w:rsid w:val="00B7104A"/>
    <w:rsid w:val="00B80C97"/>
    <w:rsid w:val="00B8423B"/>
    <w:rsid w:val="00B8753F"/>
    <w:rsid w:val="00B9765D"/>
    <w:rsid w:val="00BB66F2"/>
    <w:rsid w:val="00BB67E4"/>
    <w:rsid w:val="00BC2829"/>
    <w:rsid w:val="00BE2594"/>
    <w:rsid w:val="00C13298"/>
    <w:rsid w:val="00C21E39"/>
    <w:rsid w:val="00C45747"/>
    <w:rsid w:val="00CB28E7"/>
    <w:rsid w:val="00CC65CD"/>
    <w:rsid w:val="00CD27FE"/>
    <w:rsid w:val="00CF0353"/>
    <w:rsid w:val="00D16F7E"/>
    <w:rsid w:val="00D34788"/>
    <w:rsid w:val="00D41619"/>
    <w:rsid w:val="00D433E6"/>
    <w:rsid w:val="00D5729B"/>
    <w:rsid w:val="00D62510"/>
    <w:rsid w:val="00DA083B"/>
    <w:rsid w:val="00DB764A"/>
    <w:rsid w:val="00DF1E6B"/>
    <w:rsid w:val="00E02841"/>
    <w:rsid w:val="00E155B2"/>
    <w:rsid w:val="00E6326E"/>
    <w:rsid w:val="00E93AC6"/>
    <w:rsid w:val="00E94D66"/>
    <w:rsid w:val="00EA50D4"/>
    <w:rsid w:val="00EA5E68"/>
    <w:rsid w:val="00EB460B"/>
    <w:rsid w:val="00EC11A3"/>
    <w:rsid w:val="00EC6269"/>
    <w:rsid w:val="00EE69BF"/>
    <w:rsid w:val="00F06586"/>
    <w:rsid w:val="00F3665D"/>
    <w:rsid w:val="00F420EA"/>
    <w:rsid w:val="00F5078A"/>
    <w:rsid w:val="00F636B1"/>
    <w:rsid w:val="00FA3757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79</cp:revision>
  <cp:lastPrinted>2023-03-09T13:30:00Z</cp:lastPrinted>
  <dcterms:created xsi:type="dcterms:W3CDTF">2023-03-09T13:27:00Z</dcterms:created>
  <dcterms:modified xsi:type="dcterms:W3CDTF">2023-04-11T09:19:00Z</dcterms:modified>
</cp:coreProperties>
</file>