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060604F4"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B73EBF">
        <w:rPr>
          <w:rFonts w:ascii="Johnston ITC Std Light" w:eastAsia="Andale Sans UI" w:hAnsi="Johnston ITC Std Light" w:cs="Tahoma"/>
          <w:kern w:val="3"/>
          <w:sz w:val="24"/>
          <w:szCs w:val="24"/>
          <w:lang w:val="en-US" w:bidi="en-US"/>
        </w:rPr>
        <w:t>1</w:t>
      </w:r>
      <w:r w:rsidR="00C67D74">
        <w:rPr>
          <w:rFonts w:ascii="Johnston ITC Std Light" w:eastAsia="Andale Sans UI" w:hAnsi="Johnston ITC Std Light" w:cs="Tahoma"/>
          <w:kern w:val="3"/>
          <w:sz w:val="24"/>
          <w:szCs w:val="24"/>
          <w:lang w:val="en-US" w:bidi="en-US"/>
        </w:rPr>
        <w:t>2</w:t>
      </w:r>
      <w:r w:rsidR="00E6326E">
        <w:rPr>
          <w:rFonts w:ascii="Johnston ITC Std Light" w:eastAsia="Andale Sans UI" w:hAnsi="Johnston ITC Std Light" w:cs="Tahoma"/>
          <w:kern w:val="3"/>
          <w:sz w:val="24"/>
          <w:szCs w:val="24"/>
          <w:lang w:val="en-US" w:bidi="en-US"/>
        </w:rPr>
        <w:t>/0</w:t>
      </w:r>
      <w:r w:rsidR="00C67D74">
        <w:rPr>
          <w:rFonts w:ascii="Johnston ITC Std Light" w:eastAsia="Andale Sans UI" w:hAnsi="Johnston ITC Std Light" w:cs="Tahoma"/>
          <w:kern w:val="3"/>
          <w:sz w:val="24"/>
          <w:szCs w:val="24"/>
          <w:lang w:val="en-US" w:bidi="en-US"/>
        </w:rPr>
        <w:t>7</w:t>
      </w:r>
      <w:r w:rsidR="00E6326E">
        <w:rPr>
          <w:rFonts w:ascii="Johnston ITC Std Light" w:eastAsia="Andale Sans UI" w:hAnsi="Johnston ITC Std Light" w:cs="Tahoma"/>
          <w:kern w:val="3"/>
          <w:sz w:val="24"/>
          <w:szCs w:val="24"/>
          <w:lang w:val="en-US" w:bidi="en-US"/>
        </w:rPr>
        <w:t>/202</w:t>
      </w:r>
      <w:r w:rsidR="007D3699">
        <w:rPr>
          <w:rFonts w:ascii="Johnston ITC Std Light" w:eastAsia="Andale Sans UI" w:hAnsi="Johnston ITC Std Light" w:cs="Tahoma"/>
          <w:kern w:val="3"/>
          <w:sz w:val="24"/>
          <w:szCs w:val="24"/>
          <w:lang w:val="en-US" w:bidi="en-US"/>
        </w:rPr>
        <w:t>3</w:t>
      </w:r>
    </w:p>
    <w:p w14:paraId="46DC179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17.00 hrs.</w:t>
      </w:r>
    </w:p>
    <w:p w14:paraId="04830336" w14:textId="513C94E5"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r>
      <w:r w:rsidR="00512BF4">
        <w:rPr>
          <w:rFonts w:ascii="Johnston ITC Std Light" w:eastAsia="Andale Sans UI" w:hAnsi="Johnston ITC Std Light" w:cs="Tahoma"/>
          <w:kern w:val="3"/>
          <w:sz w:val="24"/>
          <w:szCs w:val="24"/>
          <w:lang w:val="en-US" w:bidi="en-US"/>
        </w:rPr>
        <w:t xml:space="preserve">Andrew Pelling, </w:t>
      </w:r>
      <w:r w:rsidR="00B73EBF">
        <w:rPr>
          <w:rFonts w:ascii="Johnston ITC Std Light" w:eastAsia="Andale Sans UI" w:hAnsi="Johnston ITC Std Light" w:cs="Tahoma"/>
          <w:kern w:val="3"/>
          <w:sz w:val="24"/>
          <w:szCs w:val="24"/>
          <w:lang w:val="en-US" w:bidi="en-US"/>
        </w:rPr>
        <w:t xml:space="preserve">Peter </w:t>
      </w:r>
      <w:r w:rsidR="007A370B">
        <w:rPr>
          <w:rFonts w:ascii="Johnston ITC Std Light" w:eastAsia="Andale Sans UI" w:hAnsi="Johnston ITC Std Light" w:cs="Tahoma"/>
          <w:kern w:val="3"/>
          <w:sz w:val="24"/>
          <w:szCs w:val="24"/>
          <w:lang w:val="en-US" w:bidi="en-US"/>
        </w:rPr>
        <w:t xml:space="preserve">Kelly, John Boundy, </w:t>
      </w:r>
      <w:r w:rsidR="00FF1109">
        <w:rPr>
          <w:rFonts w:ascii="Johnston ITC Std Light" w:eastAsia="Andale Sans UI" w:hAnsi="Johnston ITC Std Light" w:cs="Tahoma"/>
          <w:kern w:val="3"/>
          <w:sz w:val="24"/>
          <w:szCs w:val="24"/>
          <w:lang w:val="en-US" w:bidi="en-US"/>
        </w:rPr>
        <w:t>Judith Smith</w:t>
      </w:r>
      <w:r w:rsidR="007A370B">
        <w:rPr>
          <w:rFonts w:ascii="Johnston ITC Std Light" w:eastAsia="Andale Sans UI" w:hAnsi="Johnston ITC Std Light" w:cs="Tahoma"/>
          <w:kern w:val="3"/>
          <w:sz w:val="24"/>
          <w:szCs w:val="24"/>
          <w:lang w:val="en-US" w:bidi="en-US"/>
        </w:rPr>
        <w:t>, Shirley Percy</w:t>
      </w:r>
      <w:r w:rsidR="00C67D74">
        <w:rPr>
          <w:rFonts w:ascii="Johnston ITC Std Light" w:eastAsia="Andale Sans UI" w:hAnsi="Johnston ITC Std Light" w:cs="Tahoma"/>
          <w:kern w:val="3"/>
          <w:sz w:val="24"/>
          <w:szCs w:val="24"/>
          <w:lang w:val="en-US" w:bidi="en-US"/>
        </w:rPr>
        <w:t>, Andrew Finley</w:t>
      </w:r>
    </w:p>
    <w:p w14:paraId="311ED6EE" w14:textId="497A385D"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A</w:t>
      </w:r>
      <w:r w:rsidR="00F20E26">
        <w:rPr>
          <w:rFonts w:ascii="Johnston ITC Std Light" w:eastAsia="Andale Sans UI" w:hAnsi="Johnston ITC Std Light" w:cs="Tahoma"/>
          <w:kern w:val="3"/>
          <w:sz w:val="24"/>
          <w:szCs w:val="24"/>
          <w:lang w:val="en-US" w:bidi="en-US"/>
        </w:rPr>
        <w:t>n</w:t>
      </w:r>
      <w:r w:rsidR="00C67D74">
        <w:rPr>
          <w:rFonts w:ascii="Johnston ITC Std Light" w:eastAsia="Andale Sans UI" w:hAnsi="Johnston ITC Std Light" w:cs="Tahoma"/>
          <w:kern w:val="3"/>
          <w:sz w:val="24"/>
          <w:szCs w:val="24"/>
          <w:lang w:val="en-US" w:bidi="en-US"/>
        </w:rPr>
        <w:t>drew Finley.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58880D8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755165">
        <w:rPr>
          <w:rFonts w:ascii="Johnston ITC Std Light" w:eastAsia="Andale Sans UI" w:hAnsi="Johnston ITC Std Light" w:cs="Tahoma"/>
          <w:kern w:val="3"/>
          <w:sz w:val="24"/>
          <w:szCs w:val="24"/>
          <w:lang w:val="en-US" w:bidi="en-US"/>
        </w:rPr>
        <w:t>Geoff Tyler</w:t>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Agenda Item - Minutes Of last Meeting</w:t>
      </w:r>
    </w:p>
    <w:p w14:paraId="25C7F451" w14:textId="1686DF64"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 xml:space="preserve">Results: - Proposed </w:t>
      </w:r>
      <w:r w:rsidR="00B54A37">
        <w:rPr>
          <w:rFonts w:ascii="Johnston ITC Std Light" w:eastAsia="Andale Sans UI" w:hAnsi="Johnston ITC Std Light" w:cs="Tahoma"/>
          <w:kern w:val="3"/>
          <w:sz w:val="24"/>
          <w:szCs w:val="24"/>
          <w:lang w:val="en-US" w:bidi="en-US"/>
        </w:rPr>
        <w:t>AF</w:t>
      </w:r>
      <w:r w:rsidRPr="009316FC">
        <w:rPr>
          <w:rFonts w:ascii="Johnston ITC Std Light" w:eastAsia="Andale Sans UI" w:hAnsi="Johnston ITC Std Light" w:cs="Tahoma"/>
          <w:kern w:val="3"/>
          <w:sz w:val="24"/>
          <w:szCs w:val="24"/>
          <w:lang w:val="en-US" w:bidi="en-US"/>
        </w:rPr>
        <w:t xml:space="preserve"> Seconded </w:t>
      </w:r>
      <w:r w:rsidR="00FC0CA2">
        <w:rPr>
          <w:rFonts w:ascii="Johnston ITC Std Light" w:eastAsia="Andale Sans UI" w:hAnsi="Johnston ITC Std Light" w:cs="Tahoma"/>
          <w:kern w:val="3"/>
          <w:sz w:val="24"/>
          <w:szCs w:val="24"/>
          <w:lang w:val="en-US" w:bidi="en-US"/>
        </w:rPr>
        <w:t>AP</w:t>
      </w:r>
      <w:r w:rsidRPr="009316FC">
        <w:rPr>
          <w:rFonts w:ascii="Johnston ITC Std Light" w:eastAsia="Andale Sans UI" w:hAnsi="Johnston ITC Std Light" w:cs="Tahoma"/>
          <w:kern w:val="3"/>
          <w:sz w:val="24"/>
          <w:szCs w:val="24"/>
          <w:lang w:val="en-US" w:bidi="en-US"/>
        </w:rPr>
        <w:t>. Agreed</w:t>
      </w:r>
    </w:p>
    <w:p w14:paraId="02F48552"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9AB4F9C"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Matters Arising</w:t>
      </w:r>
    </w:p>
    <w:p w14:paraId="3C1A160D" w14:textId="2BA95B45" w:rsidR="009316FC" w:rsidRPr="0007712D" w:rsidRDefault="009316FC" w:rsidP="0007712D">
      <w:pPr>
        <w:spacing w:after="240"/>
        <w:rPr>
          <w:rFonts w:ascii="Johnston ITC Std Light" w:eastAsia="Times New Roman" w:hAnsi="Johnston ITC Std Light" w:cs="Calibri"/>
          <w:sz w:val="24"/>
          <w:szCs w:val="24"/>
          <w:lang w:eastAsia="en-GB"/>
        </w:rPr>
      </w:pPr>
      <w:r w:rsidRPr="009316FC">
        <w:rPr>
          <w:rFonts w:ascii="Johnston ITC Std Light" w:eastAsia="Andale Sans UI" w:hAnsi="Johnston ITC Std Light" w:cs="Tahoma"/>
          <w:kern w:val="3"/>
          <w:sz w:val="24"/>
          <w:szCs w:val="24"/>
          <w:lang w:val="en-US" w:bidi="en-US"/>
        </w:rPr>
        <w:t>Results: -</w:t>
      </w:r>
      <w:r w:rsidR="007D352E">
        <w:rPr>
          <w:rFonts w:ascii="Johnston ITC Std Light" w:eastAsia="Andale Sans UI" w:hAnsi="Johnston ITC Std Light" w:cs="Tahoma"/>
          <w:kern w:val="3"/>
          <w:sz w:val="24"/>
          <w:szCs w:val="24"/>
          <w:lang w:val="en-US" w:bidi="en-US"/>
        </w:rPr>
        <w:t xml:space="preserve"> </w:t>
      </w:r>
      <w:r w:rsidR="00B54A37">
        <w:rPr>
          <w:rFonts w:ascii="Johnston ITC Std Light" w:eastAsia="Andale Sans UI" w:hAnsi="Johnston ITC Std Light" w:cs="Tahoma"/>
          <w:kern w:val="3"/>
          <w:sz w:val="24"/>
          <w:szCs w:val="24"/>
          <w:lang w:val="en-US" w:bidi="en-US"/>
        </w:rPr>
        <w:t>Letter sent to James Rowland</w:t>
      </w:r>
      <w:r w:rsidR="0007712D">
        <w:rPr>
          <w:rFonts w:ascii="Johnston ITC Std Light" w:eastAsia="Andale Sans UI" w:hAnsi="Johnston ITC Std Light" w:cs="Tahoma"/>
          <w:kern w:val="3"/>
          <w:sz w:val="24"/>
          <w:szCs w:val="24"/>
          <w:lang w:val="en-US" w:bidi="en-US"/>
        </w:rPr>
        <w:t xml:space="preserve"> from Stephens Scown</w:t>
      </w:r>
      <w:r w:rsidR="00C61E5E">
        <w:rPr>
          <w:rFonts w:ascii="Johnston ITC Std Light" w:eastAsia="Times New Roman" w:hAnsi="Johnston ITC Std Light" w:cs="Calibri"/>
          <w:sz w:val="24"/>
          <w:szCs w:val="24"/>
          <w:lang w:eastAsia="en-GB"/>
        </w:rPr>
        <w:t>.</w:t>
      </w:r>
    </w:p>
    <w:p w14:paraId="31A5E01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4393267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Captains Report</w:t>
      </w:r>
    </w:p>
    <w:p w14:paraId="7F37F8C6"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1315F2CD"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 xml:space="preserve">A big thankyou to Jack Gear for sponsoring the Tamar Cup probably one of the club's biggest competition, players from far and wide competing. </w:t>
      </w:r>
    </w:p>
    <w:p w14:paraId="4C105007" w14:textId="77777777" w:rsidR="0070211D" w:rsidRPr="0070211D" w:rsidRDefault="0070211D" w:rsidP="0070211D">
      <w:pPr>
        <w:spacing w:after="0" w:line="240" w:lineRule="auto"/>
        <w:rPr>
          <w:rFonts w:ascii="Johnston ITC Std Light" w:eastAsia="Calibri" w:hAnsi="Johnston ITC Std Light" w:cs="Calibri"/>
          <w:lang w:eastAsia="en-GB"/>
        </w:rPr>
      </w:pPr>
    </w:p>
    <w:p w14:paraId="28DB072B"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 xml:space="preserve">Well Done to John Vanstone and Collette Burgess for coming out on top with two days of excellent golf. Captains, nights are still going well the attendance has been from 24 up to 42 thanks again to Pat for running the show. Well done to George Ward organising the Angry Chicken another big club event with over 80 playing. £260 has been donated to the Captain's Charity by Tom Evan's the husband of Andrea who sadly passed away recently Tom sold her clubs, and her trolley, proceeds of that sale is going to Bude Food Bank. </w:t>
      </w:r>
    </w:p>
    <w:p w14:paraId="75AEC24D" w14:textId="77777777" w:rsidR="0070211D" w:rsidRPr="0070211D" w:rsidRDefault="0070211D" w:rsidP="0070211D">
      <w:pPr>
        <w:spacing w:after="0" w:line="240" w:lineRule="auto"/>
        <w:rPr>
          <w:rFonts w:ascii="Johnston ITC Std Light" w:eastAsia="Calibri" w:hAnsi="Johnston ITC Std Light" w:cs="Calibri"/>
          <w:lang w:eastAsia="en-GB"/>
        </w:rPr>
      </w:pPr>
    </w:p>
    <w:p w14:paraId="4C610154"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Jamie Burt gets my thanks for sponsoring the club championships, which was another success, with Laurie Bridges and Adam Bell coming out on top. A big thankyou to Jamie and his gang for the brilliant job they're doing to the course. Finally, the Triangle Cup team are sitting comfortably in 3rd place 18pts behind Hols and 44 behind Lanson with the home leg coming in Aug. Thanks to everyone who has assisted me so far, and those who have offered me advise, which in most cases I've swerved around, thanks again. Chunky</w:t>
      </w:r>
    </w:p>
    <w:p w14:paraId="2A34079E"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3929793"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8C7087F" w14:textId="2914F1F2"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Lady Captains Report</w:t>
      </w:r>
    </w:p>
    <w:p w14:paraId="669DC56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A493633"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Bude ladies travelled to St Austell Golf Club on Thursday 15th June for the Baron Rose Bowl 36 holes 4somes medal.</w:t>
      </w:r>
    </w:p>
    <w:p w14:paraId="15B1261C" w14:textId="77777777" w:rsidR="00861D8C" w:rsidRPr="00861D8C" w:rsidRDefault="00861D8C" w:rsidP="00861D8C">
      <w:pPr>
        <w:spacing w:after="0" w:line="240" w:lineRule="auto"/>
        <w:rPr>
          <w:rFonts w:ascii="Johnston ITC Std Light" w:eastAsia="Calibri" w:hAnsi="Johnston ITC Std Light" w:cs="Calibri"/>
          <w:lang w:eastAsia="en-GB"/>
        </w:rPr>
      </w:pPr>
    </w:p>
    <w:p w14:paraId="480FC302"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It was a very hot and windy day but difficult conditions didn’t stop the teams of Collette and Jill, Jo and Glen, Erica and Shirley coming runners up in the team event and Collette and Jill 3rd in the individual pairs. </w:t>
      </w:r>
    </w:p>
    <w:p w14:paraId="1FB8FE78" w14:textId="77777777" w:rsidR="00861D8C" w:rsidRPr="00861D8C" w:rsidRDefault="00861D8C" w:rsidP="00861D8C">
      <w:pPr>
        <w:spacing w:after="0" w:line="240" w:lineRule="auto"/>
        <w:rPr>
          <w:rFonts w:ascii="Johnston ITC Std Light" w:eastAsia="Calibri" w:hAnsi="Johnston ITC Std Light" w:cs="Calibri"/>
          <w:lang w:eastAsia="en-GB"/>
        </w:rPr>
      </w:pPr>
    </w:p>
    <w:p w14:paraId="1706F3CC"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A great effort by everyone.</w:t>
      </w:r>
    </w:p>
    <w:p w14:paraId="00C3A76A" w14:textId="77777777" w:rsidR="00861D8C" w:rsidRPr="00861D8C" w:rsidRDefault="00861D8C" w:rsidP="00861D8C">
      <w:pPr>
        <w:spacing w:after="0" w:line="240" w:lineRule="auto"/>
        <w:rPr>
          <w:rFonts w:ascii="Johnston ITC Std Light" w:eastAsia="Calibri" w:hAnsi="Johnston ITC Std Light" w:cs="Calibri"/>
          <w:lang w:eastAsia="en-GB"/>
        </w:rPr>
      </w:pPr>
    </w:p>
    <w:p w14:paraId="6CFA39DD" w14:textId="77777777" w:rsidR="00861D8C" w:rsidRPr="00861D8C" w:rsidRDefault="00861D8C" w:rsidP="00861D8C">
      <w:pPr>
        <w:spacing w:after="24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The league match at home against Falmouth on Friday 7th was played in good spirits and lovely weather . Bude won 6.1  a fantastic result. </w:t>
      </w:r>
    </w:p>
    <w:p w14:paraId="60CA7A48" w14:textId="2F7AF601" w:rsidR="005C02B5" w:rsidRPr="008C57B7" w:rsidRDefault="005C02B5" w:rsidP="00C16484">
      <w:pPr>
        <w:pStyle w:val="PlainText"/>
        <w:rPr>
          <w:rFonts w:ascii="Johnston ITC Std Light" w:eastAsia="Times New Roman" w:hAnsi="Johnston ITC Std Light" w:cs="Calibri"/>
          <w:sz w:val="24"/>
          <w:szCs w:val="24"/>
          <w:lang w:eastAsia="en-GB"/>
        </w:rPr>
      </w:pPr>
    </w:p>
    <w:p w14:paraId="04EC611E"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Green’s report.</w:t>
      </w:r>
    </w:p>
    <w:p w14:paraId="61E56D93" w14:textId="77777777" w:rsidR="00383CF6" w:rsidRDefault="00383CF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37CBB6CA" w14:textId="3F8423DB" w:rsidR="00383CF6" w:rsidRDefault="0092323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23232">
        <w:rPr>
          <w:rFonts w:ascii="Johnston ITC Std Light" w:eastAsia="Andale Sans UI" w:hAnsi="Johnston ITC Std Light" w:cs="Calibri"/>
          <w:kern w:val="3"/>
          <w:sz w:val="24"/>
          <w:szCs w:val="24"/>
          <w:lang w:val="en-US" w:bidi="en-US"/>
        </w:rPr>
        <w:t>Chasing quotes for fence around the green keepers shed</w:t>
      </w:r>
      <w:r>
        <w:rPr>
          <w:rFonts w:ascii="Johnston ITC Std Light" w:eastAsia="Andale Sans UI" w:hAnsi="Johnston ITC Std Light" w:cs="Calibri"/>
          <w:kern w:val="3"/>
          <w:sz w:val="24"/>
          <w:szCs w:val="24"/>
          <w:lang w:val="en-US" w:bidi="en-US"/>
        </w:rPr>
        <w:t>.</w:t>
      </w:r>
    </w:p>
    <w:p w14:paraId="3DD9FAA6" w14:textId="21F15E25" w:rsidR="00576D50" w:rsidRDefault="00576D50"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New fence behind the 2</w:t>
      </w:r>
      <w:r w:rsidRPr="00576D50">
        <w:rPr>
          <w:rFonts w:ascii="Johnston ITC Std Light" w:eastAsia="Andale Sans UI" w:hAnsi="Johnston ITC Std Light" w:cs="Calibri"/>
          <w:kern w:val="3"/>
          <w:sz w:val="24"/>
          <w:szCs w:val="24"/>
          <w:vertAlign w:val="superscript"/>
          <w:lang w:val="en-US" w:bidi="en-US"/>
        </w:rPr>
        <w:t>nd</w:t>
      </w:r>
      <w:r>
        <w:rPr>
          <w:rFonts w:ascii="Johnston ITC Std Light" w:eastAsia="Andale Sans UI" w:hAnsi="Johnston ITC Std Light" w:cs="Calibri"/>
          <w:kern w:val="3"/>
          <w:sz w:val="24"/>
          <w:szCs w:val="24"/>
          <w:lang w:val="en-US" w:bidi="en-US"/>
        </w:rPr>
        <w:t xml:space="preserve"> agree</w:t>
      </w:r>
      <w:r w:rsidR="0036004B">
        <w:rPr>
          <w:rFonts w:ascii="Johnston ITC Std Light" w:eastAsia="Andale Sans UI" w:hAnsi="Johnston ITC Std Light" w:cs="Calibri"/>
          <w:kern w:val="3"/>
          <w:sz w:val="24"/>
          <w:szCs w:val="24"/>
          <w:lang w:val="en-US" w:bidi="en-US"/>
        </w:rPr>
        <w:t>d.</w:t>
      </w:r>
    </w:p>
    <w:p w14:paraId="22350E4D" w14:textId="636A00F5" w:rsidR="0036004B" w:rsidRDefault="0036004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Sprinkler replacement report</w:t>
      </w:r>
    </w:p>
    <w:p w14:paraId="2A9CDF8D" w14:textId="3AF6B136" w:rsidR="0036004B" w:rsidRDefault="0036004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Green</w:t>
      </w:r>
      <w:r w:rsidR="006D2931">
        <w:rPr>
          <w:rFonts w:ascii="Johnston ITC Std Light" w:eastAsia="Andale Sans UI" w:hAnsi="Johnston ITC Std Light" w:cs="Calibri"/>
          <w:kern w:val="3"/>
          <w:sz w:val="24"/>
          <w:szCs w:val="24"/>
          <w:lang w:val="en-US" w:bidi="en-US"/>
        </w:rPr>
        <w:t>keeper shed needs refitting (shower/dry room etc)</w:t>
      </w:r>
    </w:p>
    <w:p w14:paraId="272DFFE0" w14:textId="77777777" w:rsidR="001F3998" w:rsidRDefault="001F3998"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1F3998" w:rsidRPr="009316FC" w14:paraId="79EA53D7"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02CC06" w14:textId="77777777" w:rsidR="001F3998" w:rsidRPr="00C21E39"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9F08C"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E1A0D"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1F3998" w:rsidRPr="009316FC" w14:paraId="32690152"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BB13B" w14:textId="77777777" w:rsidR="001F3998" w:rsidRDefault="001F3998"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Quotes for </w:t>
            </w:r>
            <w:r w:rsidR="00742E0A">
              <w:rPr>
                <w:rFonts w:ascii="Johnston ITC Std Light" w:eastAsia="Andale Sans UI" w:hAnsi="Johnston ITC Std Light" w:cs="Tahoma"/>
                <w:kern w:val="3"/>
                <w:sz w:val="24"/>
                <w:szCs w:val="24"/>
                <w:lang w:val="en-US" w:bidi="en-US"/>
              </w:rPr>
              <w:t>boundary</w:t>
            </w:r>
            <w:r>
              <w:rPr>
                <w:rFonts w:ascii="Johnston ITC Std Light" w:eastAsia="Andale Sans UI" w:hAnsi="Johnston ITC Std Light" w:cs="Tahoma"/>
                <w:kern w:val="3"/>
                <w:sz w:val="24"/>
                <w:szCs w:val="24"/>
                <w:lang w:val="en-US" w:bidi="en-US"/>
              </w:rPr>
              <w:t xml:space="preserve"> fence around the green</w:t>
            </w:r>
            <w:r w:rsidR="00742E0A">
              <w:rPr>
                <w:rFonts w:ascii="Johnston ITC Std Light" w:eastAsia="Andale Sans UI" w:hAnsi="Johnston ITC Std Light" w:cs="Tahoma"/>
                <w:kern w:val="3"/>
                <w:sz w:val="24"/>
                <w:szCs w:val="24"/>
                <w:lang w:val="en-US" w:bidi="en-US"/>
              </w:rPr>
              <w:t>s shed</w:t>
            </w:r>
          </w:p>
          <w:p w14:paraId="6D9B9834" w14:textId="77777777" w:rsidR="00742E0A" w:rsidRDefault="00742E0A"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2</w:t>
            </w:r>
            <w:r w:rsidRPr="00742E0A">
              <w:rPr>
                <w:rFonts w:ascii="Johnston ITC Std Light" w:eastAsia="Andale Sans UI" w:hAnsi="Johnston ITC Std Light" w:cs="Tahoma"/>
                <w:kern w:val="3"/>
                <w:sz w:val="24"/>
                <w:szCs w:val="24"/>
                <w:vertAlign w:val="superscript"/>
                <w:lang w:val="en-US" w:bidi="en-US"/>
              </w:rPr>
              <w:t>ND</w:t>
            </w:r>
            <w:r>
              <w:rPr>
                <w:rFonts w:ascii="Johnston ITC Std Light" w:eastAsia="Andale Sans UI" w:hAnsi="Johnston ITC Std Light" w:cs="Tahoma"/>
                <w:kern w:val="3"/>
                <w:sz w:val="24"/>
                <w:szCs w:val="24"/>
                <w:lang w:val="en-US" w:bidi="en-US"/>
              </w:rPr>
              <w:t xml:space="preserve"> Fence agreed.</w:t>
            </w:r>
          </w:p>
          <w:p w14:paraId="7AD140B8" w14:textId="77777777" w:rsidR="0001706D" w:rsidRDefault="0001706D"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Circulate the sprinkler report</w:t>
            </w:r>
          </w:p>
          <w:p w14:paraId="2D9F4755" w14:textId="4AE706A6" w:rsidR="008D0CAA" w:rsidRPr="00C21E39" w:rsidRDefault="007F6CD0"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upgrading the greens dry room</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28054D4" w14:textId="2D4A867A" w:rsidR="001F3998" w:rsidRDefault="00742E0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JA/JB</w:t>
            </w:r>
          </w:p>
          <w:p w14:paraId="2E57B533" w14:textId="2934FC8A" w:rsidR="0001706D"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C87AA57" w14:textId="77777777" w:rsidR="001F3998"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04337C3" w14:textId="0490864D" w:rsidR="007F6CD0" w:rsidRPr="009316FC" w:rsidRDefault="007F6CD0"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0DC87" w14:textId="77777777" w:rsidR="001F3998" w:rsidRDefault="001F3998"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00707F58" w14:textId="7ED4761D" w:rsidR="008D0CAA"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w:t>
            </w:r>
            <w:r w:rsidR="008D0CAA">
              <w:rPr>
                <w:rFonts w:ascii="Johnston ITC Std Light" w:eastAsia="Andale Sans UI" w:hAnsi="Johnston ITC Std Light" w:cs="Tahoma"/>
                <w:kern w:val="3"/>
                <w:sz w:val="24"/>
                <w:szCs w:val="24"/>
                <w:lang w:val="en-US" w:bidi="en-US"/>
              </w:rPr>
              <w:t>y</w:t>
            </w:r>
          </w:p>
          <w:p w14:paraId="4C4224E4" w14:textId="77777777" w:rsidR="0001706D" w:rsidRDefault="008D0CA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r w:rsidR="0001706D">
              <w:rPr>
                <w:rFonts w:ascii="Johnston ITC Std Light" w:eastAsia="Andale Sans UI" w:hAnsi="Johnston ITC Std Light" w:cs="Tahoma"/>
                <w:kern w:val="3"/>
                <w:sz w:val="24"/>
                <w:szCs w:val="24"/>
                <w:lang w:val="en-US" w:bidi="en-US"/>
              </w:rPr>
              <w:t xml:space="preserve"> </w:t>
            </w:r>
          </w:p>
          <w:p w14:paraId="4DBEF926" w14:textId="523F4CE9" w:rsidR="007F6CD0" w:rsidRPr="009316FC" w:rsidRDefault="009935BF"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tc>
      </w:tr>
    </w:tbl>
    <w:p w14:paraId="779B74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1DDFDD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Treasurer’s Report</w:t>
      </w:r>
    </w:p>
    <w:p w14:paraId="283AE922" w14:textId="77777777" w:rsidR="00B52372" w:rsidRDefault="00B52372"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7AF3FBC" w14:textId="29DA6894" w:rsidR="009316FC" w:rsidRDefault="00FE615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Accounts sent via e-mail</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F0091F" w:rsidRPr="009316FC" w14:paraId="73BA6B25" w14:textId="77777777" w:rsidTr="00242F58">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869738" w14:textId="77777777" w:rsidR="00F0091F" w:rsidRPr="00C21E39"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0" w:name="_Hlk137719550"/>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63F07F"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E17F8"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F0091F" w:rsidRPr="009316FC" w14:paraId="3A7EAB44" w14:textId="77777777" w:rsidTr="00242F58">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1F92F9" w14:textId="085B5138" w:rsidR="00F0091F" w:rsidRPr="00C21E39" w:rsidRDefault="00F0091F" w:rsidP="00F0091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Finance meeting needs to be arranged.</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2562444" w14:textId="77777777" w:rsidR="00F0091F"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DBA0075" w14:textId="078F02D9"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C92AE0" w14:textId="32478891"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287D2C04" w14:textId="77777777" w:rsidR="00F0091F" w:rsidRPr="00B2614F" w:rsidRDefault="00F0091F" w:rsidP="00F0091F">
      <w:pPr>
        <w:spacing w:after="0" w:line="252" w:lineRule="auto"/>
        <w:contextualSpacing/>
        <w:rPr>
          <w:rFonts w:ascii="Johnston ITC Std Light" w:eastAsia="Calibri" w:hAnsi="Johnston ITC Std Light" w:cs="Calibri"/>
          <w:sz w:val="24"/>
          <w:szCs w:val="24"/>
        </w:rPr>
      </w:pPr>
    </w:p>
    <w:bookmarkEnd w:id="0"/>
    <w:p w14:paraId="63339B35" w14:textId="77777777" w:rsidR="00F0091F" w:rsidRPr="009316FC" w:rsidRDefault="00F0091F"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92CE0E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House and Standards</w:t>
      </w:r>
    </w:p>
    <w:p w14:paraId="54678093" w14:textId="77777777" w:rsidR="00841C95" w:rsidRDefault="00841C95" w:rsidP="00B2614F">
      <w:pPr>
        <w:spacing w:after="0" w:line="252" w:lineRule="auto"/>
        <w:contextualSpacing/>
        <w:rPr>
          <w:rFonts w:ascii="Johnston ITC Std Light" w:eastAsia="Calibri" w:hAnsi="Johnston ITC Std Light" w:cs="Calibri"/>
          <w:sz w:val="24"/>
          <w:szCs w:val="24"/>
        </w:rPr>
      </w:pPr>
    </w:p>
    <w:p w14:paraId="612087CA" w14:textId="77777777" w:rsidR="00231D94" w:rsidRPr="00231D94" w:rsidRDefault="001E5C3A" w:rsidP="00231D94">
      <w:pPr>
        <w:rPr>
          <w:rFonts w:ascii="Johnston ITC Std Light" w:eastAsia="Calibri" w:hAnsi="Johnston ITC Std Light" w:cs="Calibri"/>
        </w:rPr>
      </w:pPr>
      <w:r>
        <w:rPr>
          <w:rFonts w:ascii="Johnston ITC Std Light" w:eastAsia="Calibri" w:hAnsi="Johnston ITC Std Light" w:cs="Calibri"/>
          <w:sz w:val="24"/>
          <w:szCs w:val="24"/>
          <w:lang w:eastAsia="en-GB"/>
        </w:rPr>
        <w:t xml:space="preserve"> </w:t>
      </w:r>
      <w:r w:rsidR="00231D94" w:rsidRPr="00231D94">
        <w:rPr>
          <w:rFonts w:ascii="Johnston ITC Std Light" w:eastAsia="Calibri" w:hAnsi="Johnston ITC Std Light" w:cs="Calibri"/>
        </w:rPr>
        <w:t>Erica is drawing up a rough plan of the area and the seating we would like.  It is proposed to have the wall around the sides of the patio higher so that they can incorporate a bench made of cedar, topped off with glass panels without any stainless steel. (this will be dependant on price so we intend to get a price for both)</w:t>
      </w:r>
    </w:p>
    <w:p w14:paraId="6473E5FE" w14:textId="77777777" w:rsidR="00231D94" w:rsidRPr="00231D94" w:rsidRDefault="00231D94" w:rsidP="00231D94">
      <w:pPr>
        <w:spacing w:after="0" w:line="240" w:lineRule="auto"/>
        <w:rPr>
          <w:rFonts w:ascii="Johnston ITC Std Light" w:eastAsia="Calibri" w:hAnsi="Johnston ITC Std Light" w:cs="Calibri"/>
        </w:rPr>
      </w:pPr>
      <w:r w:rsidRPr="00231D94">
        <w:rPr>
          <w:rFonts w:ascii="Johnston ITC Std Light" w:eastAsia="Calibri" w:hAnsi="Johnston ITC Std Light" w:cs="Calibri"/>
        </w:rPr>
        <w:t>We will also get a price for the furniture which we have seen and it is very impressive.  It’s mad of light weight concrete reinforced with glass fibre and polished.  The finish is very good.  I have spoken to Sam and it is all go for the 24</w:t>
      </w:r>
      <w:r w:rsidRPr="00231D94">
        <w:rPr>
          <w:rFonts w:ascii="Johnston ITC Std Light" w:eastAsia="Calibri" w:hAnsi="Johnston ITC Std Light" w:cs="Calibri"/>
          <w:vertAlign w:val="superscript"/>
        </w:rPr>
        <w:t>th</w:t>
      </w:r>
      <w:r w:rsidRPr="00231D94">
        <w:rPr>
          <w:rFonts w:ascii="Johnston ITC Std Light" w:eastAsia="Calibri" w:hAnsi="Johnston ITC Std Light" w:cs="Calibri"/>
        </w:rPr>
        <w:t xml:space="preserve"> but he is starting by pulling up the patio, and building the wall around it so the slope will be a little later than planned.  Hopefully have all the figures by Wednesday.</w:t>
      </w:r>
    </w:p>
    <w:p w14:paraId="4D4B20F5" w14:textId="77777777" w:rsidR="00231D94" w:rsidRPr="00231D94" w:rsidRDefault="00231D94" w:rsidP="00231D94">
      <w:pPr>
        <w:spacing w:after="0" w:line="240" w:lineRule="auto"/>
        <w:rPr>
          <w:rFonts w:ascii="Johnston ITC Std Light" w:eastAsia="Calibri" w:hAnsi="Johnston ITC Std Light" w:cs="Calibri"/>
        </w:rPr>
      </w:pPr>
    </w:p>
    <w:p w14:paraId="563C2F1E" w14:textId="77777777" w:rsidR="00231D94" w:rsidRDefault="00231D94" w:rsidP="00231D94">
      <w:pPr>
        <w:spacing w:after="0" w:line="240" w:lineRule="auto"/>
        <w:rPr>
          <w:rFonts w:ascii="Johnston ITC Std Light" w:eastAsia="Calibri" w:hAnsi="Johnston ITC Std Light" w:cs="Calibri"/>
        </w:rPr>
      </w:pPr>
      <w:r w:rsidRPr="00231D94">
        <w:rPr>
          <w:rFonts w:ascii="Johnston ITC Std Light" w:eastAsia="Calibri" w:hAnsi="Johnston ITC Std Light" w:cs="Calibri"/>
        </w:rPr>
        <w:t>Have asked Clare to speak to Ian re the signs he is proposing to put up, and have said that the umbrellas are the wrong colour!</w:t>
      </w:r>
    </w:p>
    <w:p w14:paraId="515EDD45" w14:textId="77777777" w:rsidR="00231D94" w:rsidRDefault="00231D94" w:rsidP="00231D94">
      <w:pPr>
        <w:spacing w:after="0" w:line="240" w:lineRule="auto"/>
        <w:rPr>
          <w:rFonts w:ascii="Johnston ITC Std Light" w:eastAsia="Calibri" w:hAnsi="Johnston ITC Std Light" w:cs="Calibri"/>
        </w:rPr>
      </w:pPr>
    </w:p>
    <w:p w14:paraId="597F15BD" w14:textId="05C01139" w:rsidR="006B50FC" w:rsidRPr="00551D65" w:rsidRDefault="00231D94" w:rsidP="00551D65">
      <w:pPr>
        <w:spacing w:after="0" w:line="240" w:lineRule="auto"/>
        <w:rPr>
          <w:rFonts w:ascii="Johnston ITC Std Light" w:eastAsia="Calibri" w:hAnsi="Johnston ITC Std Light" w:cs="Calibri"/>
        </w:rPr>
      </w:pPr>
      <w:r>
        <w:rPr>
          <w:rFonts w:ascii="Johnston ITC Std Light" w:eastAsia="Calibri" w:hAnsi="Johnston ITC Std Light" w:cs="Calibri"/>
        </w:rPr>
        <w:t>A full proposal was given</w:t>
      </w:r>
      <w:r w:rsidR="00551D65">
        <w:rPr>
          <w:rFonts w:ascii="Johnston ITC Std Light" w:eastAsia="Calibri" w:hAnsi="Johnston ITC Std Light" w:cs="Calibri"/>
        </w:rPr>
        <w:t>. PK &amp; JS to meet with the contractor to reduce overall cost.</w:t>
      </w:r>
    </w:p>
    <w:p w14:paraId="18BDBD3B" w14:textId="77777777" w:rsidR="007C676D" w:rsidRPr="006B50FC" w:rsidRDefault="007C676D"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6A4547BA"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1" w:name="_Hlk132278923"/>
      <w:r w:rsidRPr="009316FC">
        <w:rPr>
          <w:rFonts w:ascii="Johnston ITC Std Light" w:eastAsia="Andale Sans UI" w:hAnsi="Johnston ITC Std Light" w:cs="Calibri"/>
          <w:b/>
          <w:bCs/>
          <w:kern w:val="3"/>
          <w:sz w:val="24"/>
          <w:szCs w:val="24"/>
          <w:u w:val="single"/>
          <w:lang w:val="en-US" w:bidi="en-US"/>
        </w:rPr>
        <w:t>Topic – Health and Safety</w:t>
      </w:r>
    </w:p>
    <w:p w14:paraId="467AF500" w14:textId="0A192CCF" w:rsidR="00B2614F" w:rsidRPr="005555F2" w:rsidRDefault="00B2614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5555F2">
        <w:rPr>
          <w:rFonts w:ascii="Johnston ITC Std Light" w:eastAsia="Andale Sans UI" w:hAnsi="Johnston ITC Std Light" w:cs="Calibri"/>
          <w:kern w:val="3"/>
          <w:sz w:val="24"/>
          <w:szCs w:val="24"/>
          <w:lang w:val="en-US" w:bidi="en-US"/>
        </w:rPr>
        <w:t>Resul</w:t>
      </w:r>
      <w:r w:rsidR="005555F2" w:rsidRPr="005555F2">
        <w:rPr>
          <w:rFonts w:ascii="Johnston ITC Std Light" w:eastAsia="Andale Sans UI" w:hAnsi="Johnston ITC Std Light" w:cs="Calibri"/>
          <w:kern w:val="3"/>
          <w:sz w:val="24"/>
          <w:szCs w:val="24"/>
          <w:lang w:val="en-US" w:bidi="en-US"/>
        </w:rPr>
        <w:t>ts: No Report</w:t>
      </w:r>
    </w:p>
    <w:bookmarkEnd w:id="1"/>
    <w:p w14:paraId="2D1D53FC" w14:textId="77777777" w:rsidR="007C676D"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D36F15C" w14:textId="77777777" w:rsidR="007C676D" w:rsidRPr="009316FC"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619FA82" w14:textId="69B33022" w:rsidR="00DB2810" w:rsidRDefault="00DB2810"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lastRenderedPageBreak/>
        <w:t xml:space="preserve">Topic – </w:t>
      </w:r>
      <w:r>
        <w:rPr>
          <w:rFonts w:ascii="Johnston ITC Std Light" w:eastAsia="Andale Sans UI" w:hAnsi="Johnston ITC Std Light" w:cs="Calibri"/>
          <w:b/>
          <w:bCs/>
          <w:kern w:val="3"/>
          <w:sz w:val="24"/>
          <w:szCs w:val="24"/>
          <w:u w:val="single"/>
          <w:lang w:val="en-US" w:bidi="en-US"/>
        </w:rPr>
        <w:t xml:space="preserve">BVT </w:t>
      </w:r>
      <w:r w:rsidR="003120FB">
        <w:rPr>
          <w:rFonts w:ascii="Johnston ITC Std Light" w:eastAsia="Andale Sans UI" w:hAnsi="Johnston ITC Std Light" w:cs="Calibri"/>
          <w:b/>
          <w:bCs/>
          <w:kern w:val="3"/>
          <w:sz w:val="24"/>
          <w:szCs w:val="24"/>
          <w:u w:val="single"/>
          <w:lang w:val="en-US" w:bidi="en-US"/>
        </w:rPr>
        <w:t>Car Park</w:t>
      </w:r>
    </w:p>
    <w:p w14:paraId="6F759085" w14:textId="3F8341E5" w:rsidR="00CF444A" w:rsidRDefault="004F684C"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Charger Revenue: £1</w:t>
      </w:r>
      <w:r w:rsidR="001D1CE7">
        <w:rPr>
          <w:rFonts w:ascii="Johnston ITC Std Light" w:eastAsia="Andale Sans UI" w:hAnsi="Johnston ITC Std Light" w:cs="Calibri"/>
          <w:kern w:val="3"/>
          <w:sz w:val="24"/>
          <w:szCs w:val="24"/>
          <w:lang w:val="en-US" w:bidi="en-US"/>
        </w:rPr>
        <w:t>117.08</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sidR="001E2516">
        <w:rPr>
          <w:rFonts w:ascii="Johnston ITC Std Light" w:eastAsia="Andale Sans UI" w:hAnsi="Johnston ITC Std Light" w:cs="Calibri"/>
          <w:kern w:val="3"/>
          <w:sz w:val="24"/>
          <w:szCs w:val="24"/>
          <w:lang w:val="en-US" w:bidi="en-US"/>
        </w:rPr>
        <w:t xml:space="preserve"> vat</w:t>
      </w:r>
    </w:p>
    <w:p w14:paraId="35F2D559" w14:textId="551FEC7B" w:rsidR="001E2516" w:rsidRPr="00CF444A" w:rsidRDefault="001E2516"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Car Park Revenue: £</w:t>
      </w:r>
      <w:r w:rsidR="00A90741">
        <w:rPr>
          <w:rFonts w:ascii="Johnston ITC Std Light" w:eastAsia="Andale Sans UI" w:hAnsi="Johnston ITC Std Light" w:cs="Calibri"/>
          <w:kern w:val="3"/>
          <w:sz w:val="24"/>
          <w:szCs w:val="24"/>
          <w:lang w:val="en-US" w:bidi="en-US"/>
        </w:rPr>
        <w:t>7598.50</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Pr>
          <w:rFonts w:ascii="Johnston ITC Std Light" w:eastAsia="Andale Sans UI" w:hAnsi="Johnston ITC Std Light" w:cs="Calibri"/>
          <w:kern w:val="3"/>
          <w:sz w:val="24"/>
          <w:szCs w:val="24"/>
          <w:lang w:val="en-US" w:bidi="en-US"/>
        </w:rPr>
        <w:t xml:space="preserve"> vat</w:t>
      </w:r>
    </w:p>
    <w:p w14:paraId="4AACDB2E" w14:textId="77777777" w:rsidR="00CF444A" w:rsidRPr="00CF444A" w:rsidRDefault="00CF444A"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B3C068D"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General Managers Report</w:t>
      </w:r>
    </w:p>
    <w:p w14:paraId="3713D4D6" w14:textId="77777777" w:rsidR="00B83C9A" w:rsidRDefault="00B83C9A"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667C9DB"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Tamar Cup income</w:t>
      </w:r>
    </w:p>
    <w:p w14:paraId="66B7CA19"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Entry: £10,925</w:t>
      </w:r>
    </w:p>
    <w:p w14:paraId="33D0FE5E" w14:textId="5EA9A0D3"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Sponsorship: £9</w:t>
      </w:r>
      <w:r w:rsidR="00AA5DFA">
        <w:rPr>
          <w:rFonts w:ascii="Johnston ITC Std Light" w:eastAsia="Calibri" w:hAnsi="Johnston ITC Std Light" w:cs="Calibri"/>
        </w:rPr>
        <w:t>98.00</w:t>
      </w:r>
    </w:p>
    <w:p w14:paraId="73BB3B74"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Prize Fund: £3,000 (Holsworthy)</w:t>
      </w:r>
    </w:p>
    <w:p w14:paraId="70E4D323" w14:textId="05C982F3"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Bude GC Income: Admin: £2,000 + £3,362.50</w:t>
      </w:r>
    </w:p>
    <w:p w14:paraId="1584EB9D"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Holsworthy GC: Prize Fund £3,000 + £3,362.50</w:t>
      </w:r>
    </w:p>
    <w:p w14:paraId="274FB04A" w14:textId="77777777" w:rsidR="00524F1E" w:rsidRPr="00524F1E" w:rsidRDefault="00524F1E" w:rsidP="00524F1E">
      <w:pPr>
        <w:spacing w:after="0" w:line="252" w:lineRule="auto"/>
        <w:ind w:left="720"/>
        <w:contextualSpacing/>
        <w:rPr>
          <w:rFonts w:ascii="Johnston ITC Std Light" w:eastAsia="Calibri" w:hAnsi="Johnston ITC Std Light" w:cs="Calibri"/>
          <w:sz w:val="24"/>
          <w:szCs w:val="24"/>
        </w:rPr>
      </w:pPr>
    </w:p>
    <w:p w14:paraId="0714C38F" w14:textId="77777777" w:rsidR="00420CC3" w:rsidRDefault="00420CC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E843F2" w14:textId="62002089" w:rsidR="009316FC" w:rsidRDefault="00832BE7" w:rsidP="00832BE7">
      <w:pPr>
        <w:spacing w:after="0" w:line="252" w:lineRule="auto"/>
        <w:rPr>
          <w:rFonts w:ascii="Johnston ITC Std Light" w:eastAsia="Andale Sans UI" w:hAnsi="Johnston ITC Std Light" w:cs="Calibri"/>
          <w:kern w:val="3"/>
          <w:sz w:val="24"/>
          <w:szCs w:val="24"/>
          <w:lang w:val="en-US" w:bidi="en-US"/>
        </w:rPr>
      </w:pPr>
      <w:r>
        <w:rPr>
          <w:rFonts w:ascii="Johnston ITC Std Light" w:eastAsia="Calibri" w:hAnsi="Johnston ITC Std Light" w:cs="Calibri"/>
          <w:sz w:val="24"/>
          <w:szCs w:val="24"/>
        </w:rPr>
        <w:t>Next Meeting</w:t>
      </w:r>
      <w:r w:rsidR="001B5D63">
        <w:rPr>
          <w:rFonts w:ascii="Johnston ITC Std Light" w:eastAsia="Calibri" w:hAnsi="Johnston ITC Std Light" w:cs="Calibri"/>
          <w:sz w:val="24"/>
          <w:szCs w:val="24"/>
        </w:rPr>
        <w:t xml:space="preserve">: Wednesday </w:t>
      </w:r>
      <w:r w:rsidR="00DB75DD">
        <w:rPr>
          <w:rFonts w:ascii="Johnston ITC Std Light" w:eastAsia="Calibri" w:hAnsi="Johnston ITC Std Light" w:cs="Calibri"/>
          <w:sz w:val="24"/>
          <w:szCs w:val="24"/>
        </w:rPr>
        <w:t>9</w:t>
      </w:r>
      <w:r w:rsidR="00DB75DD" w:rsidRPr="00DB75DD">
        <w:rPr>
          <w:rFonts w:ascii="Johnston ITC Std Light" w:eastAsia="Calibri" w:hAnsi="Johnston ITC Std Light" w:cs="Calibri"/>
          <w:sz w:val="24"/>
          <w:szCs w:val="24"/>
          <w:vertAlign w:val="superscript"/>
        </w:rPr>
        <w:t>th</w:t>
      </w:r>
      <w:r w:rsidR="00DB75DD">
        <w:rPr>
          <w:rFonts w:ascii="Johnston ITC Std Light" w:eastAsia="Calibri" w:hAnsi="Johnston ITC Std Light" w:cs="Calibri"/>
          <w:sz w:val="24"/>
          <w:szCs w:val="24"/>
        </w:rPr>
        <w:t xml:space="preserve"> August </w:t>
      </w:r>
      <w:r w:rsidR="001B5D63">
        <w:rPr>
          <w:rFonts w:ascii="Johnston ITC Std Light" w:eastAsia="Calibri" w:hAnsi="Johnston ITC Std Light" w:cs="Calibri"/>
          <w:sz w:val="24"/>
          <w:szCs w:val="24"/>
        </w:rPr>
        <w:t>at 5pm</w:t>
      </w:r>
    </w:p>
    <w:p w14:paraId="633BE270" w14:textId="77777777" w:rsidR="006B2642" w:rsidRDefault="006B264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2"/>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30622"/>
    <w:rsid w:val="000406CE"/>
    <w:rsid w:val="00042652"/>
    <w:rsid w:val="00043F16"/>
    <w:rsid w:val="000466DB"/>
    <w:rsid w:val="00051C8D"/>
    <w:rsid w:val="00053586"/>
    <w:rsid w:val="00073974"/>
    <w:rsid w:val="0007712D"/>
    <w:rsid w:val="000837A0"/>
    <w:rsid w:val="00083B99"/>
    <w:rsid w:val="00093631"/>
    <w:rsid w:val="000C0C49"/>
    <w:rsid w:val="000C6DB4"/>
    <w:rsid w:val="000D3112"/>
    <w:rsid w:val="000D3D15"/>
    <w:rsid w:val="000D4890"/>
    <w:rsid w:val="000D788E"/>
    <w:rsid w:val="000E408A"/>
    <w:rsid w:val="001019C9"/>
    <w:rsid w:val="0010540C"/>
    <w:rsid w:val="001057F3"/>
    <w:rsid w:val="001161BF"/>
    <w:rsid w:val="00121886"/>
    <w:rsid w:val="00122F58"/>
    <w:rsid w:val="001264A3"/>
    <w:rsid w:val="00127B1F"/>
    <w:rsid w:val="00131E2B"/>
    <w:rsid w:val="0013247C"/>
    <w:rsid w:val="00137EAA"/>
    <w:rsid w:val="001405DA"/>
    <w:rsid w:val="00142B8D"/>
    <w:rsid w:val="00160479"/>
    <w:rsid w:val="001753AA"/>
    <w:rsid w:val="00177935"/>
    <w:rsid w:val="00197943"/>
    <w:rsid w:val="001B55EB"/>
    <w:rsid w:val="001B5D63"/>
    <w:rsid w:val="001C7916"/>
    <w:rsid w:val="001D1CE7"/>
    <w:rsid w:val="001E2516"/>
    <w:rsid w:val="001E3142"/>
    <w:rsid w:val="001E5C3A"/>
    <w:rsid w:val="001F3998"/>
    <w:rsid w:val="001F60BA"/>
    <w:rsid w:val="00223622"/>
    <w:rsid w:val="00231D94"/>
    <w:rsid w:val="00246C10"/>
    <w:rsid w:val="00255655"/>
    <w:rsid w:val="00255EAC"/>
    <w:rsid w:val="00264309"/>
    <w:rsid w:val="00274AC1"/>
    <w:rsid w:val="002A38B7"/>
    <w:rsid w:val="002A6CB2"/>
    <w:rsid w:val="002C1AAB"/>
    <w:rsid w:val="002C2F2B"/>
    <w:rsid w:val="002D03F3"/>
    <w:rsid w:val="002D4B43"/>
    <w:rsid w:val="002E4880"/>
    <w:rsid w:val="00300CC0"/>
    <w:rsid w:val="0031014A"/>
    <w:rsid w:val="00310348"/>
    <w:rsid w:val="003120FB"/>
    <w:rsid w:val="0031398F"/>
    <w:rsid w:val="0033649C"/>
    <w:rsid w:val="00342590"/>
    <w:rsid w:val="003458A3"/>
    <w:rsid w:val="0034635B"/>
    <w:rsid w:val="00351075"/>
    <w:rsid w:val="0036004B"/>
    <w:rsid w:val="00383CF6"/>
    <w:rsid w:val="0038516F"/>
    <w:rsid w:val="00393543"/>
    <w:rsid w:val="003944E7"/>
    <w:rsid w:val="00394AED"/>
    <w:rsid w:val="00397165"/>
    <w:rsid w:val="003B1C25"/>
    <w:rsid w:val="003B213E"/>
    <w:rsid w:val="003B3DAF"/>
    <w:rsid w:val="003C2999"/>
    <w:rsid w:val="003C4FFF"/>
    <w:rsid w:val="003D0101"/>
    <w:rsid w:val="003D6116"/>
    <w:rsid w:val="003E31F4"/>
    <w:rsid w:val="003F0D06"/>
    <w:rsid w:val="0040739D"/>
    <w:rsid w:val="0041077C"/>
    <w:rsid w:val="00413ACC"/>
    <w:rsid w:val="00420CC3"/>
    <w:rsid w:val="00422BFB"/>
    <w:rsid w:val="00433799"/>
    <w:rsid w:val="00446501"/>
    <w:rsid w:val="004A77A0"/>
    <w:rsid w:val="004A7EBC"/>
    <w:rsid w:val="004B4B32"/>
    <w:rsid w:val="004D24DF"/>
    <w:rsid w:val="004D2842"/>
    <w:rsid w:val="004D3D15"/>
    <w:rsid w:val="004D4A74"/>
    <w:rsid w:val="004D636B"/>
    <w:rsid w:val="004E71B0"/>
    <w:rsid w:val="004F05EF"/>
    <w:rsid w:val="004F302B"/>
    <w:rsid w:val="004F6094"/>
    <w:rsid w:val="004F684C"/>
    <w:rsid w:val="00500A97"/>
    <w:rsid w:val="0051141A"/>
    <w:rsid w:val="005128DB"/>
    <w:rsid w:val="00512BF4"/>
    <w:rsid w:val="005179A2"/>
    <w:rsid w:val="00520A62"/>
    <w:rsid w:val="00524F1E"/>
    <w:rsid w:val="00534A43"/>
    <w:rsid w:val="005434C2"/>
    <w:rsid w:val="00551D65"/>
    <w:rsid w:val="005555F2"/>
    <w:rsid w:val="00556A68"/>
    <w:rsid w:val="00560EB5"/>
    <w:rsid w:val="0057480C"/>
    <w:rsid w:val="00576D50"/>
    <w:rsid w:val="0057765E"/>
    <w:rsid w:val="00577D62"/>
    <w:rsid w:val="00580ED4"/>
    <w:rsid w:val="00583105"/>
    <w:rsid w:val="00585FA4"/>
    <w:rsid w:val="00590F73"/>
    <w:rsid w:val="005941E7"/>
    <w:rsid w:val="005A101F"/>
    <w:rsid w:val="005B17C7"/>
    <w:rsid w:val="005C02B5"/>
    <w:rsid w:val="005D5A52"/>
    <w:rsid w:val="005E5F9B"/>
    <w:rsid w:val="005F6D06"/>
    <w:rsid w:val="00601322"/>
    <w:rsid w:val="00610A8A"/>
    <w:rsid w:val="006128F5"/>
    <w:rsid w:val="00621709"/>
    <w:rsid w:val="00633BB5"/>
    <w:rsid w:val="00652B23"/>
    <w:rsid w:val="00663757"/>
    <w:rsid w:val="006866AE"/>
    <w:rsid w:val="00687876"/>
    <w:rsid w:val="006A1B09"/>
    <w:rsid w:val="006B2642"/>
    <w:rsid w:val="006B50FC"/>
    <w:rsid w:val="006D2931"/>
    <w:rsid w:val="006E30BA"/>
    <w:rsid w:val="0070211D"/>
    <w:rsid w:val="007068E6"/>
    <w:rsid w:val="00732568"/>
    <w:rsid w:val="00742840"/>
    <w:rsid w:val="00742AAB"/>
    <w:rsid w:val="00742E0A"/>
    <w:rsid w:val="00746E97"/>
    <w:rsid w:val="00755165"/>
    <w:rsid w:val="00757493"/>
    <w:rsid w:val="0077290F"/>
    <w:rsid w:val="007861F9"/>
    <w:rsid w:val="007927BB"/>
    <w:rsid w:val="00795A14"/>
    <w:rsid w:val="007A1064"/>
    <w:rsid w:val="007A370B"/>
    <w:rsid w:val="007A7AD7"/>
    <w:rsid w:val="007C676D"/>
    <w:rsid w:val="007D352E"/>
    <w:rsid w:val="007D3699"/>
    <w:rsid w:val="007F6CD0"/>
    <w:rsid w:val="007F7BD6"/>
    <w:rsid w:val="00821F3A"/>
    <w:rsid w:val="00827518"/>
    <w:rsid w:val="008328C4"/>
    <w:rsid w:val="00832BE7"/>
    <w:rsid w:val="0084062E"/>
    <w:rsid w:val="00841C95"/>
    <w:rsid w:val="00842DCE"/>
    <w:rsid w:val="008462DB"/>
    <w:rsid w:val="008476F5"/>
    <w:rsid w:val="00861D8C"/>
    <w:rsid w:val="008655DC"/>
    <w:rsid w:val="00867B48"/>
    <w:rsid w:val="00874216"/>
    <w:rsid w:val="00876F21"/>
    <w:rsid w:val="00885DC7"/>
    <w:rsid w:val="0089045C"/>
    <w:rsid w:val="008972B1"/>
    <w:rsid w:val="008B21A5"/>
    <w:rsid w:val="008C30E4"/>
    <w:rsid w:val="008C4BB3"/>
    <w:rsid w:val="008C57B7"/>
    <w:rsid w:val="008D03A8"/>
    <w:rsid w:val="008D0CAA"/>
    <w:rsid w:val="008D2674"/>
    <w:rsid w:val="008E21DE"/>
    <w:rsid w:val="008E7522"/>
    <w:rsid w:val="008F020A"/>
    <w:rsid w:val="009011CF"/>
    <w:rsid w:val="009148F2"/>
    <w:rsid w:val="00923232"/>
    <w:rsid w:val="00930948"/>
    <w:rsid w:val="009316FC"/>
    <w:rsid w:val="00933392"/>
    <w:rsid w:val="00934979"/>
    <w:rsid w:val="00941BD6"/>
    <w:rsid w:val="00956057"/>
    <w:rsid w:val="00982BA9"/>
    <w:rsid w:val="009935BF"/>
    <w:rsid w:val="00995362"/>
    <w:rsid w:val="009A663B"/>
    <w:rsid w:val="009B0D15"/>
    <w:rsid w:val="009E111C"/>
    <w:rsid w:val="009E402F"/>
    <w:rsid w:val="00A01DDD"/>
    <w:rsid w:val="00A23777"/>
    <w:rsid w:val="00A361FD"/>
    <w:rsid w:val="00A36F44"/>
    <w:rsid w:val="00A478FC"/>
    <w:rsid w:val="00A6242C"/>
    <w:rsid w:val="00A75FFF"/>
    <w:rsid w:val="00A81532"/>
    <w:rsid w:val="00A90741"/>
    <w:rsid w:val="00A93EDD"/>
    <w:rsid w:val="00AA5DFA"/>
    <w:rsid w:val="00AA5E54"/>
    <w:rsid w:val="00AB3905"/>
    <w:rsid w:val="00AB4A38"/>
    <w:rsid w:val="00AC7B9B"/>
    <w:rsid w:val="00AD16EB"/>
    <w:rsid w:val="00AD6E6A"/>
    <w:rsid w:val="00AF52CD"/>
    <w:rsid w:val="00AF762D"/>
    <w:rsid w:val="00B020D5"/>
    <w:rsid w:val="00B02708"/>
    <w:rsid w:val="00B03AA9"/>
    <w:rsid w:val="00B060CE"/>
    <w:rsid w:val="00B13B4C"/>
    <w:rsid w:val="00B23DBB"/>
    <w:rsid w:val="00B2614F"/>
    <w:rsid w:val="00B26A48"/>
    <w:rsid w:val="00B37CE8"/>
    <w:rsid w:val="00B52372"/>
    <w:rsid w:val="00B52886"/>
    <w:rsid w:val="00B54A37"/>
    <w:rsid w:val="00B7104A"/>
    <w:rsid w:val="00B73EBF"/>
    <w:rsid w:val="00B80C97"/>
    <w:rsid w:val="00B83C9A"/>
    <w:rsid w:val="00B8423B"/>
    <w:rsid w:val="00B8753F"/>
    <w:rsid w:val="00B9765D"/>
    <w:rsid w:val="00BA4234"/>
    <w:rsid w:val="00BB66F2"/>
    <w:rsid w:val="00BB67E4"/>
    <w:rsid w:val="00BC2829"/>
    <w:rsid w:val="00BE2594"/>
    <w:rsid w:val="00C036C6"/>
    <w:rsid w:val="00C06B65"/>
    <w:rsid w:val="00C13298"/>
    <w:rsid w:val="00C16484"/>
    <w:rsid w:val="00C21E39"/>
    <w:rsid w:val="00C256AA"/>
    <w:rsid w:val="00C3710C"/>
    <w:rsid w:val="00C45747"/>
    <w:rsid w:val="00C61E5E"/>
    <w:rsid w:val="00C67D74"/>
    <w:rsid w:val="00C742D4"/>
    <w:rsid w:val="00C74E63"/>
    <w:rsid w:val="00CB28E7"/>
    <w:rsid w:val="00CC219C"/>
    <w:rsid w:val="00CC65CD"/>
    <w:rsid w:val="00CD0DC9"/>
    <w:rsid w:val="00CD27FE"/>
    <w:rsid w:val="00CF0353"/>
    <w:rsid w:val="00CF444A"/>
    <w:rsid w:val="00D003EF"/>
    <w:rsid w:val="00D16F7E"/>
    <w:rsid w:val="00D248FC"/>
    <w:rsid w:val="00D3455A"/>
    <w:rsid w:val="00D34788"/>
    <w:rsid w:val="00D41619"/>
    <w:rsid w:val="00D433E6"/>
    <w:rsid w:val="00D50CEE"/>
    <w:rsid w:val="00D55C10"/>
    <w:rsid w:val="00D5729B"/>
    <w:rsid w:val="00D62510"/>
    <w:rsid w:val="00D764AD"/>
    <w:rsid w:val="00D8278D"/>
    <w:rsid w:val="00DA083B"/>
    <w:rsid w:val="00DA1A4E"/>
    <w:rsid w:val="00DB2810"/>
    <w:rsid w:val="00DB75DD"/>
    <w:rsid w:val="00DB764A"/>
    <w:rsid w:val="00DC1121"/>
    <w:rsid w:val="00DD300D"/>
    <w:rsid w:val="00DD64BE"/>
    <w:rsid w:val="00DF1E6B"/>
    <w:rsid w:val="00DF61B2"/>
    <w:rsid w:val="00E02841"/>
    <w:rsid w:val="00E05947"/>
    <w:rsid w:val="00E155B2"/>
    <w:rsid w:val="00E166AC"/>
    <w:rsid w:val="00E5209E"/>
    <w:rsid w:val="00E539C8"/>
    <w:rsid w:val="00E54B62"/>
    <w:rsid w:val="00E6326E"/>
    <w:rsid w:val="00E93AC6"/>
    <w:rsid w:val="00E94D66"/>
    <w:rsid w:val="00EA1FCC"/>
    <w:rsid w:val="00EA50D4"/>
    <w:rsid w:val="00EA5E68"/>
    <w:rsid w:val="00EB460B"/>
    <w:rsid w:val="00EB6F06"/>
    <w:rsid w:val="00EC11A3"/>
    <w:rsid w:val="00EC6269"/>
    <w:rsid w:val="00EE69BF"/>
    <w:rsid w:val="00EF1153"/>
    <w:rsid w:val="00F0079D"/>
    <w:rsid w:val="00F0091F"/>
    <w:rsid w:val="00F05674"/>
    <w:rsid w:val="00F06586"/>
    <w:rsid w:val="00F20E26"/>
    <w:rsid w:val="00F31DF8"/>
    <w:rsid w:val="00F3665D"/>
    <w:rsid w:val="00F420EA"/>
    <w:rsid w:val="00F5078A"/>
    <w:rsid w:val="00F62022"/>
    <w:rsid w:val="00F63587"/>
    <w:rsid w:val="00F636B1"/>
    <w:rsid w:val="00F80BAE"/>
    <w:rsid w:val="00FA2CED"/>
    <w:rsid w:val="00FA3757"/>
    <w:rsid w:val="00FA47FA"/>
    <w:rsid w:val="00FB2AE5"/>
    <w:rsid w:val="00FC0CA2"/>
    <w:rsid w:val="00FE615C"/>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28</cp:revision>
  <cp:lastPrinted>2023-07-04T10:20:00Z</cp:lastPrinted>
  <dcterms:created xsi:type="dcterms:W3CDTF">2023-07-04T10:21:00Z</dcterms:created>
  <dcterms:modified xsi:type="dcterms:W3CDTF">2023-07-14T10:06:00Z</dcterms:modified>
</cp:coreProperties>
</file>