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03E8" w14:textId="77777777" w:rsidR="0034635B" w:rsidRPr="00B4071A" w:rsidRDefault="0034635B" w:rsidP="0034635B">
      <w:pPr>
        <w:jc w:val="center"/>
        <w:rPr>
          <w:b/>
          <w:bCs/>
          <w:sz w:val="32"/>
          <w:szCs w:val="32"/>
        </w:rPr>
      </w:pPr>
      <w:r>
        <w:rPr>
          <w:noProof/>
        </w:rPr>
        <w:drawing>
          <wp:anchor distT="0" distB="0" distL="114300" distR="114300" simplePos="0" relativeHeight="251659264" behindDoc="1" locked="0" layoutInCell="1" allowOverlap="1" wp14:anchorId="0AD3D986" wp14:editId="7C4C9CDA">
            <wp:simplePos x="0" y="0"/>
            <wp:positionH relativeFrom="column">
              <wp:posOffset>-275590</wp:posOffset>
            </wp:positionH>
            <wp:positionV relativeFrom="paragraph">
              <wp:posOffset>-506730</wp:posOffset>
            </wp:positionV>
            <wp:extent cx="1066667" cy="1085714"/>
            <wp:effectExtent l="0" t="0" r="0" b="63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66667" cy="1085714"/>
                    </a:xfrm>
                    <a:prstGeom prst="rect">
                      <a:avLst/>
                    </a:prstGeom>
                  </pic:spPr>
                </pic:pic>
              </a:graphicData>
            </a:graphic>
          </wp:anchor>
        </w:drawing>
      </w:r>
      <w:r w:rsidRPr="00B4071A">
        <w:rPr>
          <w:b/>
          <w:bCs/>
          <w:sz w:val="32"/>
          <w:szCs w:val="32"/>
        </w:rPr>
        <w:t>BUDE AND NORTH CORNWALL GOLF CLUB</w:t>
      </w:r>
    </w:p>
    <w:p w14:paraId="3124EC2C" w14:textId="3F994F9B" w:rsidR="0034635B" w:rsidRDefault="0034635B" w:rsidP="00EE69BF">
      <w:pPr>
        <w:jc w:val="center"/>
      </w:pPr>
      <w:r>
        <w:t>Minutes of the Executive Committee Meeting</w:t>
      </w:r>
    </w:p>
    <w:p w14:paraId="07AFB0C4" w14:textId="77777777" w:rsidR="00EE69BF" w:rsidRPr="00EE69BF" w:rsidRDefault="0034635B" w:rsidP="00EE69BF">
      <w:pPr>
        <w:pStyle w:val="Standard"/>
      </w:pPr>
      <w:r>
        <w:rPr>
          <w:b/>
          <w:bCs/>
          <w:sz w:val="40"/>
          <w:szCs w:val="40"/>
        </w:rPr>
        <w:t xml:space="preserve"> </w:t>
      </w:r>
    </w:p>
    <w:p w14:paraId="014A722A" w14:textId="77777777" w:rsidR="00EE69BF" w:rsidRPr="00EE69BF" w:rsidRDefault="00EE69BF" w:rsidP="00EE69BF">
      <w:pPr>
        <w:widowControl w:val="0"/>
        <w:suppressAutoHyphens/>
        <w:autoSpaceDN w:val="0"/>
        <w:spacing w:after="0" w:line="240" w:lineRule="auto"/>
        <w:ind w:left="2880" w:hanging="2880"/>
        <w:textAlignment w:val="baseline"/>
        <w:rPr>
          <w:rFonts w:ascii="Thorndale" w:eastAsia="Andale Sans UI" w:hAnsi="Thorndale" w:cs="Tahoma"/>
          <w:kern w:val="3"/>
          <w:sz w:val="24"/>
          <w:szCs w:val="24"/>
          <w:lang w:val="de-DE" w:bidi="en-US"/>
        </w:rPr>
      </w:pPr>
    </w:p>
    <w:p w14:paraId="6C59AA03" w14:textId="1A4958E7" w:rsidR="009316FC" w:rsidRPr="009316FC" w:rsidRDefault="009316FC" w:rsidP="009316FC">
      <w:pPr>
        <w:widowControl w:val="0"/>
        <w:tabs>
          <w:tab w:val="left" w:pos="1440"/>
        </w:tabs>
        <w:suppressAutoHyphens/>
        <w:autoSpaceDN w:val="0"/>
        <w:spacing w:after="0" w:line="240" w:lineRule="auto"/>
        <w:textAlignment w:val="baseline"/>
        <w:rPr>
          <w:rFonts w:ascii="Liberation Serif" w:eastAsia="Andale Sans UI" w:hAnsi="Liberation Serif" w:cs="Tahoma"/>
          <w:kern w:val="3"/>
          <w:sz w:val="24"/>
          <w:szCs w:val="24"/>
          <w:lang w:val="en-US" w:bidi="en-US"/>
        </w:rPr>
      </w:pPr>
      <w:r w:rsidRPr="009316FC">
        <w:rPr>
          <w:rFonts w:ascii="Johnston ITC Std Light" w:eastAsia="Andale Sans UI" w:hAnsi="Johnston ITC Std Light" w:cs="Tahoma"/>
          <w:kern w:val="3"/>
          <w:sz w:val="24"/>
          <w:szCs w:val="24"/>
          <w:lang w:val="en-US" w:bidi="en-US"/>
        </w:rPr>
        <w:t>Date:</w:t>
      </w:r>
      <w:r w:rsidRPr="009316FC">
        <w:rPr>
          <w:rFonts w:ascii="Johnston ITC Std Light" w:eastAsia="Andale Sans UI" w:hAnsi="Johnston ITC Std Light" w:cs="Tahoma"/>
          <w:kern w:val="3"/>
          <w:sz w:val="24"/>
          <w:szCs w:val="24"/>
          <w:lang w:val="en-US" w:bidi="en-US"/>
        </w:rPr>
        <w:tab/>
        <w:t xml:space="preserve"> </w:t>
      </w:r>
      <w:r w:rsidR="00EC0B18">
        <w:rPr>
          <w:rFonts w:ascii="Johnston ITC Std Light" w:eastAsia="Andale Sans UI" w:hAnsi="Johnston ITC Std Light" w:cs="Tahoma"/>
          <w:kern w:val="3"/>
          <w:sz w:val="24"/>
          <w:szCs w:val="24"/>
          <w:lang w:val="en-US" w:bidi="en-US"/>
        </w:rPr>
        <w:t>0</w:t>
      </w:r>
      <w:r w:rsidR="00D33DDE">
        <w:rPr>
          <w:rFonts w:ascii="Johnston ITC Std Light" w:eastAsia="Andale Sans UI" w:hAnsi="Johnston ITC Std Light" w:cs="Tahoma"/>
          <w:kern w:val="3"/>
          <w:sz w:val="24"/>
          <w:szCs w:val="24"/>
          <w:lang w:val="en-US" w:bidi="en-US"/>
        </w:rPr>
        <w:t>3</w:t>
      </w:r>
      <w:r w:rsidR="00E6326E">
        <w:rPr>
          <w:rFonts w:ascii="Johnston ITC Std Light" w:eastAsia="Andale Sans UI" w:hAnsi="Johnston ITC Std Light" w:cs="Tahoma"/>
          <w:kern w:val="3"/>
          <w:sz w:val="24"/>
          <w:szCs w:val="24"/>
          <w:lang w:val="en-US" w:bidi="en-US"/>
        </w:rPr>
        <w:t>/0</w:t>
      </w:r>
      <w:r w:rsidR="0030362A">
        <w:rPr>
          <w:rFonts w:ascii="Johnston ITC Std Light" w:eastAsia="Andale Sans UI" w:hAnsi="Johnston ITC Std Light" w:cs="Tahoma"/>
          <w:kern w:val="3"/>
          <w:sz w:val="24"/>
          <w:szCs w:val="24"/>
          <w:lang w:val="en-US" w:bidi="en-US"/>
        </w:rPr>
        <w:t>8</w:t>
      </w:r>
      <w:r w:rsidR="00E6326E">
        <w:rPr>
          <w:rFonts w:ascii="Johnston ITC Std Light" w:eastAsia="Andale Sans UI" w:hAnsi="Johnston ITC Std Light" w:cs="Tahoma"/>
          <w:kern w:val="3"/>
          <w:sz w:val="24"/>
          <w:szCs w:val="24"/>
          <w:lang w:val="en-US" w:bidi="en-US"/>
        </w:rPr>
        <w:t>/202</w:t>
      </w:r>
      <w:r w:rsidR="007D3699">
        <w:rPr>
          <w:rFonts w:ascii="Johnston ITC Std Light" w:eastAsia="Andale Sans UI" w:hAnsi="Johnston ITC Std Light" w:cs="Tahoma"/>
          <w:kern w:val="3"/>
          <w:sz w:val="24"/>
          <w:szCs w:val="24"/>
          <w:lang w:val="en-US" w:bidi="en-US"/>
        </w:rPr>
        <w:t>3</w:t>
      </w:r>
    </w:p>
    <w:p w14:paraId="46DC179F"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Time:</w:t>
      </w:r>
      <w:r w:rsidRPr="009316FC">
        <w:rPr>
          <w:rFonts w:ascii="Johnston ITC Std Light" w:eastAsia="Andale Sans UI" w:hAnsi="Johnston ITC Std Light" w:cs="Tahoma"/>
          <w:kern w:val="3"/>
          <w:sz w:val="24"/>
          <w:szCs w:val="24"/>
          <w:lang w:val="en-US" w:bidi="en-US"/>
        </w:rPr>
        <w:tab/>
        <w:t>17.00 hrs.</w:t>
      </w:r>
    </w:p>
    <w:p w14:paraId="04830336" w14:textId="03AB10A0"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Attended by:</w:t>
      </w:r>
      <w:r w:rsidRPr="009316FC">
        <w:rPr>
          <w:rFonts w:ascii="Johnston ITC Std Light" w:eastAsia="Andale Sans UI" w:hAnsi="Johnston ITC Std Light" w:cs="Tahoma"/>
          <w:kern w:val="3"/>
          <w:sz w:val="24"/>
          <w:szCs w:val="24"/>
          <w:lang w:val="en-US" w:bidi="en-US"/>
        </w:rPr>
        <w:tab/>
      </w:r>
      <w:r w:rsidR="00B73EBF">
        <w:rPr>
          <w:rFonts w:ascii="Johnston ITC Std Light" w:eastAsia="Andale Sans UI" w:hAnsi="Johnston ITC Std Light" w:cs="Tahoma"/>
          <w:kern w:val="3"/>
          <w:sz w:val="24"/>
          <w:szCs w:val="24"/>
          <w:lang w:val="en-US" w:bidi="en-US"/>
        </w:rPr>
        <w:t xml:space="preserve">Peter </w:t>
      </w:r>
      <w:r w:rsidR="007A370B">
        <w:rPr>
          <w:rFonts w:ascii="Johnston ITC Std Light" w:eastAsia="Andale Sans UI" w:hAnsi="Johnston ITC Std Light" w:cs="Tahoma"/>
          <w:kern w:val="3"/>
          <w:sz w:val="24"/>
          <w:szCs w:val="24"/>
          <w:lang w:val="en-US" w:bidi="en-US"/>
        </w:rPr>
        <w:t xml:space="preserve">Kelly, John Boundy, </w:t>
      </w:r>
      <w:r w:rsidR="00FF1109">
        <w:rPr>
          <w:rFonts w:ascii="Johnston ITC Std Light" w:eastAsia="Andale Sans UI" w:hAnsi="Johnston ITC Std Light" w:cs="Tahoma"/>
          <w:kern w:val="3"/>
          <w:sz w:val="24"/>
          <w:szCs w:val="24"/>
          <w:lang w:val="en-US" w:bidi="en-US"/>
        </w:rPr>
        <w:t>Judith Smith</w:t>
      </w:r>
      <w:r w:rsidR="007A370B">
        <w:rPr>
          <w:rFonts w:ascii="Johnston ITC Std Light" w:eastAsia="Andale Sans UI" w:hAnsi="Johnston ITC Std Light" w:cs="Tahoma"/>
          <w:kern w:val="3"/>
          <w:sz w:val="24"/>
          <w:szCs w:val="24"/>
          <w:lang w:val="en-US" w:bidi="en-US"/>
        </w:rPr>
        <w:t xml:space="preserve">, </w:t>
      </w:r>
      <w:r w:rsidR="00EC0B18">
        <w:rPr>
          <w:rFonts w:ascii="Johnston ITC Std Light" w:eastAsia="Andale Sans UI" w:hAnsi="Johnston ITC Std Light" w:cs="Tahoma"/>
          <w:kern w:val="3"/>
          <w:sz w:val="24"/>
          <w:szCs w:val="24"/>
          <w:lang w:val="en-US" w:bidi="en-US"/>
        </w:rPr>
        <w:t>Mike Hobbs</w:t>
      </w:r>
      <w:r w:rsidR="00BC44B4">
        <w:rPr>
          <w:rFonts w:ascii="Johnston ITC Std Light" w:eastAsia="Andale Sans UI" w:hAnsi="Johnston ITC Std Light" w:cs="Tahoma"/>
          <w:kern w:val="3"/>
          <w:sz w:val="24"/>
          <w:szCs w:val="24"/>
          <w:lang w:val="en-US" w:bidi="en-US"/>
        </w:rPr>
        <w:t>, Mark Jenkins</w:t>
      </w:r>
    </w:p>
    <w:p w14:paraId="311ED6EE" w14:textId="635753BF"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Chair:</w:t>
      </w:r>
      <w:r w:rsidRPr="009316FC">
        <w:rPr>
          <w:rFonts w:ascii="Johnston ITC Std Light" w:eastAsia="Andale Sans UI" w:hAnsi="Johnston ITC Std Light" w:cs="Tahoma"/>
          <w:kern w:val="3"/>
          <w:sz w:val="24"/>
          <w:szCs w:val="24"/>
          <w:lang w:val="en-US" w:bidi="en-US"/>
        </w:rPr>
        <w:tab/>
      </w:r>
      <w:r w:rsidR="00EC0B18">
        <w:rPr>
          <w:rFonts w:ascii="Johnston ITC Std Light" w:eastAsia="Andale Sans UI" w:hAnsi="Johnston ITC Std Light" w:cs="Tahoma"/>
          <w:kern w:val="3"/>
          <w:sz w:val="24"/>
          <w:szCs w:val="24"/>
          <w:lang w:val="en-US" w:bidi="en-US"/>
        </w:rPr>
        <w:t>Peter Kelly</w:t>
      </w:r>
    </w:p>
    <w:p w14:paraId="072837AA" w14:textId="057D6681"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Minutes:</w:t>
      </w:r>
      <w:r w:rsidRPr="009316FC">
        <w:rPr>
          <w:rFonts w:ascii="Johnston ITC Std Light" w:eastAsia="Andale Sans UI" w:hAnsi="Johnston ITC Std Light" w:cs="Tahoma"/>
          <w:kern w:val="3"/>
          <w:sz w:val="24"/>
          <w:szCs w:val="24"/>
          <w:lang w:val="en-US" w:bidi="en-US"/>
        </w:rPr>
        <w:tab/>
      </w:r>
      <w:r w:rsidR="00BC2829">
        <w:rPr>
          <w:rFonts w:ascii="Johnston ITC Std Light" w:eastAsia="Andale Sans UI" w:hAnsi="Johnston ITC Std Light" w:cs="Tahoma"/>
          <w:kern w:val="3"/>
          <w:sz w:val="24"/>
          <w:szCs w:val="24"/>
          <w:lang w:val="en-US" w:bidi="en-US"/>
        </w:rPr>
        <w:t>Mark Jenkins</w:t>
      </w:r>
    </w:p>
    <w:p w14:paraId="46726C59" w14:textId="77777777" w:rsidR="00EC0B18" w:rsidRPr="009316FC" w:rsidRDefault="009316FC" w:rsidP="00EC0B18">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Apologies:</w:t>
      </w:r>
      <w:r w:rsidRPr="009316FC">
        <w:rPr>
          <w:rFonts w:ascii="Johnston ITC Std Light" w:eastAsia="Andale Sans UI" w:hAnsi="Johnston ITC Std Light" w:cs="Tahoma"/>
          <w:kern w:val="3"/>
          <w:sz w:val="24"/>
          <w:szCs w:val="24"/>
          <w:lang w:val="en-US" w:bidi="en-US"/>
        </w:rPr>
        <w:tab/>
      </w:r>
      <w:r w:rsidR="00EC0B18">
        <w:rPr>
          <w:rFonts w:ascii="Johnston ITC Std Light" w:eastAsia="Andale Sans UI" w:hAnsi="Johnston ITC Std Light" w:cs="Tahoma"/>
          <w:kern w:val="3"/>
          <w:sz w:val="24"/>
          <w:szCs w:val="24"/>
          <w:lang w:val="en-US" w:bidi="en-US"/>
        </w:rPr>
        <w:t>Andrew Pelling, Andrew Finley.</w:t>
      </w:r>
    </w:p>
    <w:p w14:paraId="2CEC2803" w14:textId="2EB37790"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7AC7B7DA"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5AE5324F"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sidRPr="009316FC">
        <w:rPr>
          <w:rFonts w:ascii="Johnston ITC Std Light" w:eastAsia="Andale Sans UI" w:hAnsi="Johnston ITC Std Light" w:cs="Tahoma"/>
          <w:b/>
          <w:bCs/>
          <w:kern w:val="3"/>
          <w:sz w:val="24"/>
          <w:szCs w:val="24"/>
          <w:u w:val="single"/>
          <w:lang w:val="en-US" w:bidi="en-US"/>
        </w:rPr>
        <w:t>Agenda Item - Minutes Of last Meeting</w:t>
      </w:r>
    </w:p>
    <w:p w14:paraId="25C7F451" w14:textId="52971CC3"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 xml:space="preserve">Results: - Proposed </w:t>
      </w:r>
      <w:r w:rsidR="007901C1">
        <w:rPr>
          <w:rFonts w:ascii="Johnston ITC Std Light" w:eastAsia="Andale Sans UI" w:hAnsi="Johnston ITC Std Light" w:cs="Tahoma"/>
          <w:kern w:val="3"/>
          <w:sz w:val="24"/>
          <w:szCs w:val="24"/>
          <w:lang w:val="en-US" w:bidi="en-US"/>
        </w:rPr>
        <w:t>GT</w:t>
      </w:r>
      <w:r w:rsidRPr="009316FC">
        <w:rPr>
          <w:rFonts w:ascii="Johnston ITC Std Light" w:eastAsia="Andale Sans UI" w:hAnsi="Johnston ITC Std Light" w:cs="Tahoma"/>
          <w:kern w:val="3"/>
          <w:sz w:val="24"/>
          <w:szCs w:val="24"/>
          <w:lang w:val="en-US" w:bidi="en-US"/>
        </w:rPr>
        <w:t xml:space="preserve"> Seconded </w:t>
      </w:r>
      <w:r w:rsidR="007901C1">
        <w:rPr>
          <w:rFonts w:ascii="Johnston ITC Std Light" w:eastAsia="Andale Sans UI" w:hAnsi="Johnston ITC Std Light" w:cs="Tahoma"/>
          <w:kern w:val="3"/>
          <w:sz w:val="24"/>
          <w:szCs w:val="24"/>
          <w:lang w:val="en-US" w:bidi="en-US"/>
        </w:rPr>
        <w:t>JB</w:t>
      </w:r>
      <w:r w:rsidRPr="009316FC">
        <w:rPr>
          <w:rFonts w:ascii="Johnston ITC Std Light" w:eastAsia="Andale Sans UI" w:hAnsi="Johnston ITC Std Light" w:cs="Tahoma"/>
          <w:kern w:val="3"/>
          <w:sz w:val="24"/>
          <w:szCs w:val="24"/>
          <w:lang w:val="en-US" w:bidi="en-US"/>
        </w:rPr>
        <w:t xml:space="preserve">. </w:t>
      </w:r>
      <w:r w:rsidR="007901C1">
        <w:rPr>
          <w:rFonts w:ascii="Johnston ITC Std Light" w:eastAsia="Andale Sans UI" w:hAnsi="Johnston ITC Std Light" w:cs="Tahoma"/>
          <w:kern w:val="3"/>
          <w:sz w:val="24"/>
          <w:szCs w:val="24"/>
          <w:lang w:val="en-US" w:bidi="en-US"/>
        </w:rPr>
        <w:t xml:space="preserve">All </w:t>
      </w:r>
      <w:r w:rsidRPr="009316FC">
        <w:rPr>
          <w:rFonts w:ascii="Johnston ITC Std Light" w:eastAsia="Andale Sans UI" w:hAnsi="Johnston ITC Std Light" w:cs="Tahoma"/>
          <w:kern w:val="3"/>
          <w:sz w:val="24"/>
          <w:szCs w:val="24"/>
          <w:lang w:val="en-US" w:bidi="en-US"/>
        </w:rPr>
        <w:t>Agreed</w:t>
      </w:r>
    </w:p>
    <w:p w14:paraId="02F48552"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79AB4F9C"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sidRPr="009316FC">
        <w:rPr>
          <w:rFonts w:ascii="Johnston ITC Std Light" w:eastAsia="Andale Sans UI" w:hAnsi="Johnston ITC Std Light" w:cs="Tahoma"/>
          <w:b/>
          <w:bCs/>
          <w:kern w:val="3"/>
          <w:sz w:val="24"/>
          <w:szCs w:val="24"/>
          <w:u w:val="single"/>
          <w:lang w:val="en-US" w:bidi="en-US"/>
        </w:rPr>
        <w:t>Topic - Matters Arising</w:t>
      </w:r>
    </w:p>
    <w:p w14:paraId="3C1A160D" w14:textId="4AE4F561" w:rsidR="009316FC" w:rsidRPr="0007712D" w:rsidRDefault="009316FC" w:rsidP="0007712D">
      <w:pPr>
        <w:spacing w:after="240"/>
        <w:rPr>
          <w:rFonts w:ascii="Johnston ITC Std Light" w:eastAsia="Times New Roman" w:hAnsi="Johnston ITC Std Light" w:cs="Calibri"/>
          <w:sz w:val="24"/>
          <w:szCs w:val="24"/>
          <w:lang w:eastAsia="en-GB"/>
        </w:rPr>
      </w:pPr>
      <w:r w:rsidRPr="009316FC">
        <w:rPr>
          <w:rFonts w:ascii="Johnston ITC Std Light" w:eastAsia="Andale Sans UI" w:hAnsi="Johnston ITC Std Light" w:cs="Tahoma"/>
          <w:kern w:val="3"/>
          <w:sz w:val="24"/>
          <w:szCs w:val="24"/>
          <w:lang w:val="en-US" w:bidi="en-US"/>
        </w:rPr>
        <w:t>Results: -</w:t>
      </w:r>
      <w:r w:rsidR="007D352E">
        <w:rPr>
          <w:rFonts w:ascii="Johnston ITC Std Light" w:eastAsia="Andale Sans UI" w:hAnsi="Johnston ITC Std Light" w:cs="Tahoma"/>
          <w:kern w:val="3"/>
          <w:sz w:val="24"/>
          <w:szCs w:val="24"/>
          <w:lang w:val="en-US" w:bidi="en-US"/>
        </w:rPr>
        <w:t xml:space="preserve"> </w:t>
      </w:r>
      <w:r w:rsidR="00B54A37">
        <w:rPr>
          <w:rFonts w:ascii="Johnston ITC Std Light" w:eastAsia="Andale Sans UI" w:hAnsi="Johnston ITC Std Light" w:cs="Tahoma"/>
          <w:kern w:val="3"/>
          <w:sz w:val="24"/>
          <w:szCs w:val="24"/>
          <w:lang w:val="en-US" w:bidi="en-US"/>
        </w:rPr>
        <w:t xml:space="preserve">Letter </w:t>
      </w:r>
      <w:r w:rsidR="00E21077">
        <w:rPr>
          <w:rFonts w:ascii="Johnston ITC Std Light" w:eastAsia="Andale Sans UI" w:hAnsi="Johnston ITC Std Light" w:cs="Tahoma"/>
          <w:kern w:val="3"/>
          <w:sz w:val="24"/>
          <w:szCs w:val="24"/>
          <w:lang w:val="en-US" w:bidi="en-US"/>
        </w:rPr>
        <w:t xml:space="preserve">has been sent to </w:t>
      </w:r>
      <w:r w:rsidR="00B54A37">
        <w:rPr>
          <w:rFonts w:ascii="Johnston ITC Std Light" w:eastAsia="Andale Sans UI" w:hAnsi="Johnston ITC Std Light" w:cs="Tahoma"/>
          <w:kern w:val="3"/>
          <w:sz w:val="24"/>
          <w:szCs w:val="24"/>
          <w:lang w:val="en-US" w:bidi="en-US"/>
        </w:rPr>
        <w:t>James Rowland</w:t>
      </w:r>
      <w:r w:rsidR="0007712D">
        <w:rPr>
          <w:rFonts w:ascii="Johnston ITC Std Light" w:eastAsia="Andale Sans UI" w:hAnsi="Johnston ITC Std Light" w:cs="Tahoma"/>
          <w:kern w:val="3"/>
          <w:sz w:val="24"/>
          <w:szCs w:val="24"/>
          <w:lang w:val="en-US" w:bidi="en-US"/>
        </w:rPr>
        <w:t xml:space="preserve"> from Stephens Scown</w:t>
      </w:r>
      <w:r w:rsidR="00C61E5E">
        <w:rPr>
          <w:rFonts w:ascii="Johnston ITC Std Light" w:eastAsia="Times New Roman" w:hAnsi="Johnston ITC Std Light" w:cs="Calibri"/>
          <w:sz w:val="24"/>
          <w:szCs w:val="24"/>
          <w:lang w:eastAsia="en-GB"/>
        </w:rPr>
        <w:t>.</w:t>
      </w:r>
      <w:r w:rsidR="00E21077">
        <w:rPr>
          <w:rFonts w:ascii="Johnston ITC Std Light" w:eastAsia="Times New Roman" w:hAnsi="Johnston ITC Std Light" w:cs="Calibri"/>
          <w:sz w:val="24"/>
          <w:szCs w:val="24"/>
          <w:lang w:eastAsia="en-GB"/>
        </w:rPr>
        <w:t xml:space="preserve"> No</w:t>
      </w:r>
      <w:r w:rsidR="000F4185">
        <w:rPr>
          <w:rFonts w:ascii="Johnston ITC Std Light" w:eastAsia="Times New Roman" w:hAnsi="Johnston ITC Std Light" w:cs="Calibri"/>
          <w:sz w:val="24"/>
          <w:szCs w:val="24"/>
          <w:lang w:eastAsia="en-GB"/>
        </w:rPr>
        <w:t xml:space="preserve"> reply in writing received.</w:t>
      </w:r>
    </w:p>
    <w:p w14:paraId="31A5E01A"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4393267A"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sidRPr="009316FC">
        <w:rPr>
          <w:rFonts w:ascii="Johnston ITC Std Light" w:eastAsia="Andale Sans UI" w:hAnsi="Johnston ITC Std Light" w:cs="Tahoma"/>
          <w:b/>
          <w:bCs/>
          <w:kern w:val="3"/>
          <w:sz w:val="24"/>
          <w:szCs w:val="24"/>
          <w:u w:val="single"/>
          <w:lang w:val="en-US" w:bidi="en-US"/>
        </w:rPr>
        <w:t>Topic – Captains Report</w:t>
      </w:r>
    </w:p>
    <w:p w14:paraId="7F37F8C6"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23DD32E2" w14:textId="77777777" w:rsidR="000F4185" w:rsidRPr="000F4185" w:rsidRDefault="000F4185" w:rsidP="000F4185">
      <w:pPr>
        <w:spacing w:after="0" w:line="240" w:lineRule="auto"/>
        <w:rPr>
          <w:rFonts w:ascii="Johnston ITC Std Light" w:eastAsia="Calibri" w:hAnsi="Johnston ITC Std Light" w:cs="Calibri"/>
          <w:lang w:eastAsia="en-GB"/>
        </w:rPr>
      </w:pPr>
      <w:r w:rsidRPr="000F4185">
        <w:rPr>
          <w:rFonts w:ascii="Johnston ITC Std Light" w:eastAsia="Calibri" w:hAnsi="Johnston ITC Std Light" w:cs="Calibri"/>
          <w:lang w:eastAsia="en-GB"/>
        </w:rPr>
        <w:t xml:space="preserve">I'm a third of the way through my year, where has the time gone, I'd like to take this opportunity to thank all the people who have assisted me so far which makes it easier. </w:t>
      </w:r>
    </w:p>
    <w:p w14:paraId="77F5D919" w14:textId="77777777" w:rsidR="000F4185" w:rsidRPr="000F4185" w:rsidRDefault="000F4185" w:rsidP="000F4185">
      <w:pPr>
        <w:spacing w:after="0" w:line="240" w:lineRule="auto"/>
        <w:rPr>
          <w:rFonts w:ascii="Johnston ITC Std Light" w:eastAsia="Calibri" w:hAnsi="Johnston ITC Std Light" w:cs="Calibri"/>
          <w:lang w:eastAsia="en-GB"/>
        </w:rPr>
      </w:pPr>
    </w:p>
    <w:p w14:paraId="2D967B7C" w14:textId="77777777" w:rsidR="000F4185" w:rsidRPr="000F4185" w:rsidRDefault="000F4185" w:rsidP="000F4185">
      <w:pPr>
        <w:spacing w:after="0" w:line="240" w:lineRule="auto"/>
        <w:rPr>
          <w:rFonts w:ascii="Johnston ITC Std Light" w:eastAsia="Calibri" w:hAnsi="Johnston ITC Std Light" w:cs="Calibri"/>
          <w:lang w:eastAsia="en-GB"/>
        </w:rPr>
      </w:pPr>
      <w:r w:rsidRPr="000F4185">
        <w:rPr>
          <w:rFonts w:ascii="Johnston ITC Std Light" w:eastAsia="Calibri" w:hAnsi="Johnston ITC Std Light" w:cs="Calibri"/>
          <w:lang w:eastAsia="en-GB"/>
        </w:rPr>
        <w:t xml:space="preserve">Myself and George Ward have arranged the Charity Day for the 19th Aug its filling up nicely but there's still room available, this will be an annual event for the serving captain to boost funds. The patio is taking shape well done all those involved. </w:t>
      </w:r>
    </w:p>
    <w:p w14:paraId="010C1101" w14:textId="77777777" w:rsidR="000F4185" w:rsidRPr="000F4185" w:rsidRDefault="000F4185" w:rsidP="000F4185">
      <w:pPr>
        <w:spacing w:after="0" w:line="240" w:lineRule="auto"/>
        <w:rPr>
          <w:rFonts w:ascii="Johnston ITC Std Light" w:eastAsia="Calibri" w:hAnsi="Johnston ITC Std Light" w:cs="Calibri"/>
          <w:lang w:eastAsia="en-GB"/>
        </w:rPr>
      </w:pPr>
    </w:p>
    <w:p w14:paraId="46F4F561" w14:textId="77777777" w:rsidR="000F4185" w:rsidRPr="000F4185" w:rsidRDefault="000F4185" w:rsidP="000F4185">
      <w:pPr>
        <w:spacing w:after="0" w:line="240" w:lineRule="auto"/>
        <w:rPr>
          <w:rFonts w:ascii="Johnston ITC Std Light" w:eastAsia="Calibri" w:hAnsi="Johnston ITC Std Light" w:cs="Calibri"/>
          <w:lang w:eastAsia="en-GB"/>
        </w:rPr>
      </w:pPr>
      <w:r w:rsidRPr="000F4185">
        <w:rPr>
          <w:rFonts w:ascii="Johnston ITC Std Light" w:eastAsia="Calibri" w:hAnsi="Johnston ITC Std Light" w:cs="Calibri"/>
          <w:lang w:eastAsia="en-GB"/>
        </w:rPr>
        <w:t xml:space="preserve">The last 2 Captain's nights have been washout but there's still plenty of time to till the Finale on 17th Sept details to follow. Another big thankyou to Jamie and his boys for looking after the course so well thank you. </w:t>
      </w:r>
    </w:p>
    <w:p w14:paraId="3E7675E9" w14:textId="77777777" w:rsidR="000F4185" w:rsidRPr="000F4185" w:rsidRDefault="000F4185" w:rsidP="000F4185">
      <w:pPr>
        <w:spacing w:after="0" w:line="240" w:lineRule="auto"/>
        <w:rPr>
          <w:rFonts w:ascii="Johnston ITC Std Light" w:eastAsia="Calibri" w:hAnsi="Johnston ITC Std Light" w:cs="Calibri"/>
          <w:lang w:eastAsia="en-GB"/>
        </w:rPr>
      </w:pPr>
    </w:p>
    <w:p w14:paraId="6196519F" w14:textId="77777777" w:rsidR="000F4185" w:rsidRPr="000F4185" w:rsidRDefault="000F4185" w:rsidP="000F4185">
      <w:pPr>
        <w:spacing w:after="0" w:line="240" w:lineRule="auto"/>
        <w:rPr>
          <w:rFonts w:ascii="Johnston ITC Std Light" w:eastAsia="Calibri" w:hAnsi="Johnston ITC Std Light" w:cs="Calibri"/>
          <w:lang w:eastAsia="en-GB"/>
        </w:rPr>
      </w:pPr>
      <w:r w:rsidRPr="000F4185">
        <w:rPr>
          <w:rFonts w:ascii="Johnston ITC Std Light" w:eastAsia="Calibri" w:hAnsi="Johnston ITC Std Light" w:cs="Calibri"/>
          <w:lang w:eastAsia="en-GB"/>
        </w:rPr>
        <w:t>A big bonus for the club over the weekend is the Channel match between Cornwall and Gloucestershire's finest. Unfortunately, Cornwall lost 12.5 – 2.5, but it was great to see Connor Vanstone and Ryan Curtis representing the county.</w:t>
      </w:r>
    </w:p>
    <w:p w14:paraId="5EC622C4" w14:textId="77777777" w:rsidR="000F4185" w:rsidRPr="000F4185" w:rsidRDefault="000F4185" w:rsidP="000F4185">
      <w:pPr>
        <w:spacing w:after="0" w:line="240" w:lineRule="auto"/>
        <w:rPr>
          <w:rFonts w:ascii="Johnston ITC Std Light" w:eastAsia="Calibri" w:hAnsi="Johnston ITC Std Light" w:cs="Calibri"/>
          <w:lang w:eastAsia="en-GB"/>
        </w:rPr>
      </w:pPr>
    </w:p>
    <w:p w14:paraId="7230A985" w14:textId="77777777" w:rsidR="000F4185" w:rsidRPr="000F4185" w:rsidRDefault="000F4185" w:rsidP="000F4185">
      <w:pPr>
        <w:spacing w:after="0" w:line="240" w:lineRule="auto"/>
        <w:rPr>
          <w:rFonts w:ascii="Johnston ITC Std Light" w:eastAsia="Calibri" w:hAnsi="Johnston ITC Std Light" w:cs="Calibri"/>
          <w:lang w:eastAsia="en-GB"/>
        </w:rPr>
      </w:pPr>
      <w:r w:rsidRPr="000F4185">
        <w:rPr>
          <w:rFonts w:ascii="Johnston ITC Std Light" w:eastAsia="Calibri" w:hAnsi="Johnston ITC Std Light" w:cs="Calibri"/>
          <w:lang w:eastAsia="en-GB"/>
        </w:rPr>
        <w:t>Both counties where very complimentary about the club, in particular the course and the food. Well done to everyone concerned.</w:t>
      </w:r>
    </w:p>
    <w:p w14:paraId="4FE437DF" w14:textId="77777777" w:rsidR="000F4185" w:rsidRPr="000F4185" w:rsidRDefault="000F4185" w:rsidP="000F4185">
      <w:pPr>
        <w:spacing w:after="0" w:line="240" w:lineRule="auto"/>
        <w:rPr>
          <w:rFonts w:ascii="Johnston ITC Std Light" w:eastAsia="Calibri" w:hAnsi="Johnston ITC Std Light" w:cs="Calibri"/>
          <w:lang w:eastAsia="en-GB"/>
        </w:rPr>
      </w:pPr>
    </w:p>
    <w:p w14:paraId="014036DD" w14:textId="77777777" w:rsidR="000F4185" w:rsidRPr="000F4185" w:rsidRDefault="000F4185" w:rsidP="000F4185">
      <w:pPr>
        <w:spacing w:after="0" w:line="240" w:lineRule="auto"/>
        <w:rPr>
          <w:rFonts w:ascii="Johnston ITC Std Light" w:eastAsia="Calibri" w:hAnsi="Johnston ITC Std Light" w:cs="Calibri"/>
          <w:lang w:eastAsia="en-GB"/>
        </w:rPr>
      </w:pPr>
      <w:r w:rsidRPr="000F4185">
        <w:rPr>
          <w:rFonts w:ascii="Johnston ITC Std Light" w:eastAsia="Calibri" w:hAnsi="Johnston ITC Std Light" w:cs="Calibri"/>
          <w:lang w:eastAsia="en-GB"/>
        </w:rPr>
        <w:t xml:space="preserve">The final round of the Triangle cup is on the 26th Aug let's hope we can push on at home. </w:t>
      </w:r>
    </w:p>
    <w:p w14:paraId="17856F64" w14:textId="77777777" w:rsidR="000F4185" w:rsidRPr="000F4185" w:rsidRDefault="000F4185" w:rsidP="000F4185">
      <w:pPr>
        <w:spacing w:after="0" w:line="240" w:lineRule="auto"/>
        <w:rPr>
          <w:rFonts w:ascii="Johnston ITC Std Light" w:eastAsia="Calibri" w:hAnsi="Johnston ITC Std Light" w:cs="Calibri"/>
          <w:lang w:eastAsia="en-GB"/>
        </w:rPr>
      </w:pPr>
      <w:r w:rsidRPr="000F4185">
        <w:rPr>
          <w:rFonts w:ascii="Johnston ITC Std Light" w:eastAsia="Calibri" w:hAnsi="Johnston ITC Std Light" w:cs="Calibri"/>
          <w:lang w:eastAsia="en-GB"/>
        </w:rPr>
        <w:t>Finally, congratulations to all those who have been victorious this month. M.R.J. Philp</w:t>
      </w:r>
    </w:p>
    <w:p w14:paraId="2A34079E" w14:textId="77777777" w:rsidR="007A7AD7" w:rsidRDefault="007A7AD7"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23929793" w14:textId="77777777" w:rsidR="007A7AD7" w:rsidRDefault="007A7AD7"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58C7087F" w14:textId="2914F1F2"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r w:rsidRPr="009316FC">
        <w:rPr>
          <w:rFonts w:ascii="Johnston ITC Std Light" w:eastAsia="Andale Sans UI" w:hAnsi="Johnston ITC Std Light" w:cs="Calibri"/>
          <w:b/>
          <w:bCs/>
          <w:kern w:val="3"/>
          <w:sz w:val="24"/>
          <w:szCs w:val="24"/>
          <w:u w:val="single"/>
          <w:lang w:val="en-US" w:bidi="en-US"/>
        </w:rPr>
        <w:t>Topic – Lady Captains Report</w:t>
      </w:r>
    </w:p>
    <w:p w14:paraId="669DC567"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60CA7A48" w14:textId="0AC20A6D" w:rsidR="005C02B5" w:rsidRDefault="000F4185" w:rsidP="00C16484">
      <w:pPr>
        <w:pStyle w:val="PlainText"/>
        <w:rPr>
          <w:rFonts w:ascii="Johnston ITC Std Light" w:eastAsia="Times New Roman" w:hAnsi="Johnston ITC Std Light" w:cs="Calibri"/>
          <w:sz w:val="24"/>
          <w:szCs w:val="24"/>
          <w:lang w:eastAsia="en-GB"/>
        </w:rPr>
      </w:pPr>
      <w:r>
        <w:rPr>
          <w:rFonts w:ascii="Johnston ITC Std Light" w:eastAsia="Times New Roman" w:hAnsi="Johnston ITC Std Light" w:cs="Calibri"/>
          <w:sz w:val="24"/>
          <w:szCs w:val="24"/>
          <w:lang w:eastAsia="en-GB"/>
        </w:rPr>
        <w:t>No Report.</w:t>
      </w:r>
    </w:p>
    <w:p w14:paraId="6C353A83" w14:textId="77777777" w:rsidR="000F4185" w:rsidRDefault="000F4185" w:rsidP="00C16484">
      <w:pPr>
        <w:pStyle w:val="PlainText"/>
        <w:rPr>
          <w:rFonts w:ascii="Johnston ITC Std Light" w:eastAsia="Times New Roman" w:hAnsi="Johnston ITC Std Light" w:cs="Calibri"/>
          <w:sz w:val="24"/>
          <w:szCs w:val="24"/>
          <w:lang w:eastAsia="en-GB"/>
        </w:rPr>
      </w:pPr>
    </w:p>
    <w:p w14:paraId="55E1608F" w14:textId="77777777" w:rsidR="000F4185" w:rsidRPr="008C57B7" w:rsidRDefault="000F4185" w:rsidP="00C16484">
      <w:pPr>
        <w:pStyle w:val="PlainText"/>
        <w:rPr>
          <w:rFonts w:ascii="Johnston ITC Std Light" w:eastAsia="Times New Roman" w:hAnsi="Johnston ITC Std Light" w:cs="Calibri"/>
          <w:sz w:val="24"/>
          <w:szCs w:val="24"/>
          <w:lang w:eastAsia="en-GB"/>
        </w:rPr>
      </w:pPr>
    </w:p>
    <w:p w14:paraId="04EC611E" w14:textId="77777777" w:rsid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r w:rsidRPr="009316FC">
        <w:rPr>
          <w:rFonts w:ascii="Johnston ITC Std Light" w:eastAsia="Andale Sans UI" w:hAnsi="Johnston ITC Std Light" w:cs="Calibri"/>
          <w:b/>
          <w:bCs/>
          <w:kern w:val="3"/>
          <w:sz w:val="24"/>
          <w:szCs w:val="24"/>
          <w:u w:val="single"/>
          <w:lang w:val="en-US" w:bidi="en-US"/>
        </w:rPr>
        <w:lastRenderedPageBreak/>
        <w:t>Topic - Green’s report.</w:t>
      </w:r>
    </w:p>
    <w:p w14:paraId="61E56D93" w14:textId="77777777" w:rsidR="00383CF6" w:rsidRDefault="00383CF6"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0051BDFB" w14:textId="77777777" w:rsidR="00B664F7" w:rsidRPr="00B664F7" w:rsidRDefault="00B664F7"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664F7">
        <w:rPr>
          <w:rFonts w:ascii="Johnston ITC Std Light" w:eastAsia="Andale Sans UI" w:hAnsi="Johnston ITC Std Light" w:cs="Calibri"/>
          <w:kern w:val="3"/>
          <w:sz w:val="24"/>
          <w:szCs w:val="24"/>
          <w:lang w:val="en-US" w:bidi="en-US"/>
        </w:rPr>
        <w:t>Course – still good with many positive reports</w:t>
      </w:r>
    </w:p>
    <w:p w14:paraId="5AF1F097" w14:textId="1E2B16B7" w:rsidR="00B664F7" w:rsidRPr="00B664F7" w:rsidRDefault="00B664F7"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664F7">
        <w:rPr>
          <w:rFonts w:ascii="Johnston ITC Std Light" w:eastAsia="Andale Sans UI" w:hAnsi="Johnston ITC Std Light" w:cs="Calibri"/>
          <w:kern w:val="3"/>
          <w:sz w:val="24"/>
          <w:szCs w:val="24"/>
          <w:lang w:val="en-US" w:bidi="en-US"/>
        </w:rPr>
        <w:t>Fence behind 2nd green - awaiting a date from Coastal Netting</w:t>
      </w:r>
    </w:p>
    <w:p w14:paraId="0EA7C9B8" w14:textId="76131D81" w:rsidR="00B664F7" w:rsidRPr="00B664F7" w:rsidRDefault="00B664F7"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664F7">
        <w:rPr>
          <w:rFonts w:ascii="Johnston ITC Std Light" w:eastAsia="Andale Sans UI" w:hAnsi="Johnston ITC Std Light" w:cs="Calibri"/>
          <w:kern w:val="3"/>
          <w:sz w:val="24"/>
          <w:szCs w:val="24"/>
          <w:lang w:val="en-US" w:bidi="en-US"/>
        </w:rPr>
        <w:t>Fence beside 4th green - now complete; query Council problem</w:t>
      </w:r>
    </w:p>
    <w:p w14:paraId="55F2592E" w14:textId="77777777" w:rsidR="00B664F7" w:rsidRPr="00B664F7" w:rsidRDefault="00B664F7"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664F7">
        <w:rPr>
          <w:rFonts w:ascii="Johnston ITC Std Light" w:eastAsia="Andale Sans UI" w:hAnsi="Johnston ITC Std Light" w:cs="Calibri"/>
          <w:kern w:val="3"/>
          <w:sz w:val="24"/>
          <w:szCs w:val="24"/>
          <w:lang w:val="en-US" w:bidi="en-US"/>
        </w:rPr>
        <w:t>Security fence around shed</w:t>
      </w:r>
      <w:r w:rsidRPr="00B664F7">
        <w:rPr>
          <w:rFonts w:ascii="Johnston ITC Std Light" w:eastAsia="Andale Sans UI" w:hAnsi="Johnston ITC Std Light" w:cs="Calibri"/>
          <w:kern w:val="3"/>
          <w:sz w:val="24"/>
          <w:szCs w:val="24"/>
          <w:lang w:val="en-US" w:bidi="en-US"/>
        </w:rPr>
        <w:tab/>
        <w:t>– three quotes received, varying from £16k to £19k</w:t>
      </w:r>
    </w:p>
    <w:p w14:paraId="4D542289" w14:textId="565FD273" w:rsidR="00B664F7" w:rsidRPr="00B664F7" w:rsidRDefault="00B664F7"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664F7">
        <w:rPr>
          <w:rFonts w:ascii="Johnston ITC Std Light" w:eastAsia="Andale Sans UI" w:hAnsi="Johnston ITC Std Light" w:cs="Calibri"/>
          <w:kern w:val="3"/>
          <w:sz w:val="24"/>
          <w:szCs w:val="24"/>
          <w:lang w:val="en-US" w:bidi="en-US"/>
        </w:rPr>
        <w:t>inc.</w:t>
      </w:r>
      <w:r>
        <w:rPr>
          <w:rFonts w:ascii="Johnston ITC Std Light" w:eastAsia="Andale Sans UI" w:hAnsi="Johnston ITC Std Light" w:cs="Calibri"/>
          <w:kern w:val="3"/>
          <w:sz w:val="24"/>
          <w:szCs w:val="24"/>
          <w:lang w:val="en-US" w:bidi="en-US"/>
        </w:rPr>
        <w:t xml:space="preserve"> </w:t>
      </w:r>
      <w:r w:rsidRPr="00B664F7">
        <w:rPr>
          <w:rFonts w:ascii="Johnston ITC Std Light" w:eastAsia="Andale Sans UI" w:hAnsi="Johnston ITC Std Light" w:cs="Calibri"/>
          <w:kern w:val="3"/>
          <w:sz w:val="24"/>
          <w:szCs w:val="24"/>
          <w:lang w:val="en-US" w:bidi="en-US"/>
        </w:rPr>
        <w:t>VAT depending on fence height, either 2.1m or 2.4m</w:t>
      </w:r>
    </w:p>
    <w:p w14:paraId="2FBDC008" w14:textId="2D19582C" w:rsidR="00B664F7" w:rsidRPr="00B664F7" w:rsidRDefault="00B664F7"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664F7">
        <w:rPr>
          <w:rFonts w:ascii="Johnston ITC Std Light" w:eastAsia="Andale Sans UI" w:hAnsi="Johnston ITC Std Light" w:cs="Calibri"/>
          <w:kern w:val="3"/>
          <w:sz w:val="24"/>
          <w:szCs w:val="24"/>
          <w:lang w:val="en-US" w:bidi="en-US"/>
        </w:rPr>
        <w:t>Storage container</w:t>
      </w:r>
      <w:r>
        <w:rPr>
          <w:rFonts w:ascii="Johnston ITC Std Light" w:eastAsia="Andale Sans UI" w:hAnsi="Johnston ITC Std Light" w:cs="Calibri"/>
          <w:kern w:val="3"/>
          <w:sz w:val="24"/>
          <w:szCs w:val="24"/>
          <w:lang w:val="en-US" w:bidi="en-US"/>
        </w:rPr>
        <w:t xml:space="preserve"> </w:t>
      </w:r>
      <w:r w:rsidRPr="00B664F7">
        <w:rPr>
          <w:rFonts w:ascii="Johnston ITC Std Light" w:eastAsia="Andale Sans UI" w:hAnsi="Johnston ITC Std Light" w:cs="Calibri"/>
          <w:kern w:val="3"/>
          <w:sz w:val="24"/>
          <w:szCs w:val="24"/>
          <w:lang w:val="en-US" w:bidi="en-US"/>
        </w:rPr>
        <w:t>– arriving on site in 2-3 weeks</w:t>
      </w:r>
    </w:p>
    <w:p w14:paraId="1D7CB9B7" w14:textId="162F0B63" w:rsidR="00B664F7" w:rsidRPr="00B664F7" w:rsidRDefault="00B664F7"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664F7">
        <w:rPr>
          <w:rFonts w:ascii="Johnston ITC Std Light" w:eastAsia="Andale Sans UI" w:hAnsi="Johnston ITC Std Light" w:cs="Calibri"/>
          <w:kern w:val="3"/>
          <w:sz w:val="24"/>
          <w:szCs w:val="24"/>
          <w:lang w:val="en-US" w:bidi="en-US"/>
        </w:rPr>
        <w:t>Staff dry room</w:t>
      </w:r>
      <w:r>
        <w:rPr>
          <w:rFonts w:ascii="Johnston ITC Std Light" w:eastAsia="Andale Sans UI" w:hAnsi="Johnston ITC Std Light" w:cs="Calibri"/>
          <w:kern w:val="3"/>
          <w:sz w:val="24"/>
          <w:szCs w:val="24"/>
          <w:lang w:val="en-US" w:bidi="en-US"/>
        </w:rPr>
        <w:t xml:space="preserve"> </w:t>
      </w:r>
      <w:r w:rsidRPr="00B664F7">
        <w:rPr>
          <w:rFonts w:ascii="Johnston ITC Std Light" w:eastAsia="Andale Sans UI" w:hAnsi="Johnston ITC Std Light" w:cs="Calibri"/>
          <w:kern w:val="3"/>
          <w:sz w:val="24"/>
          <w:szCs w:val="24"/>
          <w:lang w:val="en-US" w:bidi="en-US"/>
        </w:rPr>
        <w:t>– awaiting quotes</w:t>
      </w:r>
    </w:p>
    <w:p w14:paraId="54ED6DE8" w14:textId="77777777" w:rsidR="00B664F7" w:rsidRPr="00B664F7" w:rsidRDefault="00B664F7"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664F7">
        <w:rPr>
          <w:rFonts w:ascii="Johnston ITC Std Light" w:eastAsia="Andale Sans UI" w:hAnsi="Johnston ITC Std Light" w:cs="Calibri"/>
          <w:kern w:val="3"/>
          <w:sz w:val="24"/>
          <w:szCs w:val="24"/>
          <w:lang w:val="en-US" w:bidi="en-US"/>
        </w:rPr>
        <w:t>Winter Work Plan</w:t>
      </w:r>
    </w:p>
    <w:p w14:paraId="339E419C" w14:textId="77777777" w:rsidR="00B664F7" w:rsidRPr="00B664F7" w:rsidRDefault="00B664F7"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664F7">
        <w:rPr>
          <w:rFonts w:ascii="Johnston ITC Std Light" w:eastAsia="Andale Sans UI" w:hAnsi="Johnston ITC Std Light" w:cs="Calibri"/>
          <w:kern w:val="3"/>
          <w:sz w:val="24"/>
          <w:szCs w:val="24"/>
          <w:lang w:val="en-US" w:bidi="en-US"/>
        </w:rPr>
        <w:t>1 September to December 2023</w:t>
      </w:r>
    </w:p>
    <w:p w14:paraId="5947DFD4" w14:textId="64E22FF7" w:rsidR="00B664F7" w:rsidRPr="00B664F7" w:rsidRDefault="00B664F7"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664F7">
        <w:rPr>
          <w:rFonts w:ascii="Johnston ITC Std Light" w:eastAsia="Andale Sans UI" w:hAnsi="Johnston ITC Std Light" w:cs="Calibri"/>
          <w:kern w:val="3"/>
          <w:sz w:val="24"/>
          <w:szCs w:val="24"/>
          <w:lang w:val="en-US" w:bidi="en-US"/>
        </w:rPr>
        <w:t>Monday 18th to Friday 22nd September – overseeding fairways</w:t>
      </w:r>
    </w:p>
    <w:p w14:paraId="35629FE8" w14:textId="265DA274" w:rsidR="00B664F7" w:rsidRPr="00B664F7" w:rsidRDefault="00B664F7"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664F7">
        <w:rPr>
          <w:rFonts w:ascii="Johnston ITC Std Light" w:eastAsia="Andale Sans UI" w:hAnsi="Johnston ITC Std Light" w:cs="Calibri"/>
          <w:kern w:val="3"/>
          <w:sz w:val="24"/>
          <w:szCs w:val="24"/>
          <w:lang w:val="en-US" w:bidi="en-US"/>
        </w:rPr>
        <w:t>Monday 2nd to Friday 6th October – greens maintenance work (from STRI Report) 2-3</w:t>
      </w:r>
    </w:p>
    <w:p w14:paraId="239D6398" w14:textId="77777777" w:rsidR="00B664F7" w:rsidRPr="00B664F7" w:rsidRDefault="00B664F7"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664F7">
        <w:rPr>
          <w:rFonts w:ascii="Johnston ITC Std Light" w:eastAsia="Andale Sans UI" w:hAnsi="Johnston ITC Std Light" w:cs="Calibri"/>
          <w:kern w:val="3"/>
          <w:sz w:val="24"/>
          <w:szCs w:val="24"/>
          <w:lang w:val="en-US" w:bidi="en-US"/>
        </w:rPr>
        <w:t>tons of sand per green – deep spike + Procore</w:t>
      </w:r>
    </w:p>
    <w:p w14:paraId="68028FAA" w14:textId="77777777" w:rsidR="00B664F7" w:rsidRPr="00B664F7" w:rsidRDefault="00B664F7"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664F7">
        <w:rPr>
          <w:rFonts w:ascii="Johnston ITC Std Light" w:eastAsia="Andale Sans UI" w:hAnsi="Johnston ITC Std Light" w:cs="Calibri"/>
          <w:kern w:val="3"/>
          <w:sz w:val="24"/>
          <w:szCs w:val="24"/>
          <w:lang w:val="en-US" w:bidi="en-US"/>
        </w:rPr>
        <w:t>Could be some temporary greens – keep members informed</w:t>
      </w:r>
    </w:p>
    <w:p w14:paraId="454E579B" w14:textId="712E0D49" w:rsidR="00B664F7" w:rsidRPr="00B664F7" w:rsidRDefault="00B664F7"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664F7">
        <w:rPr>
          <w:rFonts w:ascii="Johnston ITC Std Light" w:eastAsia="Andale Sans UI" w:hAnsi="Johnston ITC Std Light" w:cs="Calibri"/>
          <w:kern w:val="3"/>
          <w:sz w:val="24"/>
          <w:szCs w:val="24"/>
          <w:lang w:val="en-US" w:bidi="en-US"/>
        </w:rPr>
        <w:t>End September-beginning October – drain 7th fairway £1.7k approx.</w:t>
      </w:r>
    </w:p>
    <w:p w14:paraId="6983AFE5" w14:textId="0E9B22C9" w:rsidR="00B664F7" w:rsidRPr="00B664F7" w:rsidRDefault="00B664F7"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664F7">
        <w:rPr>
          <w:rFonts w:ascii="Johnston ITC Std Light" w:eastAsia="Andale Sans UI" w:hAnsi="Johnston ITC Std Light" w:cs="Calibri"/>
          <w:kern w:val="3"/>
          <w:sz w:val="24"/>
          <w:szCs w:val="24"/>
          <w:lang w:val="en-US" w:bidi="en-US"/>
        </w:rPr>
        <w:t>Monday 30th October to Friday 22nd December</w:t>
      </w:r>
    </w:p>
    <w:p w14:paraId="7BFFD52E" w14:textId="709229B8" w:rsidR="00B664F7" w:rsidRPr="00B664F7" w:rsidRDefault="00B664F7"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664F7">
        <w:rPr>
          <w:rFonts w:ascii="Johnston ITC Std Light" w:eastAsia="Andale Sans UI" w:hAnsi="Johnston ITC Std Light" w:cs="Calibri"/>
          <w:kern w:val="3"/>
          <w:sz w:val="24"/>
          <w:szCs w:val="24"/>
          <w:lang w:val="en-US" w:bidi="en-US"/>
        </w:rPr>
        <w:t>i) reconstruction of 15th green + bunkers £5.2k approx.</w:t>
      </w:r>
    </w:p>
    <w:p w14:paraId="20A2429E" w14:textId="77777777" w:rsidR="00B664F7" w:rsidRPr="00B664F7" w:rsidRDefault="00B664F7"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664F7">
        <w:rPr>
          <w:rFonts w:ascii="Johnston ITC Std Light" w:eastAsia="Andale Sans UI" w:hAnsi="Johnston ITC Std Light" w:cs="Calibri"/>
          <w:kern w:val="3"/>
          <w:sz w:val="24"/>
          <w:szCs w:val="24"/>
          <w:lang w:val="en-US" w:bidi="en-US"/>
        </w:rPr>
        <w:t>ii) refurbish bunkers on 3, 13 &amp; 14</w:t>
      </w:r>
    </w:p>
    <w:p w14:paraId="0BE27973" w14:textId="77777777" w:rsidR="00B664F7" w:rsidRPr="00B664F7" w:rsidRDefault="00B664F7"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664F7">
        <w:rPr>
          <w:rFonts w:ascii="Johnston ITC Std Light" w:eastAsia="Andale Sans UI" w:hAnsi="Johnston ITC Std Light" w:cs="Calibri"/>
          <w:kern w:val="3"/>
          <w:sz w:val="24"/>
          <w:szCs w:val="24"/>
          <w:lang w:val="en-US" w:bidi="en-US"/>
        </w:rPr>
        <w:t>2. January to March 2024</w:t>
      </w:r>
    </w:p>
    <w:p w14:paraId="0A59E049" w14:textId="32577A98" w:rsidR="00B664F7" w:rsidRPr="00B664F7" w:rsidRDefault="00B664F7"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664F7">
        <w:rPr>
          <w:rFonts w:ascii="Johnston ITC Std Light" w:eastAsia="Andale Sans UI" w:hAnsi="Johnston ITC Std Light" w:cs="Calibri"/>
          <w:kern w:val="3"/>
          <w:sz w:val="24"/>
          <w:szCs w:val="24"/>
          <w:lang w:val="en-US" w:bidi="en-US"/>
        </w:rPr>
        <w:t>January 3rd – start fairway aeration (4 fairways per week)</w:t>
      </w:r>
    </w:p>
    <w:p w14:paraId="34FE0A24" w14:textId="6106F1B5" w:rsidR="00B664F7" w:rsidRPr="00B664F7" w:rsidRDefault="00B664F7"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664F7">
        <w:rPr>
          <w:rFonts w:ascii="Johnston ITC Std Light" w:eastAsia="Andale Sans UI" w:hAnsi="Johnston ITC Std Light" w:cs="Calibri"/>
          <w:kern w:val="3"/>
          <w:sz w:val="24"/>
          <w:szCs w:val="24"/>
          <w:lang w:val="en-US" w:bidi="en-US"/>
        </w:rPr>
        <w:t>January to February – upgrade left side of 1st tee</w:t>
      </w:r>
    </w:p>
    <w:p w14:paraId="10D7D4B5" w14:textId="66A0E192" w:rsidR="00B664F7" w:rsidRPr="00B664F7" w:rsidRDefault="00B664F7"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664F7">
        <w:rPr>
          <w:rFonts w:ascii="Johnston ITC Std Light" w:eastAsia="Andale Sans UI" w:hAnsi="Johnston ITC Std Light" w:cs="Calibri"/>
          <w:kern w:val="3"/>
          <w:sz w:val="24"/>
          <w:szCs w:val="24"/>
          <w:lang w:val="en-US" w:bidi="en-US"/>
        </w:rPr>
        <w:t xml:space="preserve">February to March – start irrigation upgrade: a </w:t>
      </w:r>
      <w:r w:rsidR="00645701" w:rsidRPr="00B664F7">
        <w:rPr>
          <w:rFonts w:ascii="Johnston ITC Std Light" w:eastAsia="Andale Sans UI" w:hAnsi="Johnston ITC Std Light" w:cs="Calibri"/>
          <w:kern w:val="3"/>
          <w:sz w:val="24"/>
          <w:szCs w:val="24"/>
          <w:lang w:val="en-US" w:bidi="en-US"/>
        </w:rPr>
        <w:t>2-year</w:t>
      </w:r>
      <w:r w:rsidRPr="00B664F7">
        <w:rPr>
          <w:rFonts w:ascii="Johnston ITC Std Light" w:eastAsia="Andale Sans UI" w:hAnsi="Johnston ITC Std Light" w:cs="Calibri"/>
          <w:kern w:val="3"/>
          <w:sz w:val="24"/>
          <w:szCs w:val="24"/>
          <w:lang w:val="en-US" w:bidi="en-US"/>
        </w:rPr>
        <w:t xml:space="preserve"> project costing up to £40k</w:t>
      </w:r>
    </w:p>
    <w:p w14:paraId="4307DE20" w14:textId="77777777" w:rsidR="00B664F7" w:rsidRPr="00B664F7" w:rsidRDefault="00B664F7"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664F7">
        <w:rPr>
          <w:rFonts w:ascii="Johnston ITC Std Light" w:eastAsia="Andale Sans UI" w:hAnsi="Johnston ITC Std Light" w:cs="Calibri"/>
          <w:kern w:val="3"/>
          <w:sz w:val="24"/>
          <w:szCs w:val="24"/>
          <w:lang w:val="en-US" w:bidi="en-US"/>
        </w:rPr>
        <w:t>JA &amp; JB meeting with Cornwall Council</w:t>
      </w:r>
      <w:r w:rsidRPr="00B664F7">
        <w:rPr>
          <w:rFonts w:ascii="Johnston ITC Std Light" w:eastAsia="Andale Sans UI" w:hAnsi="Johnston ITC Std Light" w:cs="Calibri"/>
          <w:kern w:val="3"/>
          <w:sz w:val="24"/>
          <w:szCs w:val="24"/>
          <w:lang w:val="en-US" w:bidi="en-US"/>
        </w:rPr>
        <w:tab/>
        <w:t>regarding noise complaint (seems to have</w:t>
      </w:r>
    </w:p>
    <w:p w14:paraId="1FE13836" w14:textId="77777777" w:rsidR="00B664F7" w:rsidRPr="00B664F7" w:rsidRDefault="00B664F7"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664F7">
        <w:rPr>
          <w:rFonts w:ascii="Johnston ITC Std Light" w:eastAsia="Andale Sans UI" w:hAnsi="Johnston ITC Std Light" w:cs="Calibri"/>
          <w:kern w:val="3"/>
          <w:sz w:val="24"/>
          <w:szCs w:val="24"/>
          <w:lang w:val="en-US" w:bidi="en-US"/>
        </w:rPr>
        <w:t>gone ok)</w:t>
      </w:r>
    </w:p>
    <w:p w14:paraId="1E362724" w14:textId="77330F3E" w:rsidR="00B664F7" w:rsidRPr="00B664F7" w:rsidRDefault="00B664F7"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664F7">
        <w:rPr>
          <w:rFonts w:ascii="Johnston ITC Std Light" w:eastAsia="Andale Sans UI" w:hAnsi="Johnston ITC Std Light" w:cs="Calibri"/>
          <w:kern w:val="3"/>
          <w:sz w:val="24"/>
          <w:szCs w:val="24"/>
          <w:lang w:val="en-US" w:bidi="en-US"/>
        </w:rPr>
        <w:t>JA &amp; JB meeting with Environmental Agency and Kier</w:t>
      </w:r>
      <w:r>
        <w:rPr>
          <w:rFonts w:ascii="Johnston ITC Std Light" w:eastAsia="Andale Sans UI" w:hAnsi="Johnston ITC Std Light" w:cs="Calibri"/>
          <w:kern w:val="3"/>
          <w:sz w:val="24"/>
          <w:szCs w:val="24"/>
          <w:lang w:val="en-US" w:bidi="en-US"/>
        </w:rPr>
        <w:t xml:space="preserve"> </w:t>
      </w:r>
      <w:r w:rsidRPr="00B664F7">
        <w:rPr>
          <w:rFonts w:ascii="Johnston ITC Std Light" w:eastAsia="Andale Sans UI" w:hAnsi="Johnston ITC Std Light" w:cs="Calibri"/>
          <w:kern w:val="3"/>
          <w:sz w:val="24"/>
          <w:szCs w:val="24"/>
          <w:lang w:val="en-US" w:bidi="en-US"/>
        </w:rPr>
        <w:t>regarding culvert in front</w:t>
      </w:r>
      <w:r w:rsidRPr="00B664F7">
        <w:rPr>
          <w:rFonts w:ascii="Johnston ITC Std Light" w:eastAsia="Andale Sans UI" w:hAnsi="Johnston ITC Std Light" w:cs="Calibri"/>
          <w:kern w:val="3"/>
          <w:sz w:val="24"/>
          <w:szCs w:val="24"/>
          <w:lang w:val="en-US" w:bidi="en-US"/>
        </w:rPr>
        <w:tab/>
        <w:t>of</w:t>
      </w:r>
    </w:p>
    <w:p w14:paraId="1E885A69" w14:textId="77777777" w:rsidR="00B664F7" w:rsidRPr="00B664F7" w:rsidRDefault="00B664F7"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664F7">
        <w:rPr>
          <w:rFonts w:ascii="Johnston ITC Std Light" w:eastAsia="Andale Sans UI" w:hAnsi="Johnston ITC Std Light" w:cs="Calibri"/>
          <w:kern w:val="3"/>
          <w:sz w:val="24"/>
          <w:szCs w:val="24"/>
          <w:lang w:val="en-US" w:bidi="en-US"/>
        </w:rPr>
        <w:t>Karenza Hotel</w:t>
      </w:r>
    </w:p>
    <w:p w14:paraId="700128D0" w14:textId="07F9049F" w:rsidR="00B664F7" w:rsidRPr="00B664F7" w:rsidRDefault="00B664F7"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664F7">
        <w:rPr>
          <w:rFonts w:ascii="Johnston ITC Std Light" w:eastAsia="Andale Sans UI" w:hAnsi="Johnston ITC Std Light" w:cs="Calibri"/>
          <w:kern w:val="3"/>
          <w:sz w:val="24"/>
          <w:szCs w:val="24"/>
          <w:lang w:val="en-US" w:bidi="en-US"/>
        </w:rPr>
        <w:t>Weekends still a problem with tee times– suggest MJ &amp; JB arrange a meeting with</w:t>
      </w:r>
    </w:p>
    <w:p w14:paraId="272DFFE0" w14:textId="77879604" w:rsidR="001F3998" w:rsidRDefault="00B664F7" w:rsidP="00B664F7">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664F7">
        <w:rPr>
          <w:rFonts w:ascii="Johnston ITC Std Light" w:eastAsia="Andale Sans UI" w:hAnsi="Johnston ITC Std Light" w:cs="Calibri"/>
          <w:kern w:val="3"/>
          <w:sz w:val="24"/>
          <w:szCs w:val="24"/>
          <w:lang w:val="en-US" w:bidi="en-US"/>
        </w:rPr>
        <w:t>EMI’s</w:t>
      </w:r>
    </w:p>
    <w:tbl>
      <w:tblPr>
        <w:tblW w:w="10368" w:type="dxa"/>
        <w:tblLayout w:type="fixed"/>
        <w:tblCellMar>
          <w:left w:w="10" w:type="dxa"/>
          <w:right w:w="10" w:type="dxa"/>
        </w:tblCellMar>
        <w:tblLook w:val="04A0" w:firstRow="1" w:lastRow="0" w:firstColumn="1" w:lastColumn="0" w:noHBand="0" w:noVBand="1"/>
      </w:tblPr>
      <w:tblGrid>
        <w:gridCol w:w="6051"/>
        <w:gridCol w:w="1797"/>
        <w:gridCol w:w="2520"/>
      </w:tblGrid>
      <w:tr w:rsidR="001F3998" w:rsidRPr="009316FC" w14:paraId="79EA53D7" w14:textId="77777777" w:rsidTr="004963CE">
        <w:trPr>
          <w:tblHeader/>
        </w:trPr>
        <w:tc>
          <w:tcPr>
            <w:tcW w:w="60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802CC06" w14:textId="77777777" w:rsidR="001F3998" w:rsidRPr="00C21E39" w:rsidRDefault="001F3998" w:rsidP="004963CE">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C21E39">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E59F08C" w14:textId="77777777" w:rsidR="001F3998" w:rsidRPr="009316FC" w:rsidRDefault="001F3998" w:rsidP="004963CE">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6E1A0D" w14:textId="77777777" w:rsidR="001F3998" w:rsidRPr="009316FC" w:rsidRDefault="001F3998" w:rsidP="004963CE">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Date</w:t>
            </w:r>
          </w:p>
        </w:tc>
      </w:tr>
      <w:tr w:rsidR="001F3998" w:rsidRPr="009316FC" w14:paraId="32690152" w14:textId="77777777" w:rsidTr="004963CE">
        <w:tc>
          <w:tcPr>
            <w:tcW w:w="60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D140B8" w14:textId="77F99AAC" w:rsidR="0001706D" w:rsidRDefault="00F03239" w:rsidP="004963CE">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Meeting with EMI’S</w:t>
            </w:r>
          </w:p>
          <w:p w14:paraId="2D9F4755" w14:textId="4AE706A6" w:rsidR="008D0CAA" w:rsidRPr="00C21E39" w:rsidRDefault="007F6CD0" w:rsidP="004963CE">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Source quotes for upgrading the greens dry room</w:t>
            </w:r>
          </w:p>
        </w:tc>
        <w:tc>
          <w:tcPr>
            <w:tcW w:w="1797" w:type="dxa"/>
            <w:tcBorders>
              <w:left w:val="single" w:sz="2" w:space="0" w:color="000000"/>
              <w:bottom w:val="single" w:sz="2" w:space="0" w:color="000000"/>
            </w:tcBorders>
            <w:shd w:val="clear" w:color="auto" w:fill="auto"/>
            <w:tcMar>
              <w:top w:w="55" w:type="dxa"/>
              <w:left w:w="55" w:type="dxa"/>
              <w:bottom w:w="55" w:type="dxa"/>
              <w:right w:w="55" w:type="dxa"/>
            </w:tcMar>
          </w:tcPr>
          <w:p w14:paraId="528054D4" w14:textId="31587935" w:rsidR="001F3998" w:rsidRDefault="00742E0A"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JB</w:t>
            </w:r>
          </w:p>
          <w:p w14:paraId="204337C3" w14:textId="39C7F4E5" w:rsidR="007F6CD0" w:rsidRPr="009316FC" w:rsidRDefault="0001706D"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tc>
        <w:tc>
          <w:tcPr>
            <w:tcW w:w="25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60DC87" w14:textId="77777777" w:rsidR="001F3998" w:rsidRDefault="001F3998"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By the next meeting</w:t>
            </w:r>
          </w:p>
          <w:p w14:paraId="4DBEF926" w14:textId="5AD6C18A" w:rsidR="007F6CD0" w:rsidRPr="009316FC" w:rsidRDefault="0001706D"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Immediatel</w:t>
            </w:r>
            <w:r w:rsidR="008D0CAA">
              <w:rPr>
                <w:rFonts w:ascii="Johnston ITC Std Light" w:eastAsia="Andale Sans UI" w:hAnsi="Johnston ITC Std Light" w:cs="Tahoma"/>
                <w:kern w:val="3"/>
                <w:sz w:val="24"/>
                <w:szCs w:val="24"/>
                <w:lang w:val="en-US" w:bidi="en-US"/>
              </w:rPr>
              <w:t>y</w:t>
            </w:r>
          </w:p>
        </w:tc>
      </w:tr>
    </w:tbl>
    <w:p w14:paraId="779B74D5"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21DDFDD4" w14:textId="77777777" w:rsidR="009316FC" w:rsidRDefault="009316FC" w:rsidP="009316FC">
      <w:pPr>
        <w:widowControl w:val="0"/>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sidRPr="009316FC">
        <w:rPr>
          <w:rFonts w:ascii="Johnston ITC Std Light" w:eastAsia="Andale Sans UI" w:hAnsi="Johnston ITC Std Light" w:cs="Tahoma"/>
          <w:b/>
          <w:bCs/>
          <w:kern w:val="3"/>
          <w:sz w:val="24"/>
          <w:szCs w:val="24"/>
          <w:u w:val="single"/>
          <w:lang w:val="en-US" w:bidi="en-US"/>
        </w:rPr>
        <w:t>Topic - Treasurer’s Report</w:t>
      </w:r>
    </w:p>
    <w:p w14:paraId="283AE922" w14:textId="77777777" w:rsidR="00B52372" w:rsidRDefault="00B52372" w:rsidP="009316FC">
      <w:pPr>
        <w:widowControl w:val="0"/>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p>
    <w:p w14:paraId="3712B75F" w14:textId="77777777" w:rsidR="00882BDA" w:rsidRPr="00882BDA" w:rsidRDefault="00882BDA" w:rsidP="00882BDA">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sidRPr="00882BDA">
        <w:rPr>
          <w:rFonts w:ascii="Johnston ITC Std Light" w:eastAsia="Andale Sans UI" w:hAnsi="Johnston ITC Std Light" w:cs="Tahoma"/>
          <w:kern w:val="3"/>
          <w:sz w:val="24"/>
          <w:szCs w:val="24"/>
          <w:lang w:bidi="en-US"/>
        </w:rPr>
        <w:t>NOTES TO THE ACCOUNTS 6 MONTHS ENDED 30TH JUNE 2023</w:t>
      </w:r>
    </w:p>
    <w:p w14:paraId="64119565" w14:textId="77777777" w:rsidR="00882BDA" w:rsidRPr="00882BDA" w:rsidRDefault="00882BDA" w:rsidP="00882BDA">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sidRPr="00882BDA">
        <w:rPr>
          <w:rFonts w:ascii="Johnston ITC Std Light" w:eastAsia="Andale Sans UI" w:hAnsi="Johnston ITC Std Light" w:cs="Tahoma"/>
          <w:kern w:val="3"/>
          <w:sz w:val="24"/>
          <w:szCs w:val="24"/>
          <w:lang w:bidi="en-US"/>
        </w:rPr>
        <w:t xml:space="preserve">1 </w:t>
      </w:r>
    </w:p>
    <w:p w14:paraId="119D3463" w14:textId="77777777" w:rsidR="00882BDA" w:rsidRPr="00882BDA" w:rsidRDefault="00882BDA" w:rsidP="00882BDA">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sidRPr="00882BDA">
        <w:rPr>
          <w:rFonts w:ascii="Johnston ITC Std Light" w:eastAsia="Andale Sans UI" w:hAnsi="Johnston ITC Std Light" w:cs="Tahoma"/>
          <w:kern w:val="3"/>
          <w:sz w:val="24"/>
          <w:szCs w:val="24"/>
          <w:lang w:bidi="en-US"/>
        </w:rPr>
        <w:t>Although the Accounts indicate a negative variance of £6k for Subscription Income</w:t>
      </w:r>
    </w:p>
    <w:p w14:paraId="56EF74A2" w14:textId="77777777" w:rsidR="00882BDA" w:rsidRPr="00882BDA" w:rsidRDefault="00882BDA" w:rsidP="00882BDA">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sidRPr="00882BDA">
        <w:rPr>
          <w:rFonts w:ascii="Johnston ITC Std Light" w:eastAsia="Andale Sans UI" w:hAnsi="Johnston ITC Std Light" w:cs="Tahoma"/>
          <w:kern w:val="3"/>
          <w:sz w:val="24"/>
          <w:szCs w:val="24"/>
          <w:lang w:bidi="en-US"/>
        </w:rPr>
        <w:t>this figure will only improve as new members sign on during the remainder of the year.</w:t>
      </w:r>
    </w:p>
    <w:p w14:paraId="3B5A4D4F" w14:textId="77777777" w:rsidR="00882BDA" w:rsidRPr="00882BDA" w:rsidRDefault="00882BDA" w:rsidP="00882BDA">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sidRPr="00882BDA">
        <w:rPr>
          <w:rFonts w:ascii="Johnston ITC Std Light" w:eastAsia="Andale Sans UI" w:hAnsi="Johnston ITC Std Light" w:cs="Tahoma"/>
          <w:kern w:val="3"/>
          <w:sz w:val="24"/>
          <w:szCs w:val="24"/>
          <w:lang w:bidi="en-US"/>
        </w:rPr>
        <w:t xml:space="preserve">2 </w:t>
      </w:r>
    </w:p>
    <w:p w14:paraId="12549D1A" w14:textId="77777777" w:rsidR="00882BDA" w:rsidRPr="00882BDA" w:rsidRDefault="00882BDA" w:rsidP="00882BDA">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sidRPr="00882BDA">
        <w:rPr>
          <w:rFonts w:ascii="Johnston ITC Std Light" w:eastAsia="Andale Sans UI" w:hAnsi="Johnston ITC Std Light" w:cs="Tahoma"/>
          <w:kern w:val="3"/>
          <w:sz w:val="24"/>
          <w:szCs w:val="24"/>
          <w:lang w:bidi="en-US"/>
        </w:rPr>
        <w:t>Substantial increase in Shed &amp; Locker Income as a result of chasing up members.</w:t>
      </w:r>
    </w:p>
    <w:p w14:paraId="531BBA46" w14:textId="77777777" w:rsidR="00882BDA" w:rsidRPr="00882BDA" w:rsidRDefault="00882BDA" w:rsidP="00882BDA">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sidRPr="00882BDA">
        <w:rPr>
          <w:rFonts w:ascii="Johnston ITC Std Light" w:eastAsia="Andale Sans UI" w:hAnsi="Johnston ITC Std Light" w:cs="Tahoma"/>
          <w:kern w:val="3"/>
          <w:sz w:val="24"/>
          <w:szCs w:val="24"/>
          <w:lang w:bidi="en-US"/>
        </w:rPr>
        <w:t xml:space="preserve">3 </w:t>
      </w:r>
    </w:p>
    <w:p w14:paraId="69C5E260" w14:textId="77777777" w:rsidR="00882BDA" w:rsidRPr="00882BDA" w:rsidRDefault="00882BDA" w:rsidP="00882BDA">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sidRPr="00882BDA">
        <w:rPr>
          <w:rFonts w:ascii="Johnston ITC Std Light" w:eastAsia="Andale Sans UI" w:hAnsi="Johnston ITC Std Light" w:cs="Tahoma"/>
          <w:kern w:val="3"/>
          <w:sz w:val="24"/>
          <w:szCs w:val="24"/>
          <w:lang w:bidi="en-US"/>
        </w:rPr>
        <w:t>Both Green Fees and Bar Income showing a substantial budget surplus.</w:t>
      </w:r>
    </w:p>
    <w:p w14:paraId="678A59A2" w14:textId="77777777" w:rsidR="00882BDA" w:rsidRPr="00882BDA" w:rsidRDefault="00882BDA" w:rsidP="00882BDA">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sidRPr="00882BDA">
        <w:rPr>
          <w:rFonts w:ascii="Johnston ITC Std Light" w:eastAsia="Andale Sans UI" w:hAnsi="Johnston ITC Std Light" w:cs="Tahoma"/>
          <w:kern w:val="3"/>
          <w:sz w:val="24"/>
          <w:szCs w:val="24"/>
          <w:lang w:bidi="en-US"/>
        </w:rPr>
        <w:t xml:space="preserve">4 </w:t>
      </w:r>
    </w:p>
    <w:p w14:paraId="419D971C" w14:textId="77777777" w:rsidR="00882BDA" w:rsidRPr="00882BDA" w:rsidRDefault="00882BDA" w:rsidP="00882BDA">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sidRPr="00882BDA">
        <w:rPr>
          <w:rFonts w:ascii="Johnston ITC Std Light" w:eastAsia="Andale Sans UI" w:hAnsi="Johnston ITC Std Light" w:cs="Tahoma"/>
          <w:kern w:val="3"/>
          <w:sz w:val="24"/>
          <w:szCs w:val="24"/>
          <w:lang w:bidi="en-US"/>
        </w:rPr>
        <w:t>Greens Maintenance over budget by £11k mainly due repairs to the Irrigation system</w:t>
      </w:r>
    </w:p>
    <w:p w14:paraId="55BADF4B" w14:textId="77777777" w:rsidR="00882BDA" w:rsidRPr="00882BDA" w:rsidRDefault="00882BDA" w:rsidP="00882BDA">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sidRPr="00882BDA">
        <w:rPr>
          <w:rFonts w:ascii="Johnston ITC Std Light" w:eastAsia="Andale Sans UI" w:hAnsi="Johnston ITC Std Light" w:cs="Tahoma"/>
          <w:kern w:val="3"/>
          <w:sz w:val="24"/>
          <w:szCs w:val="24"/>
          <w:lang w:bidi="en-US"/>
        </w:rPr>
        <w:t xml:space="preserve">5 </w:t>
      </w:r>
    </w:p>
    <w:p w14:paraId="7D151D14" w14:textId="77777777" w:rsidR="00882BDA" w:rsidRPr="00882BDA" w:rsidRDefault="00882BDA" w:rsidP="00882BDA">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sidRPr="00882BDA">
        <w:rPr>
          <w:rFonts w:ascii="Johnston ITC Std Light" w:eastAsia="Andale Sans UI" w:hAnsi="Johnston ITC Std Light" w:cs="Tahoma"/>
          <w:kern w:val="3"/>
          <w:sz w:val="24"/>
          <w:szCs w:val="24"/>
          <w:lang w:bidi="en-US"/>
        </w:rPr>
        <w:t>Golf Course wage costs have gone over budget as a result of £1500 overtime costs</w:t>
      </w:r>
    </w:p>
    <w:p w14:paraId="2E098A7E" w14:textId="77777777" w:rsidR="00882BDA" w:rsidRPr="00882BDA" w:rsidRDefault="00882BDA" w:rsidP="00882BDA">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sidRPr="00882BDA">
        <w:rPr>
          <w:rFonts w:ascii="Johnston ITC Std Light" w:eastAsia="Andale Sans UI" w:hAnsi="Johnston ITC Std Light" w:cs="Tahoma"/>
          <w:kern w:val="3"/>
          <w:sz w:val="24"/>
          <w:szCs w:val="24"/>
          <w:lang w:bidi="en-US"/>
        </w:rPr>
        <w:t>incurred in April and a greenkeeper going from part-time to full-time in April.</w:t>
      </w:r>
    </w:p>
    <w:p w14:paraId="3F12D1ED" w14:textId="77777777" w:rsidR="00882BDA" w:rsidRPr="00882BDA" w:rsidRDefault="00882BDA" w:rsidP="00882BDA">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sidRPr="00882BDA">
        <w:rPr>
          <w:rFonts w:ascii="Johnston ITC Std Light" w:eastAsia="Andale Sans UI" w:hAnsi="Johnston ITC Std Light" w:cs="Tahoma"/>
          <w:kern w:val="3"/>
          <w:sz w:val="24"/>
          <w:szCs w:val="24"/>
          <w:lang w:bidi="en-US"/>
        </w:rPr>
        <w:lastRenderedPageBreak/>
        <w:t xml:space="preserve">6 </w:t>
      </w:r>
    </w:p>
    <w:p w14:paraId="500C35E2" w14:textId="77777777" w:rsidR="00882BDA" w:rsidRPr="00882BDA" w:rsidRDefault="00882BDA" w:rsidP="00882BDA">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sidRPr="00882BDA">
        <w:rPr>
          <w:rFonts w:ascii="Johnston ITC Std Light" w:eastAsia="Andale Sans UI" w:hAnsi="Johnston ITC Std Light" w:cs="Tahoma"/>
          <w:kern w:val="3"/>
          <w:sz w:val="24"/>
          <w:szCs w:val="24"/>
          <w:lang w:bidi="en-US"/>
        </w:rPr>
        <w:t>Most other variances in expenditure are a result of timing differences from last year.</w:t>
      </w:r>
    </w:p>
    <w:p w14:paraId="7F7BEF32" w14:textId="77777777" w:rsidR="00882BDA" w:rsidRPr="00882BDA" w:rsidRDefault="00882BDA" w:rsidP="00882BDA">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sidRPr="00882BDA">
        <w:rPr>
          <w:rFonts w:ascii="Johnston ITC Std Light" w:eastAsia="Andale Sans UI" w:hAnsi="Johnston ITC Std Light" w:cs="Tahoma"/>
          <w:kern w:val="3"/>
          <w:sz w:val="24"/>
          <w:szCs w:val="24"/>
          <w:lang w:bidi="en-US"/>
        </w:rPr>
        <w:t xml:space="preserve">7 </w:t>
      </w:r>
    </w:p>
    <w:p w14:paraId="50945809" w14:textId="77777777" w:rsidR="00882BDA" w:rsidRPr="00882BDA" w:rsidRDefault="00882BDA" w:rsidP="00882BDA">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sidRPr="00882BDA">
        <w:rPr>
          <w:rFonts w:ascii="Johnston ITC Std Light" w:eastAsia="Andale Sans UI" w:hAnsi="Johnston ITC Std Light" w:cs="Tahoma"/>
          <w:kern w:val="3"/>
          <w:sz w:val="24"/>
          <w:szCs w:val="24"/>
          <w:lang w:bidi="en-US"/>
        </w:rPr>
        <w:t>Car Park and EV Income showing a healthy surplus over Budget.</w:t>
      </w:r>
    </w:p>
    <w:p w14:paraId="6602294F" w14:textId="77777777" w:rsidR="00882BDA" w:rsidRPr="00882BDA" w:rsidRDefault="00882BDA" w:rsidP="00882BDA">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sidRPr="00882BDA">
        <w:rPr>
          <w:rFonts w:ascii="Johnston ITC Std Light" w:eastAsia="Andale Sans UI" w:hAnsi="Johnston ITC Std Light" w:cs="Tahoma"/>
          <w:kern w:val="3"/>
          <w:sz w:val="24"/>
          <w:szCs w:val="24"/>
          <w:lang w:bidi="en-US"/>
        </w:rPr>
        <w:t xml:space="preserve">8 </w:t>
      </w:r>
    </w:p>
    <w:p w14:paraId="7BF7A5F2" w14:textId="77777777" w:rsidR="00882BDA" w:rsidRPr="00882BDA" w:rsidRDefault="00882BDA" w:rsidP="00882BDA">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sidRPr="00882BDA">
        <w:rPr>
          <w:rFonts w:ascii="Johnston ITC Std Light" w:eastAsia="Andale Sans UI" w:hAnsi="Johnston ITC Std Light" w:cs="Tahoma"/>
          <w:kern w:val="3"/>
          <w:sz w:val="24"/>
          <w:szCs w:val="24"/>
          <w:lang w:bidi="en-US"/>
        </w:rPr>
        <w:t>Car Park maintenance includes £8300 expenditure incurred to reinforce the wall</w:t>
      </w:r>
    </w:p>
    <w:p w14:paraId="66A6247B" w14:textId="77777777" w:rsidR="00882BDA" w:rsidRPr="00882BDA" w:rsidRDefault="00882BDA" w:rsidP="00882BDA">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sidRPr="00882BDA">
        <w:rPr>
          <w:rFonts w:ascii="Johnston ITC Std Light" w:eastAsia="Andale Sans UI" w:hAnsi="Johnston ITC Std Light" w:cs="Tahoma"/>
          <w:kern w:val="3"/>
          <w:sz w:val="24"/>
          <w:szCs w:val="24"/>
          <w:lang w:bidi="en-US"/>
        </w:rPr>
        <w:t>which should be capital expenditure and written off over several years. This will have</w:t>
      </w:r>
    </w:p>
    <w:p w14:paraId="0ED26E5C" w14:textId="77777777" w:rsidR="00882BDA" w:rsidRPr="00882BDA" w:rsidRDefault="00882BDA" w:rsidP="00882BDA">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sidRPr="00882BDA">
        <w:rPr>
          <w:rFonts w:ascii="Johnston ITC Std Light" w:eastAsia="Andale Sans UI" w:hAnsi="Johnston ITC Std Light" w:cs="Tahoma"/>
          <w:kern w:val="3"/>
          <w:sz w:val="24"/>
          <w:szCs w:val="24"/>
          <w:lang w:bidi="en-US"/>
        </w:rPr>
        <w:t>the effect of turning a £5k loss into a £3k profit before depreciation</w:t>
      </w:r>
    </w:p>
    <w:p w14:paraId="37AF3FBC" w14:textId="079425E8" w:rsidR="009316FC" w:rsidRDefault="009316FC" w:rsidP="009316FC">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bl>
      <w:tblPr>
        <w:tblW w:w="10368" w:type="dxa"/>
        <w:tblLayout w:type="fixed"/>
        <w:tblCellMar>
          <w:left w:w="10" w:type="dxa"/>
          <w:right w:w="10" w:type="dxa"/>
        </w:tblCellMar>
        <w:tblLook w:val="04A0" w:firstRow="1" w:lastRow="0" w:firstColumn="1" w:lastColumn="0" w:noHBand="0" w:noVBand="1"/>
      </w:tblPr>
      <w:tblGrid>
        <w:gridCol w:w="6051"/>
        <w:gridCol w:w="1797"/>
        <w:gridCol w:w="2520"/>
      </w:tblGrid>
      <w:tr w:rsidR="00F0091F" w:rsidRPr="009316FC" w14:paraId="73BA6B25" w14:textId="77777777" w:rsidTr="00242F58">
        <w:trPr>
          <w:tblHeader/>
        </w:trPr>
        <w:tc>
          <w:tcPr>
            <w:tcW w:w="60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1869738" w14:textId="77777777" w:rsidR="00F0091F" w:rsidRPr="00C21E39" w:rsidRDefault="00F0091F" w:rsidP="00242F58">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bookmarkStart w:id="0" w:name="_Hlk140138765"/>
            <w:bookmarkStart w:id="1" w:name="_Hlk137719550"/>
            <w:r w:rsidRPr="00C21E39">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363F07F" w14:textId="77777777" w:rsidR="00F0091F" w:rsidRPr="009316FC" w:rsidRDefault="00F0091F" w:rsidP="00242F58">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0E17F8" w14:textId="77777777" w:rsidR="00F0091F" w:rsidRPr="009316FC" w:rsidRDefault="00F0091F" w:rsidP="00242F58">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Date</w:t>
            </w:r>
          </w:p>
        </w:tc>
      </w:tr>
      <w:tr w:rsidR="00F0091F" w:rsidRPr="009316FC" w14:paraId="3A7EAB44" w14:textId="77777777" w:rsidTr="00242F58">
        <w:tc>
          <w:tcPr>
            <w:tcW w:w="60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1F92F9" w14:textId="085B5138" w:rsidR="00F0091F" w:rsidRPr="00C21E39" w:rsidRDefault="00F0091F" w:rsidP="00F0091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Finance meeting needs to be arranged.</w:t>
            </w:r>
          </w:p>
        </w:tc>
        <w:tc>
          <w:tcPr>
            <w:tcW w:w="1797" w:type="dxa"/>
            <w:tcBorders>
              <w:left w:val="single" w:sz="2" w:space="0" w:color="000000"/>
              <w:bottom w:val="single" w:sz="2" w:space="0" w:color="000000"/>
            </w:tcBorders>
            <w:shd w:val="clear" w:color="auto" w:fill="auto"/>
            <w:tcMar>
              <w:top w:w="55" w:type="dxa"/>
              <w:left w:w="55" w:type="dxa"/>
              <w:bottom w:w="55" w:type="dxa"/>
              <w:right w:w="55" w:type="dxa"/>
            </w:tcMar>
          </w:tcPr>
          <w:p w14:paraId="02562444" w14:textId="77777777" w:rsidR="00F0091F" w:rsidRDefault="00F0091F" w:rsidP="00242F58">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3DBA0075" w14:textId="078F02D9" w:rsidR="00F0091F" w:rsidRPr="009316FC" w:rsidRDefault="00F0091F" w:rsidP="00242F58">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c>
          <w:tcPr>
            <w:tcW w:w="25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C92AE0" w14:textId="32478891" w:rsidR="00F0091F" w:rsidRPr="009316FC" w:rsidRDefault="00F0091F" w:rsidP="00242F58">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By the next meeting</w:t>
            </w:r>
          </w:p>
        </w:tc>
      </w:tr>
      <w:bookmarkEnd w:id="0"/>
    </w:tbl>
    <w:p w14:paraId="287D2C04" w14:textId="77777777" w:rsidR="00F0091F" w:rsidRPr="00B2614F" w:rsidRDefault="00F0091F" w:rsidP="00F0091F">
      <w:pPr>
        <w:spacing w:after="0" w:line="252" w:lineRule="auto"/>
        <w:contextualSpacing/>
        <w:rPr>
          <w:rFonts w:ascii="Johnston ITC Std Light" w:eastAsia="Calibri" w:hAnsi="Johnston ITC Std Light" w:cs="Calibri"/>
          <w:sz w:val="24"/>
          <w:szCs w:val="24"/>
        </w:rPr>
      </w:pPr>
    </w:p>
    <w:bookmarkEnd w:id="1"/>
    <w:p w14:paraId="63339B35" w14:textId="77777777" w:rsidR="00F0091F" w:rsidRPr="009316FC" w:rsidRDefault="00F0091F" w:rsidP="009316FC">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592CE0E4" w14:textId="77777777" w:rsidR="009316FC" w:rsidRDefault="009316FC" w:rsidP="009316FC">
      <w:pPr>
        <w:widowControl w:val="0"/>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sidRPr="009316FC">
        <w:rPr>
          <w:rFonts w:ascii="Johnston ITC Std Light" w:eastAsia="Andale Sans UI" w:hAnsi="Johnston ITC Std Light" w:cs="Tahoma"/>
          <w:b/>
          <w:bCs/>
          <w:kern w:val="3"/>
          <w:sz w:val="24"/>
          <w:szCs w:val="24"/>
          <w:u w:val="single"/>
          <w:lang w:val="en-US" w:bidi="en-US"/>
        </w:rPr>
        <w:t>Topic – House and Standards</w:t>
      </w:r>
    </w:p>
    <w:p w14:paraId="54678093" w14:textId="77777777" w:rsidR="00841C95" w:rsidRDefault="00841C95" w:rsidP="00B2614F">
      <w:pPr>
        <w:spacing w:after="0" w:line="252" w:lineRule="auto"/>
        <w:contextualSpacing/>
        <w:rPr>
          <w:rFonts w:ascii="Johnston ITC Std Light" w:eastAsia="Calibri" w:hAnsi="Johnston ITC Std Light" w:cs="Calibri"/>
          <w:sz w:val="24"/>
          <w:szCs w:val="24"/>
        </w:rPr>
      </w:pPr>
    </w:p>
    <w:p w14:paraId="654DABD5" w14:textId="77777777" w:rsidR="00882BDA" w:rsidRPr="007E68EB" w:rsidRDefault="001E5C3A" w:rsidP="00882BDA">
      <w:pPr>
        <w:spacing w:after="0" w:line="252" w:lineRule="auto"/>
        <w:ind w:left="720"/>
        <w:contextualSpacing/>
        <w:rPr>
          <w:rFonts w:ascii="Johnston ITC Std Light" w:eastAsia="Calibri" w:hAnsi="Johnston ITC Std Light" w:cs="Calibri"/>
          <w:sz w:val="24"/>
          <w:szCs w:val="24"/>
        </w:rPr>
      </w:pPr>
      <w:r>
        <w:rPr>
          <w:rFonts w:ascii="Johnston ITC Std Light" w:eastAsia="Calibri" w:hAnsi="Johnston ITC Std Light" w:cs="Calibri"/>
          <w:sz w:val="24"/>
          <w:szCs w:val="24"/>
          <w:lang w:eastAsia="en-GB"/>
        </w:rPr>
        <w:t xml:space="preserve"> </w:t>
      </w:r>
      <w:r w:rsidR="00882BDA" w:rsidRPr="007E68EB">
        <w:rPr>
          <w:rFonts w:ascii="Johnston ITC Std Light" w:eastAsia="Calibri" w:hAnsi="Johnston ITC Std Light" w:cs="Calibri"/>
          <w:sz w:val="24"/>
          <w:szCs w:val="24"/>
        </w:rPr>
        <w:t>1.            The patio project is well under way.  This is being done in two stages over 2 financial years.  The main construction this year and furniture and lighting next year.  Should all be up and running by summer 24.</w:t>
      </w:r>
    </w:p>
    <w:p w14:paraId="6FC5ECC2" w14:textId="77777777" w:rsidR="00882BDA" w:rsidRPr="00882BDA" w:rsidRDefault="00882BDA" w:rsidP="00882BDA">
      <w:pPr>
        <w:spacing w:after="0" w:line="252" w:lineRule="auto"/>
        <w:ind w:left="720"/>
        <w:contextualSpacing/>
        <w:rPr>
          <w:rFonts w:ascii="Johnston ITC Std Light" w:eastAsia="Calibri" w:hAnsi="Johnston ITC Std Light" w:cs="Calibri"/>
          <w:sz w:val="24"/>
          <w:szCs w:val="24"/>
        </w:rPr>
      </w:pPr>
      <w:r w:rsidRPr="00882BDA">
        <w:rPr>
          <w:rFonts w:ascii="Johnston ITC Std Light" w:eastAsia="Calibri" w:hAnsi="Johnston ITC Std Light" w:cs="Calibri"/>
          <w:sz w:val="24"/>
          <w:szCs w:val="24"/>
        </w:rPr>
        <w:t>2.            A lot of the old slabs have been taken by some members with a donation to the Captains’ Charities.  Maybe Mark we could advertise them again?</w:t>
      </w:r>
    </w:p>
    <w:p w14:paraId="1718BB46" w14:textId="5BE095DA" w:rsidR="00882BDA" w:rsidRPr="00882BDA" w:rsidRDefault="00882BDA" w:rsidP="00882BDA">
      <w:pPr>
        <w:spacing w:after="0" w:line="252" w:lineRule="auto"/>
        <w:ind w:left="720"/>
        <w:contextualSpacing/>
        <w:rPr>
          <w:rFonts w:ascii="Johnston ITC Std Light" w:eastAsia="Calibri" w:hAnsi="Johnston ITC Std Light" w:cs="Calibri"/>
          <w:sz w:val="24"/>
          <w:szCs w:val="24"/>
        </w:rPr>
      </w:pPr>
      <w:r w:rsidRPr="00882BDA">
        <w:rPr>
          <w:rFonts w:ascii="Johnston ITC Std Light" w:eastAsia="Calibri" w:hAnsi="Johnston ITC Std Light" w:cs="Calibri"/>
          <w:sz w:val="24"/>
          <w:szCs w:val="24"/>
        </w:rPr>
        <w:t xml:space="preserve">3.            The slope to the club has been completed apart from the nonslip surface which will be the last thing for the builder to do.  Cost of this which is </w:t>
      </w:r>
      <w:r w:rsidR="00645701" w:rsidRPr="00882BDA">
        <w:rPr>
          <w:rFonts w:ascii="Johnston ITC Std Light" w:eastAsia="Calibri" w:hAnsi="Johnston ITC Std Light" w:cs="Calibri"/>
          <w:sz w:val="24"/>
          <w:szCs w:val="24"/>
        </w:rPr>
        <w:t>separate from</w:t>
      </w:r>
      <w:r w:rsidRPr="00882BDA">
        <w:rPr>
          <w:rFonts w:ascii="Johnston ITC Std Light" w:eastAsia="Calibri" w:hAnsi="Johnston ITC Std Light" w:cs="Calibri"/>
          <w:sz w:val="24"/>
          <w:szCs w:val="24"/>
        </w:rPr>
        <w:t xml:space="preserve"> the patio was £4500.</w:t>
      </w:r>
    </w:p>
    <w:p w14:paraId="2AD53C61" w14:textId="77777777" w:rsidR="00882BDA" w:rsidRPr="00882BDA" w:rsidRDefault="00882BDA" w:rsidP="00882BDA">
      <w:pPr>
        <w:spacing w:after="0" w:line="252" w:lineRule="auto"/>
        <w:ind w:left="720"/>
        <w:contextualSpacing/>
        <w:rPr>
          <w:rFonts w:ascii="Johnston ITC Std Light" w:eastAsia="Calibri" w:hAnsi="Johnston ITC Std Light" w:cs="Calibri"/>
          <w:sz w:val="24"/>
          <w:szCs w:val="24"/>
        </w:rPr>
      </w:pPr>
      <w:r w:rsidRPr="00882BDA">
        <w:rPr>
          <w:rFonts w:ascii="Johnston ITC Std Light" w:eastAsia="Calibri" w:hAnsi="Johnston ITC Std Light" w:cs="Calibri"/>
          <w:sz w:val="24"/>
          <w:szCs w:val="24"/>
        </w:rPr>
        <w:t>4.            The builder has made a new Sleeper wall at the end of the path which was not in the original spec and only charged us cost for the materials and nothing for the labour!</w:t>
      </w:r>
    </w:p>
    <w:p w14:paraId="517A27CF" w14:textId="77777777" w:rsidR="00882BDA" w:rsidRPr="00882BDA" w:rsidRDefault="00882BDA" w:rsidP="00882BDA">
      <w:pPr>
        <w:spacing w:after="0" w:line="252" w:lineRule="auto"/>
        <w:ind w:left="720"/>
        <w:contextualSpacing/>
        <w:rPr>
          <w:rFonts w:ascii="Johnston ITC Std Light" w:eastAsia="Calibri" w:hAnsi="Johnston ITC Std Light" w:cs="Calibri"/>
          <w:sz w:val="24"/>
          <w:szCs w:val="24"/>
        </w:rPr>
      </w:pPr>
      <w:r w:rsidRPr="00882BDA">
        <w:rPr>
          <w:rFonts w:ascii="Johnston ITC Std Light" w:eastAsia="Calibri" w:hAnsi="Johnston ITC Std Light" w:cs="Calibri"/>
          <w:sz w:val="24"/>
          <w:szCs w:val="24"/>
        </w:rPr>
        <w:t>5.            Councillor Peter Le Broy was at the club and noticed the patio being re built and thought that we would need planning permission.  John Dowell has spoken with Peter Wonnacott who has done all our planning applications for the car park.</w:t>
      </w:r>
    </w:p>
    <w:p w14:paraId="5656107B" w14:textId="77777777" w:rsidR="00882BDA" w:rsidRPr="00882BDA" w:rsidRDefault="00882BDA" w:rsidP="00882BDA">
      <w:pPr>
        <w:spacing w:after="0" w:line="252" w:lineRule="auto"/>
        <w:ind w:left="720"/>
        <w:contextualSpacing/>
        <w:rPr>
          <w:rFonts w:ascii="Johnston ITC Std Light" w:eastAsia="Calibri" w:hAnsi="Johnston ITC Std Light" w:cs="Calibri"/>
          <w:sz w:val="24"/>
          <w:szCs w:val="24"/>
        </w:rPr>
      </w:pPr>
      <w:r w:rsidRPr="00882BDA">
        <w:rPr>
          <w:rFonts w:ascii="Johnston ITC Std Light" w:eastAsia="Calibri" w:hAnsi="Johnston ITC Std Light" w:cs="Calibri"/>
          <w:sz w:val="24"/>
          <w:szCs w:val="24"/>
        </w:rPr>
        <w:t>As we have not increased the area or changed the levels of the original patio, it is unlikely we need to seek planning permission. Also, the fact we had planters around the area and are now putting the small wall with the glass screen on top is merely a change of the boundary / edging to the area. With regards to the slope this is a safety improvement and so long as we don’t change the crossing point and all work is on the Clubhouse side of the road this will be fine.</w:t>
      </w:r>
    </w:p>
    <w:p w14:paraId="3EC3282F" w14:textId="77777777" w:rsidR="00882BDA" w:rsidRPr="00882BDA" w:rsidRDefault="00882BDA" w:rsidP="00882BDA">
      <w:pPr>
        <w:spacing w:after="0" w:line="252" w:lineRule="auto"/>
        <w:ind w:left="720"/>
        <w:contextualSpacing/>
        <w:rPr>
          <w:rFonts w:ascii="Johnston ITC Std Light" w:eastAsia="Calibri" w:hAnsi="Johnston ITC Std Light" w:cs="Calibri"/>
          <w:sz w:val="24"/>
          <w:szCs w:val="24"/>
        </w:rPr>
      </w:pPr>
      <w:r w:rsidRPr="00882BDA">
        <w:rPr>
          <w:rFonts w:ascii="Johnston ITC Std Light" w:eastAsia="Calibri" w:hAnsi="Johnston ITC Std Light" w:cs="Calibri"/>
          <w:sz w:val="24"/>
          <w:szCs w:val="24"/>
        </w:rPr>
        <w:t>If someone has gotten their finger into the pie and the council write to us, then it will not be a problem and we could get retrospective planning in view of the above.</w:t>
      </w:r>
    </w:p>
    <w:p w14:paraId="6DD9C5C4" w14:textId="77777777" w:rsidR="009E2024" w:rsidRPr="00551D65" w:rsidRDefault="009E2024" w:rsidP="00551D65">
      <w:pPr>
        <w:spacing w:after="0" w:line="240" w:lineRule="auto"/>
        <w:rPr>
          <w:rFonts w:ascii="Johnston ITC Std Light" w:eastAsia="Calibri" w:hAnsi="Johnston ITC Std Light" w:cs="Calibri"/>
        </w:rPr>
      </w:pPr>
    </w:p>
    <w:p w14:paraId="18BDBD3B" w14:textId="77777777" w:rsidR="007C676D" w:rsidRPr="006B50FC" w:rsidRDefault="007C676D" w:rsidP="009316FC">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6A4547BA" w14:textId="77777777" w:rsid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bookmarkStart w:id="2" w:name="_Hlk132278923"/>
      <w:r w:rsidRPr="009316FC">
        <w:rPr>
          <w:rFonts w:ascii="Johnston ITC Std Light" w:eastAsia="Andale Sans UI" w:hAnsi="Johnston ITC Std Light" w:cs="Calibri"/>
          <w:b/>
          <w:bCs/>
          <w:kern w:val="3"/>
          <w:sz w:val="24"/>
          <w:szCs w:val="24"/>
          <w:u w:val="single"/>
          <w:lang w:val="en-US" w:bidi="en-US"/>
        </w:rPr>
        <w:t>Topic – Health and Safety</w:t>
      </w:r>
    </w:p>
    <w:p w14:paraId="467AF500" w14:textId="0A192CCF" w:rsidR="00B2614F" w:rsidRPr="005555F2" w:rsidRDefault="00B2614F"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5555F2">
        <w:rPr>
          <w:rFonts w:ascii="Johnston ITC Std Light" w:eastAsia="Andale Sans UI" w:hAnsi="Johnston ITC Std Light" w:cs="Calibri"/>
          <w:kern w:val="3"/>
          <w:sz w:val="24"/>
          <w:szCs w:val="24"/>
          <w:lang w:val="en-US" w:bidi="en-US"/>
        </w:rPr>
        <w:t>Resul</w:t>
      </w:r>
      <w:r w:rsidR="005555F2" w:rsidRPr="005555F2">
        <w:rPr>
          <w:rFonts w:ascii="Johnston ITC Std Light" w:eastAsia="Andale Sans UI" w:hAnsi="Johnston ITC Std Light" w:cs="Calibri"/>
          <w:kern w:val="3"/>
          <w:sz w:val="24"/>
          <w:szCs w:val="24"/>
          <w:lang w:val="en-US" w:bidi="en-US"/>
        </w:rPr>
        <w:t>ts: No Report</w:t>
      </w:r>
    </w:p>
    <w:bookmarkEnd w:id="2"/>
    <w:p w14:paraId="2D1D53FC" w14:textId="77777777" w:rsidR="007C676D" w:rsidRDefault="007C676D"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706629F8" w14:textId="77777777" w:rsidR="0058766B" w:rsidRDefault="0058766B"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7D36F15C" w14:textId="77777777" w:rsidR="007C676D" w:rsidRPr="009316FC" w:rsidRDefault="007C676D"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0619FA82" w14:textId="69B33022" w:rsidR="00DB2810" w:rsidRDefault="00DB2810" w:rsidP="00DB2810">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r w:rsidRPr="009316FC">
        <w:rPr>
          <w:rFonts w:ascii="Johnston ITC Std Light" w:eastAsia="Andale Sans UI" w:hAnsi="Johnston ITC Std Light" w:cs="Calibri"/>
          <w:b/>
          <w:bCs/>
          <w:kern w:val="3"/>
          <w:sz w:val="24"/>
          <w:szCs w:val="24"/>
          <w:u w:val="single"/>
          <w:lang w:val="en-US" w:bidi="en-US"/>
        </w:rPr>
        <w:lastRenderedPageBreak/>
        <w:t xml:space="preserve">Topic – </w:t>
      </w:r>
      <w:r>
        <w:rPr>
          <w:rFonts w:ascii="Johnston ITC Std Light" w:eastAsia="Andale Sans UI" w:hAnsi="Johnston ITC Std Light" w:cs="Calibri"/>
          <w:b/>
          <w:bCs/>
          <w:kern w:val="3"/>
          <w:sz w:val="24"/>
          <w:szCs w:val="24"/>
          <w:u w:val="single"/>
          <w:lang w:val="en-US" w:bidi="en-US"/>
        </w:rPr>
        <w:t xml:space="preserve">BVT </w:t>
      </w:r>
      <w:r w:rsidR="003120FB">
        <w:rPr>
          <w:rFonts w:ascii="Johnston ITC Std Light" w:eastAsia="Andale Sans UI" w:hAnsi="Johnston ITC Std Light" w:cs="Calibri"/>
          <w:b/>
          <w:bCs/>
          <w:kern w:val="3"/>
          <w:sz w:val="24"/>
          <w:szCs w:val="24"/>
          <w:u w:val="single"/>
          <w:lang w:val="en-US" w:bidi="en-US"/>
        </w:rPr>
        <w:t>Car Park</w:t>
      </w:r>
    </w:p>
    <w:p w14:paraId="6F759085" w14:textId="7AEEC45A" w:rsidR="00CF444A" w:rsidRDefault="004F684C" w:rsidP="00DB2810">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Charger Revenue: £</w:t>
      </w:r>
      <w:r w:rsidR="00592715">
        <w:rPr>
          <w:rFonts w:ascii="Johnston ITC Std Light" w:eastAsia="Andale Sans UI" w:hAnsi="Johnston ITC Std Light" w:cs="Calibri"/>
          <w:kern w:val="3"/>
          <w:sz w:val="24"/>
          <w:szCs w:val="24"/>
          <w:lang w:val="en-US" w:bidi="en-US"/>
        </w:rPr>
        <w:t>2658.23</w:t>
      </w:r>
      <w:r>
        <w:rPr>
          <w:rFonts w:ascii="Johnston ITC Std Light" w:eastAsia="Andale Sans UI" w:hAnsi="Johnston ITC Std Light" w:cs="Calibri"/>
          <w:kern w:val="3"/>
          <w:sz w:val="24"/>
          <w:szCs w:val="24"/>
          <w:lang w:val="en-US" w:bidi="en-US"/>
        </w:rPr>
        <w:t xml:space="preserve"> </w:t>
      </w:r>
      <w:r w:rsidR="00B02708">
        <w:rPr>
          <w:rFonts w:ascii="Johnston ITC Std Light" w:eastAsia="Andale Sans UI" w:hAnsi="Johnston ITC Std Light" w:cs="Calibri"/>
          <w:kern w:val="3"/>
          <w:sz w:val="24"/>
          <w:szCs w:val="24"/>
          <w:lang w:val="en-US" w:bidi="en-US"/>
        </w:rPr>
        <w:t>Inc.</w:t>
      </w:r>
      <w:r w:rsidR="001E2516">
        <w:rPr>
          <w:rFonts w:ascii="Johnston ITC Std Light" w:eastAsia="Andale Sans UI" w:hAnsi="Johnston ITC Std Light" w:cs="Calibri"/>
          <w:kern w:val="3"/>
          <w:sz w:val="24"/>
          <w:szCs w:val="24"/>
          <w:lang w:val="en-US" w:bidi="en-US"/>
        </w:rPr>
        <w:t xml:space="preserve"> vat</w:t>
      </w:r>
    </w:p>
    <w:p w14:paraId="35F2D559" w14:textId="06565076" w:rsidR="001E2516" w:rsidRDefault="001E2516" w:rsidP="00DB2810">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Car Park Revenue: £</w:t>
      </w:r>
      <w:r w:rsidR="00B175AD">
        <w:rPr>
          <w:rFonts w:ascii="Johnston ITC Std Light" w:eastAsia="Andale Sans UI" w:hAnsi="Johnston ITC Std Light" w:cs="Calibri"/>
          <w:kern w:val="3"/>
          <w:sz w:val="24"/>
          <w:szCs w:val="24"/>
          <w:lang w:val="en-US" w:bidi="en-US"/>
        </w:rPr>
        <w:t>9581</w:t>
      </w:r>
      <w:r w:rsidR="00CA6082">
        <w:rPr>
          <w:rFonts w:ascii="Johnston ITC Std Light" w:eastAsia="Andale Sans UI" w:hAnsi="Johnston ITC Std Light" w:cs="Calibri"/>
          <w:kern w:val="3"/>
          <w:sz w:val="24"/>
          <w:szCs w:val="24"/>
          <w:lang w:val="en-US" w:bidi="en-US"/>
        </w:rPr>
        <w:t>.74</w:t>
      </w:r>
      <w:r>
        <w:rPr>
          <w:rFonts w:ascii="Johnston ITC Std Light" w:eastAsia="Andale Sans UI" w:hAnsi="Johnston ITC Std Light" w:cs="Calibri"/>
          <w:kern w:val="3"/>
          <w:sz w:val="24"/>
          <w:szCs w:val="24"/>
          <w:lang w:val="en-US" w:bidi="en-US"/>
        </w:rPr>
        <w:t xml:space="preserve"> </w:t>
      </w:r>
      <w:r w:rsidR="00B02708">
        <w:rPr>
          <w:rFonts w:ascii="Johnston ITC Std Light" w:eastAsia="Andale Sans UI" w:hAnsi="Johnston ITC Std Light" w:cs="Calibri"/>
          <w:kern w:val="3"/>
          <w:sz w:val="24"/>
          <w:szCs w:val="24"/>
          <w:lang w:val="en-US" w:bidi="en-US"/>
        </w:rPr>
        <w:t>Inc.</w:t>
      </w:r>
      <w:r>
        <w:rPr>
          <w:rFonts w:ascii="Johnston ITC Std Light" w:eastAsia="Andale Sans UI" w:hAnsi="Johnston ITC Std Light" w:cs="Calibri"/>
          <w:kern w:val="3"/>
          <w:sz w:val="24"/>
          <w:szCs w:val="24"/>
          <w:lang w:val="en-US" w:bidi="en-US"/>
        </w:rPr>
        <w:t xml:space="preserve"> vat</w:t>
      </w:r>
    </w:p>
    <w:p w14:paraId="61D09A71" w14:textId="7521494D" w:rsidR="000A4F5D" w:rsidRDefault="000A4F5D" w:rsidP="00DB2810">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The club to explore the opportunity to have EV chargers in the members carpark</w:t>
      </w:r>
    </w:p>
    <w:p w14:paraId="32D1EE86" w14:textId="77777777" w:rsidR="008C3FC5" w:rsidRDefault="008C3FC5" w:rsidP="00DB2810">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tbl>
      <w:tblPr>
        <w:tblW w:w="10368" w:type="dxa"/>
        <w:tblLayout w:type="fixed"/>
        <w:tblCellMar>
          <w:left w:w="10" w:type="dxa"/>
          <w:right w:w="10" w:type="dxa"/>
        </w:tblCellMar>
        <w:tblLook w:val="04A0" w:firstRow="1" w:lastRow="0" w:firstColumn="1" w:lastColumn="0" w:noHBand="0" w:noVBand="1"/>
      </w:tblPr>
      <w:tblGrid>
        <w:gridCol w:w="6051"/>
        <w:gridCol w:w="1797"/>
        <w:gridCol w:w="2520"/>
      </w:tblGrid>
      <w:tr w:rsidR="000A4F5D" w:rsidRPr="009316FC" w14:paraId="65E6E826" w14:textId="77777777" w:rsidTr="00F01BE7">
        <w:trPr>
          <w:tblHeader/>
        </w:trPr>
        <w:tc>
          <w:tcPr>
            <w:tcW w:w="60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275D098" w14:textId="77777777" w:rsidR="000A4F5D" w:rsidRPr="00C21E39" w:rsidRDefault="000A4F5D" w:rsidP="00F01BE7">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C21E39">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CD02EA9" w14:textId="77777777" w:rsidR="000A4F5D" w:rsidRPr="009316FC" w:rsidRDefault="000A4F5D" w:rsidP="00F01BE7">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9AE243" w14:textId="77777777" w:rsidR="000A4F5D" w:rsidRPr="009316FC" w:rsidRDefault="000A4F5D" w:rsidP="00F01BE7">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Date</w:t>
            </w:r>
          </w:p>
        </w:tc>
      </w:tr>
      <w:tr w:rsidR="000A4F5D" w:rsidRPr="009316FC" w14:paraId="22B23719" w14:textId="77777777" w:rsidTr="00F01BE7">
        <w:tc>
          <w:tcPr>
            <w:tcW w:w="60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64E267" w14:textId="372B078E" w:rsidR="000A4F5D" w:rsidRPr="00C21E39" w:rsidRDefault="000A4F5D" w:rsidP="00F01BE7">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EV Chargers</w:t>
            </w:r>
          </w:p>
        </w:tc>
        <w:tc>
          <w:tcPr>
            <w:tcW w:w="1797" w:type="dxa"/>
            <w:tcBorders>
              <w:left w:val="single" w:sz="2" w:space="0" w:color="000000"/>
              <w:bottom w:val="single" w:sz="2" w:space="0" w:color="000000"/>
            </w:tcBorders>
            <w:shd w:val="clear" w:color="auto" w:fill="auto"/>
            <w:tcMar>
              <w:top w:w="55" w:type="dxa"/>
              <w:left w:w="55" w:type="dxa"/>
              <w:bottom w:w="55" w:type="dxa"/>
              <w:right w:w="55" w:type="dxa"/>
            </w:tcMar>
          </w:tcPr>
          <w:p w14:paraId="474E7923" w14:textId="400B8D73" w:rsidR="000A4F5D" w:rsidRDefault="000A4F5D" w:rsidP="00F01BE7">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PK</w:t>
            </w:r>
          </w:p>
          <w:p w14:paraId="288A06E3" w14:textId="77777777" w:rsidR="000A4F5D" w:rsidRPr="009316FC" w:rsidRDefault="000A4F5D" w:rsidP="00F01BE7">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c>
          <w:tcPr>
            <w:tcW w:w="25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36FDC4" w14:textId="77777777" w:rsidR="000A4F5D" w:rsidRPr="009316FC" w:rsidRDefault="000A4F5D" w:rsidP="00F01BE7">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By the next meeting</w:t>
            </w:r>
          </w:p>
        </w:tc>
      </w:tr>
    </w:tbl>
    <w:p w14:paraId="29F88D54" w14:textId="77777777" w:rsidR="000A4F5D" w:rsidRDefault="000A4F5D" w:rsidP="000A4F5D">
      <w:pPr>
        <w:spacing w:after="0" w:line="240" w:lineRule="auto"/>
        <w:rPr>
          <w:rFonts w:ascii="Johnston ITC Std Light" w:eastAsia="Calibri" w:hAnsi="Johnston ITC Std Light" w:cs="Calibri"/>
        </w:rPr>
      </w:pPr>
    </w:p>
    <w:p w14:paraId="0B5098D0" w14:textId="77777777" w:rsidR="00126582" w:rsidRPr="00126582" w:rsidRDefault="00126582" w:rsidP="00DB2810">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4AACDB2E" w14:textId="77777777" w:rsidR="00CF444A" w:rsidRPr="00CF444A" w:rsidRDefault="00CF444A" w:rsidP="00DB2810">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5B3C068D" w14:textId="77777777" w:rsid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r w:rsidRPr="009316FC">
        <w:rPr>
          <w:rFonts w:ascii="Johnston ITC Std Light" w:eastAsia="Andale Sans UI" w:hAnsi="Johnston ITC Std Light" w:cs="Calibri"/>
          <w:b/>
          <w:bCs/>
          <w:kern w:val="3"/>
          <w:sz w:val="24"/>
          <w:szCs w:val="24"/>
          <w:u w:val="single"/>
          <w:lang w:val="en-US" w:bidi="en-US"/>
        </w:rPr>
        <w:t>Topic – General Managers Report</w:t>
      </w:r>
    </w:p>
    <w:p w14:paraId="3713D4D6" w14:textId="77777777" w:rsidR="00B83C9A" w:rsidRDefault="00B83C9A"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00C150E2" w14:textId="77777777" w:rsidR="000A4F5D" w:rsidRDefault="00171137" w:rsidP="00524F1E">
      <w:pPr>
        <w:spacing w:after="0" w:line="240" w:lineRule="auto"/>
        <w:rPr>
          <w:rFonts w:ascii="Johnston ITC Std Light" w:eastAsia="Calibri" w:hAnsi="Johnston ITC Std Light" w:cs="Calibri"/>
        </w:rPr>
      </w:pPr>
      <w:r>
        <w:rPr>
          <w:rFonts w:ascii="Johnston ITC Std Light" w:eastAsia="Calibri" w:hAnsi="Johnston ITC Std Light" w:cs="Calibri"/>
        </w:rPr>
        <w:t>De-fib Training</w:t>
      </w:r>
    </w:p>
    <w:p w14:paraId="5D9AF4B8" w14:textId="57352843" w:rsidR="00E1628C" w:rsidRDefault="00E1628C" w:rsidP="00524F1E">
      <w:pPr>
        <w:spacing w:after="0" w:line="240" w:lineRule="auto"/>
        <w:rPr>
          <w:rFonts w:ascii="Johnston ITC Std Light" w:eastAsia="Calibri" w:hAnsi="Johnston ITC Std Light" w:cs="Calibri"/>
        </w:rPr>
      </w:pPr>
      <w:r>
        <w:rPr>
          <w:rFonts w:ascii="Johnston ITC Std Light" w:eastAsia="Calibri" w:hAnsi="Johnston ITC Std Light" w:cs="Calibri"/>
        </w:rPr>
        <w:t>Baby Changing facility</w:t>
      </w:r>
    </w:p>
    <w:p w14:paraId="66925D1D" w14:textId="0062E2AC" w:rsidR="00E1628C" w:rsidRDefault="00E1628C" w:rsidP="00524F1E">
      <w:pPr>
        <w:spacing w:after="0" w:line="240" w:lineRule="auto"/>
        <w:rPr>
          <w:rFonts w:ascii="Johnston ITC Std Light" w:eastAsia="Calibri" w:hAnsi="Johnston ITC Std Light" w:cs="Calibri"/>
        </w:rPr>
      </w:pPr>
      <w:r>
        <w:rPr>
          <w:rFonts w:ascii="Johnston ITC Std Light" w:eastAsia="Calibri" w:hAnsi="Johnston ITC Std Light" w:cs="Calibri"/>
        </w:rPr>
        <w:t>Dress Code</w:t>
      </w:r>
    </w:p>
    <w:p w14:paraId="4D0ACE83" w14:textId="04F828B0" w:rsidR="008C6A03" w:rsidRDefault="008C6A03" w:rsidP="00524F1E">
      <w:pPr>
        <w:spacing w:after="0" w:line="240" w:lineRule="auto"/>
        <w:rPr>
          <w:rFonts w:ascii="Johnston ITC Std Light" w:eastAsia="Calibri" w:hAnsi="Johnston ITC Std Light" w:cs="Calibri"/>
        </w:rPr>
      </w:pPr>
      <w:r>
        <w:rPr>
          <w:rFonts w:ascii="Johnston ITC Std Light" w:eastAsia="Calibri" w:hAnsi="Johnston ITC Std Light" w:cs="Calibri"/>
        </w:rPr>
        <w:t>Buggies to be put on the agenda for September</w:t>
      </w:r>
    </w:p>
    <w:p w14:paraId="33040BE1" w14:textId="75F2DAD0" w:rsidR="000E6DB1" w:rsidRDefault="00E30F5D" w:rsidP="00524F1E">
      <w:pPr>
        <w:spacing w:after="0" w:line="240" w:lineRule="auto"/>
        <w:rPr>
          <w:rFonts w:ascii="Johnston ITC Std Light" w:eastAsia="Calibri" w:hAnsi="Johnston ITC Std Light" w:cs="Calibri"/>
        </w:rPr>
      </w:pPr>
      <w:r>
        <w:rPr>
          <w:rFonts w:ascii="Johnston ITC Std Light" w:eastAsia="Calibri" w:hAnsi="Johnston ITC Std Light" w:cs="Calibri"/>
        </w:rPr>
        <w:t>Create m</w:t>
      </w:r>
      <w:r w:rsidR="000E6DB1">
        <w:rPr>
          <w:rFonts w:ascii="Johnston ITC Std Light" w:eastAsia="Calibri" w:hAnsi="Johnston ITC Std Light" w:cs="Calibri"/>
        </w:rPr>
        <w:t>em</w:t>
      </w:r>
      <w:r w:rsidR="00881B8C">
        <w:rPr>
          <w:rFonts w:ascii="Johnston ITC Std Light" w:eastAsia="Calibri" w:hAnsi="Johnston ITC Std Light" w:cs="Calibri"/>
        </w:rPr>
        <w:t>bers newsletter.</w:t>
      </w:r>
    </w:p>
    <w:p w14:paraId="588B92F4" w14:textId="77777777" w:rsidR="00881B8C" w:rsidRDefault="00881B8C" w:rsidP="00524F1E">
      <w:pPr>
        <w:spacing w:after="0" w:line="240" w:lineRule="auto"/>
        <w:rPr>
          <w:rFonts w:ascii="Johnston ITC Std Light" w:eastAsia="Calibri" w:hAnsi="Johnston ITC Std Light" w:cs="Calibri"/>
        </w:rPr>
      </w:pPr>
    </w:p>
    <w:tbl>
      <w:tblPr>
        <w:tblW w:w="10368" w:type="dxa"/>
        <w:tblLayout w:type="fixed"/>
        <w:tblCellMar>
          <w:left w:w="10" w:type="dxa"/>
          <w:right w:w="10" w:type="dxa"/>
        </w:tblCellMar>
        <w:tblLook w:val="04A0" w:firstRow="1" w:lastRow="0" w:firstColumn="1" w:lastColumn="0" w:noHBand="0" w:noVBand="1"/>
      </w:tblPr>
      <w:tblGrid>
        <w:gridCol w:w="6051"/>
        <w:gridCol w:w="1797"/>
        <w:gridCol w:w="2520"/>
      </w:tblGrid>
      <w:tr w:rsidR="00881B8C" w:rsidRPr="009316FC" w14:paraId="1C93CCDB" w14:textId="77777777" w:rsidTr="004963CE">
        <w:trPr>
          <w:tblHeader/>
        </w:trPr>
        <w:tc>
          <w:tcPr>
            <w:tcW w:w="60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D0FA657" w14:textId="77777777" w:rsidR="00881B8C" w:rsidRPr="00C21E39" w:rsidRDefault="00881B8C" w:rsidP="004963CE">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C21E39">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C6D374A" w14:textId="77777777" w:rsidR="00881B8C" w:rsidRPr="009316FC" w:rsidRDefault="00881B8C" w:rsidP="004963CE">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EEEA00" w14:textId="77777777" w:rsidR="00881B8C" w:rsidRPr="009316FC" w:rsidRDefault="00881B8C" w:rsidP="004963CE">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Date</w:t>
            </w:r>
          </w:p>
        </w:tc>
      </w:tr>
      <w:tr w:rsidR="00881B8C" w:rsidRPr="009316FC" w14:paraId="49348F27" w14:textId="77777777" w:rsidTr="004963CE">
        <w:tc>
          <w:tcPr>
            <w:tcW w:w="60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D32AFE" w14:textId="77777777" w:rsidR="00881B8C" w:rsidRDefault="00F801FC" w:rsidP="004963CE">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Members </w:t>
            </w:r>
            <w:r w:rsidR="006025D3">
              <w:rPr>
                <w:rFonts w:ascii="Johnston ITC Std Light" w:eastAsia="Andale Sans UI" w:hAnsi="Johnston ITC Std Light" w:cs="Tahoma"/>
                <w:kern w:val="3"/>
                <w:sz w:val="24"/>
                <w:szCs w:val="24"/>
                <w:lang w:val="en-US" w:bidi="en-US"/>
              </w:rPr>
              <w:t>newsletter</w:t>
            </w:r>
          </w:p>
          <w:p w14:paraId="0BCD841E" w14:textId="56587741" w:rsidR="0070469F" w:rsidRDefault="0070469F" w:rsidP="004963CE">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De-Fib training</w:t>
            </w:r>
          </w:p>
          <w:p w14:paraId="38E40443" w14:textId="77777777" w:rsidR="00E560D2" w:rsidRDefault="002A59E2" w:rsidP="004963CE">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Baby changing facilities</w:t>
            </w:r>
          </w:p>
          <w:p w14:paraId="6D26B2A4" w14:textId="2B4C6466" w:rsidR="002A59E2" w:rsidRPr="00C21E39" w:rsidRDefault="002A59E2" w:rsidP="004963CE">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Dress Code – Pro-Shop</w:t>
            </w:r>
          </w:p>
        </w:tc>
        <w:tc>
          <w:tcPr>
            <w:tcW w:w="1797" w:type="dxa"/>
            <w:tcBorders>
              <w:left w:val="single" w:sz="2" w:space="0" w:color="000000"/>
              <w:bottom w:val="single" w:sz="2" w:space="0" w:color="000000"/>
            </w:tcBorders>
            <w:shd w:val="clear" w:color="auto" w:fill="auto"/>
            <w:tcMar>
              <w:top w:w="55" w:type="dxa"/>
              <w:left w:w="55" w:type="dxa"/>
              <w:bottom w:w="55" w:type="dxa"/>
              <w:right w:w="55" w:type="dxa"/>
            </w:tcMar>
          </w:tcPr>
          <w:p w14:paraId="00A0298E" w14:textId="14C5A544" w:rsidR="00881B8C" w:rsidRDefault="00881B8C"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r w:rsidR="00F801FC">
              <w:rPr>
                <w:rFonts w:ascii="Johnston ITC Std Light" w:eastAsia="Andale Sans UI" w:hAnsi="Johnston ITC Std Light" w:cs="Tahoma"/>
                <w:kern w:val="3"/>
                <w:sz w:val="24"/>
                <w:szCs w:val="24"/>
                <w:lang w:val="en-US" w:bidi="en-US"/>
              </w:rPr>
              <w:t>/AF</w:t>
            </w:r>
          </w:p>
          <w:p w14:paraId="3F006639" w14:textId="79914B38" w:rsidR="002A59E2" w:rsidRDefault="002A59E2"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JS</w:t>
            </w:r>
          </w:p>
          <w:p w14:paraId="1E3CEF2A" w14:textId="0208E467" w:rsidR="002A59E2" w:rsidRDefault="0070469F"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JS</w:t>
            </w:r>
          </w:p>
          <w:p w14:paraId="6951E361" w14:textId="0823DC9B" w:rsidR="0070469F" w:rsidRDefault="0070469F"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1B66D653" w14:textId="77777777" w:rsidR="00881B8C" w:rsidRPr="009316FC" w:rsidRDefault="00881B8C"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c>
          <w:tcPr>
            <w:tcW w:w="25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34B7F7" w14:textId="77777777" w:rsidR="00881B8C" w:rsidRDefault="00881B8C"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By the next meeting</w:t>
            </w:r>
          </w:p>
          <w:p w14:paraId="7D62A280" w14:textId="77777777" w:rsidR="002A59E2" w:rsidRDefault="002A59E2"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By the next meeting</w:t>
            </w:r>
          </w:p>
          <w:p w14:paraId="5338E84C" w14:textId="0DCEA1B1" w:rsidR="002A59E2" w:rsidRPr="009316FC" w:rsidRDefault="002A59E2"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By the next meeting</w:t>
            </w:r>
          </w:p>
        </w:tc>
      </w:tr>
    </w:tbl>
    <w:p w14:paraId="49FA3251" w14:textId="77777777" w:rsidR="00881B8C" w:rsidRDefault="00881B8C" w:rsidP="00524F1E">
      <w:pPr>
        <w:spacing w:after="0" w:line="240" w:lineRule="auto"/>
        <w:rPr>
          <w:rFonts w:ascii="Johnston ITC Std Light" w:eastAsia="Calibri" w:hAnsi="Johnston ITC Std Light" w:cs="Calibri"/>
        </w:rPr>
      </w:pPr>
    </w:p>
    <w:p w14:paraId="52398CD1" w14:textId="77777777" w:rsidR="00881B8C" w:rsidRPr="00524F1E" w:rsidRDefault="00881B8C" w:rsidP="00524F1E">
      <w:pPr>
        <w:spacing w:after="0" w:line="240" w:lineRule="auto"/>
        <w:rPr>
          <w:rFonts w:ascii="Johnston ITC Std Light" w:eastAsia="Calibri" w:hAnsi="Johnston ITC Std Light" w:cs="Calibri"/>
        </w:rPr>
      </w:pPr>
    </w:p>
    <w:p w14:paraId="274FB04A" w14:textId="77777777" w:rsidR="00524F1E" w:rsidRPr="00524F1E" w:rsidRDefault="00524F1E" w:rsidP="00524F1E">
      <w:pPr>
        <w:spacing w:after="0" w:line="252" w:lineRule="auto"/>
        <w:ind w:left="720"/>
        <w:contextualSpacing/>
        <w:rPr>
          <w:rFonts w:ascii="Johnston ITC Std Light" w:eastAsia="Calibri" w:hAnsi="Johnston ITC Std Light" w:cs="Calibri"/>
          <w:sz w:val="24"/>
          <w:szCs w:val="24"/>
        </w:rPr>
      </w:pPr>
    </w:p>
    <w:p w14:paraId="0714C38F" w14:textId="77777777" w:rsidR="00420CC3" w:rsidRDefault="00420CC3"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13E843F2" w14:textId="27D05484" w:rsidR="009316FC" w:rsidRDefault="00832BE7" w:rsidP="00832BE7">
      <w:pPr>
        <w:spacing w:after="0" w:line="252" w:lineRule="auto"/>
        <w:rPr>
          <w:rFonts w:ascii="Johnston ITC Std Light" w:eastAsia="Andale Sans UI" w:hAnsi="Johnston ITC Std Light" w:cs="Calibri"/>
          <w:kern w:val="3"/>
          <w:sz w:val="24"/>
          <w:szCs w:val="24"/>
          <w:lang w:val="en-US" w:bidi="en-US"/>
        </w:rPr>
      </w:pPr>
      <w:r>
        <w:rPr>
          <w:rFonts w:ascii="Johnston ITC Std Light" w:eastAsia="Calibri" w:hAnsi="Johnston ITC Std Light" w:cs="Calibri"/>
          <w:sz w:val="24"/>
          <w:szCs w:val="24"/>
        </w:rPr>
        <w:t>Next Meeting</w:t>
      </w:r>
      <w:r w:rsidR="001B5D63">
        <w:rPr>
          <w:rFonts w:ascii="Johnston ITC Std Light" w:eastAsia="Calibri" w:hAnsi="Johnston ITC Std Light" w:cs="Calibri"/>
          <w:sz w:val="24"/>
          <w:szCs w:val="24"/>
        </w:rPr>
        <w:t xml:space="preserve">: Wednesday </w:t>
      </w:r>
      <w:r w:rsidR="001141E5">
        <w:rPr>
          <w:rFonts w:ascii="Johnston ITC Std Light" w:eastAsia="Calibri" w:hAnsi="Johnston ITC Std Light" w:cs="Calibri"/>
          <w:sz w:val="24"/>
          <w:szCs w:val="24"/>
        </w:rPr>
        <w:t>13</w:t>
      </w:r>
      <w:r w:rsidR="001141E5" w:rsidRPr="001141E5">
        <w:rPr>
          <w:rFonts w:ascii="Johnston ITC Std Light" w:eastAsia="Calibri" w:hAnsi="Johnston ITC Std Light" w:cs="Calibri"/>
          <w:sz w:val="24"/>
          <w:szCs w:val="24"/>
          <w:vertAlign w:val="superscript"/>
        </w:rPr>
        <w:t>th</w:t>
      </w:r>
      <w:r w:rsidR="001141E5">
        <w:rPr>
          <w:rFonts w:ascii="Johnston ITC Std Light" w:eastAsia="Calibri" w:hAnsi="Johnston ITC Std Light" w:cs="Calibri"/>
          <w:sz w:val="24"/>
          <w:szCs w:val="24"/>
        </w:rPr>
        <w:t xml:space="preserve"> September</w:t>
      </w:r>
      <w:r w:rsidR="00DB75DD">
        <w:rPr>
          <w:rFonts w:ascii="Johnston ITC Std Light" w:eastAsia="Calibri" w:hAnsi="Johnston ITC Std Light" w:cs="Calibri"/>
          <w:sz w:val="24"/>
          <w:szCs w:val="24"/>
        </w:rPr>
        <w:t xml:space="preserve"> </w:t>
      </w:r>
      <w:r w:rsidR="001B5D63">
        <w:rPr>
          <w:rFonts w:ascii="Johnston ITC Std Light" w:eastAsia="Calibri" w:hAnsi="Johnston ITC Std Light" w:cs="Calibri"/>
          <w:sz w:val="24"/>
          <w:szCs w:val="24"/>
        </w:rPr>
        <w:t>at 5pm</w:t>
      </w:r>
    </w:p>
    <w:p w14:paraId="633BE270" w14:textId="77777777" w:rsidR="006B2642" w:rsidRDefault="006B2642"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57B3E10B" w14:textId="074DA34C" w:rsidR="0034635B" w:rsidRPr="0034635B" w:rsidRDefault="0034635B" w:rsidP="002C1AAB">
      <w:pPr>
        <w:rPr>
          <w:u w:val="single"/>
        </w:rPr>
      </w:pPr>
    </w:p>
    <w:sectPr w:rsidR="0034635B" w:rsidRPr="00346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horndale">
    <w:altName w:val="Times New Roman"/>
    <w:charset w:val="00"/>
    <w:family w:val="roman"/>
    <w:pitch w:val="variable"/>
  </w:font>
  <w:font w:name="Johnston ITC Std Light">
    <w:panose1 w:val="020005040400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66696"/>
    <w:multiLevelType w:val="hybridMultilevel"/>
    <w:tmpl w:val="BCCC779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 w15:restartNumberingAfterBreak="0">
    <w:nsid w:val="35647E84"/>
    <w:multiLevelType w:val="hybridMultilevel"/>
    <w:tmpl w:val="DF5A3D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8971997"/>
    <w:multiLevelType w:val="hybridMultilevel"/>
    <w:tmpl w:val="7174F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2173365">
    <w:abstractNumId w:val="2"/>
  </w:num>
  <w:num w:numId="2" w16cid:durableId="834973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2014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5B"/>
    <w:rsid w:val="00001649"/>
    <w:rsid w:val="00013530"/>
    <w:rsid w:val="000152E1"/>
    <w:rsid w:val="0001706D"/>
    <w:rsid w:val="00023EBF"/>
    <w:rsid w:val="00030622"/>
    <w:rsid w:val="000406CE"/>
    <w:rsid w:val="00042652"/>
    <w:rsid w:val="00043F16"/>
    <w:rsid w:val="000466DB"/>
    <w:rsid w:val="00051C8D"/>
    <w:rsid w:val="00053586"/>
    <w:rsid w:val="00073974"/>
    <w:rsid w:val="0007712D"/>
    <w:rsid w:val="000837A0"/>
    <w:rsid w:val="00083B99"/>
    <w:rsid w:val="00093631"/>
    <w:rsid w:val="000A4F5D"/>
    <w:rsid w:val="000C0C49"/>
    <w:rsid w:val="000C6DB4"/>
    <w:rsid w:val="000D3112"/>
    <w:rsid w:val="000D3D15"/>
    <w:rsid w:val="000D4890"/>
    <w:rsid w:val="000D788E"/>
    <w:rsid w:val="000E408A"/>
    <w:rsid w:val="000E6DB1"/>
    <w:rsid w:val="000F4185"/>
    <w:rsid w:val="001019C9"/>
    <w:rsid w:val="0010540C"/>
    <w:rsid w:val="001057F3"/>
    <w:rsid w:val="001141E5"/>
    <w:rsid w:val="001161BF"/>
    <w:rsid w:val="00121886"/>
    <w:rsid w:val="00122F58"/>
    <w:rsid w:val="001264A3"/>
    <w:rsid w:val="00126582"/>
    <w:rsid w:val="00127B1F"/>
    <w:rsid w:val="00131E2B"/>
    <w:rsid w:val="0013247C"/>
    <w:rsid w:val="00137EAA"/>
    <w:rsid w:val="001405DA"/>
    <w:rsid w:val="00142B8D"/>
    <w:rsid w:val="00160479"/>
    <w:rsid w:val="00171137"/>
    <w:rsid w:val="001753AA"/>
    <w:rsid w:val="00177935"/>
    <w:rsid w:val="00197943"/>
    <w:rsid w:val="001A42D6"/>
    <w:rsid w:val="001B55EB"/>
    <w:rsid w:val="001B5D63"/>
    <w:rsid w:val="001C7916"/>
    <w:rsid w:val="001D1CE7"/>
    <w:rsid w:val="001E2516"/>
    <w:rsid w:val="001E3142"/>
    <w:rsid w:val="001E5C3A"/>
    <w:rsid w:val="001F3998"/>
    <w:rsid w:val="001F60BA"/>
    <w:rsid w:val="00223622"/>
    <w:rsid w:val="00231D94"/>
    <w:rsid w:val="00246C10"/>
    <w:rsid w:val="00255655"/>
    <w:rsid w:val="00255EAC"/>
    <w:rsid w:val="00264309"/>
    <w:rsid w:val="00274AC1"/>
    <w:rsid w:val="002A38B7"/>
    <w:rsid w:val="002A59E2"/>
    <w:rsid w:val="002A6CB2"/>
    <w:rsid w:val="002B0F2B"/>
    <w:rsid w:val="002C1AAB"/>
    <w:rsid w:val="002C2F2B"/>
    <w:rsid w:val="002D03F3"/>
    <w:rsid w:val="002E4880"/>
    <w:rsid w:val="00300CC0"/>
    <w:rsid w:val="0030362A"/>
    <w:rsid w:val="0031014A"/>
    <w:rsid w:val="00310348"/>
    <w:rsid w:val="003120FB"/>
    <w:rsid w:val="0031398F"/>
    <w:rsid w:val="003336E3"/>
    <w:rsid w:val="0033649C"/>
    <w:rsid w:val="00342590"/>
    <w:rsid w:val="003458A3"/>
    <w:rsid w:val="0034635B"/>
    <w:rsid w:val="00351075"/>
    <w:rsid w:val="0036004B"/>
    <w:rsid w:val="00383CF6"/>
    <w:rsid w:val="0038516F"/>
    <w:rsid w:val="00393543"/>
    <w:rsid w:val="003944E7"/>
    <w:rsid w:val="00394AED"/>
    <w:rsid w:val="00397165"/>
    <w:rsid w:val="003B1C25"/>
    <w:rsid w:val="003B213E"/>
    <w:rsid w:val="003B3DAF"/>
    <w:rsid w:val="003C2999"/>
    <w:rsid w:val="003C4FFF"/>
    <w:rsid w:val="003D0101"/>
    <w:rsid w:val="003D6116"/>
    <w:rsid w:val="003E31F4"/>
    <w:rsid w:val="003E6693"/>
    <w:rsid w:val="003F0D06"/>
    <w:rsid w:val="0040739D"/>
    <w:rsid w:val="0041077C"/>
    <w:rsid w:val="00413ACC"/>
    <w:rsid w:val="00420CC3"/>
    <w:rsid w:val="00422BFB"/>
    <w:rsid w:val="00433799"/>
    <w:rsid w:val="00446501"/>
    <w:rsid w:val="004A77A0"/>
    <w:rsid w:val="004A7EBC"/>
    <w:rsid w:val="004B4B32"/>
    <w:rsid w:val="004D24DF"/>
    <w:rsid w:val="004D2842"/>
    <w:rsid w:val="004D3D15"/>
    <w:rsid w:val="004D4A74"/>
    <w:rsid w:val="004D636B"/>
    <w:rsid w:val="004E71B0"/>
    <w:rsid w:val="004F05EF"/>
    <w:rsid w:val="004F302B"/>
    <w:rsid w:val="004F6094"/>
    <w:rsid w:val="004F684C"/>
    <w:rsid w:val="00500A97"/>
    <w:rsid w:val="0051141A"/>
    <w:rsid w:val="005128DB"/>
    <w:rsid w:val="00512BF4"/>
    <w:rsid w:val="005179A2"/>
    <w:rsid w:val="00520A62"/>
    <w:rsid w:val="00524F1E"/>
    <w:rsid w:val="00534A43"/>
    <w:rsid w:val="005434C2"/>
    <w:rsid w:val="00551D65"/>
    <w:rsid w:val="005555F2"/>
    <w:rsid w:val="00556A68"/>
    <w:rsid w:val="00560EB5"/>
    <w:rsid w:val="0057480C"/>
    <w:rsid w:val="00576D50"/>
    <w:rsid w:val="0057765E"/>
    <w:rsid w:val="00577D62"/>
    <w:rsid w:val="00580ED4"/>
    <w:rsid w:val="00583105"/>
    <w:rsid w:val="00585FA4"/>
    <w:rsid w:val="0058766B"/>
    <w:rsid w:val="00590F73"/>
    <w:rsid w:val="00592715"/>
    <w:rsid w:val="005941E7"/>
    <w:rsid w:val="005A101F"/>
    <w:rsid w:val="005B17C7"/>
    <w:rsid w:val="005C02B5"/>
    <w:rsid w:val="005D5A52"/>
    <w:rsid w:val="005E5F9B"/>
    <w:rsid w:val="005F6D06"/>
    <w:rsid w:val="00601322"/>
    <w:rsid w:val="006025D3"/>
    <w:rsid w:val="00610A8A"/>
    <w:rsid w:val="006128F5"/>
    <w:rsid w:val="00621709"/>
    <w:rsid w:val="00633BB5"/>
    <w:rsid w:val="00645701"/>
    <w:rsid w:val="00652B23"/>
    <w:rsid w:val="00663757"/>
    <w:rsid w:val="006866AE"/>
    <w:rsid w:val="00687876"/>
    <w:rsid w:val="006A1B09"/>
    <w:rsid w:val="006B2642"/>
    <w:rsid w:val="006B50FC"/>
    <w:rsid w:val="006D2931"/>
    <w:rsid w:val="006E30BA"/>
    <w:rsid w:val="0070211D"/>
    <w:rsid w:val="0070469F"/>
    <w:rsid w:val="007068E6"/>
    <w:rsid w:val="00732568"/>
    <w:rsid w:val="00742840"/>
    <w:rsid w:val="00742AAB"/>
    <w:rsid w:val="00742E0A"/>
    <w:rsid w:val="00746E97"/>
    <w:rsid w:val="00755165"/>
    <w:rsid w:val="00757493"/>
    <w:rsid w:val="0077290F"/>
    <w:rsid w:val="00784D0F"/>
    <w:rsid w:val="007861F9"/>
    <w:rsid w:val="007901C1"/>
    <w:rsid w:val="007927BB"/>
    <w:rsid w:val="00795A14"/>
    <w:rsid w:val="007A1064"/>
    <w:rsid w:val="007A370B"/>
    <w:rsid w:val="007A7AD7"/>
    <w:rsid w:val="007C676D"/>
    <w:rsid w:val="007D352E"/>
    <w:rsid w:val="007D3699"/>
    <w:rsid w:val="007F6CD0"/>
    <w:rsid w:val="007F7BD6"/>
    <w:rsid w:val="00821F3A"/>
    <w:rsid w:val="00827518"/>
    <w:rsid w:val="008328C4"/>
    <w:rsid w:val="00832BE7"/>
    <w:rsid w:val="0084062E"/>
    <w:rsid w:val="00841C95"/>
    <w:rsid w:val="00842DCE"/>
    <w:rsid w:val="008462DB"/>
    <w:rsid w:val="008476F5"/>
    <w:rsid w:val="00861D8C"/>
    <w:rsid w:val="008655DC"/>
    <w:rsid w:val="00867B48"/>
    <w:rsid w:val="00874216"/>
    <w:rsid w:val="00876F21"/>
    <w:rsid w:val="00881B8C"/>
    <w:rsid w:val="00882BDA"/>
    <w:rsid w:val="00885DC7"/>
    <w:rsid w:val="0089045C"/>
    <w:rsid w:val="008972B1"/>
    <w:rsid w:val="008B21A5"/>
    <w:rsid w:val="008C30E4"/>
    <w:rsid w:val="008C3FC5"/>
    <w:rsid w:val="008C4BB3"/>
    <w:rsid w:val="008C57B7"/>
    <w:rsid w:val="008C6A03"/>
    <w:rsid w:val="008D03A8"/>
    <w:rsid w:val="008D0CAA"/>
    <w:rsid w:val="008D2674"/>
    <w:rsid w:val="008E21DE"/>
    <w:rsid w:val="008E7522"/>
    <w:rsid w:val="008F020A"/>
    <w:rsid w:val="009011CF"/>
    <w:rsid w:val="009148F2"/>
    <w:rsid w:val="00923232"/>
    <w:rsid w:val="00930948"/>
    <w:rsid w:val="009316FC"/>
    <w:rsid w:val="00933392"/>
    <w:rsid w:val="00934979"/>
    <w:rsid w:val="00941BD6"/>
    <w:rsid w:val="00956057"/>
    <w:rsid w:val="00982BA9"/>
    <w:rsid w:val="009935BF"/>
    <w:rsid w:val="00995362"/>
    <w:rsid w:val="009A663B"/>
    <w:rsid w:val="009B0D15"/>
    <w:rsid w:val="009E111C"/>
    <w:rsid w:val="009E2024"/>
    <w:rsid w:val="009E402F"/>
    <w:rsid w:val="00A01DDD"/>
    <w:rsid w:val="00A23777"/>
    <w:rsid w:val="00A361FD"/>
    <w:rsid w:val="00A36F44"/>
    <w:rsid w:val="00A478FC"/>
    <w:rsid w:val="00A6242C"/>
    <w:rsid w:val="00A75FFF"/>
    <w:rsid w:val="00A81532"/>
    <w:rsid w:val="00A90741"/>
    <w:rsid w:val="00A93EDD"/>
    <w:rsid w:val="00AA5DFA"/>
    <w:rsid w:val="00AA5E54"/>
    <w:rsid w:val="00AB3905"/>
    <w:rsid w:val="00AB4A38"/>
    <w:rsid w:val="00AC7B9B"/>
    <w:rsid w:val="00AD16EB"/>
    <w:rsid w:val="00AD6E6A"/>
    <w:rsid w:val="00AF52CD"/>
    <w:rsid w:val="00AF762D"/>
    <w:rsid w:val="00B020D5"/>
    <w:rsid w:val="00B02708"/>
    <w:rsid w:val="00B03AA9"/>
    <w:rsid w:val="00B060CE"/>
    <w:rsid w:val="00B13B4C"/>
    <w:rsid w:val="00B175AD"/>
    <w:rsid w:val="00B23DBB"/>
    <w:rsid w:val="00B2614F"/>
    <w:rsid w:val="00B26A48"/>
    <w:rsid w:val="00B37CE8"/>
    <w:rsid w:val="00B52372"/>
    <w:rsid w:val="00B52886"/>
    <w:rsid w:val="00B54A37"/>
    <w:rsid w:val="00B664F7"/>
    <w:rsid w:val="00B7104A"/>
    <w:rsid w:val="00B73EBF"/>
    <w:rsid w:val="00B80C97"/>
    <w:rsid w:val="00B83C9A"/>
    <w:rsid w:val="00B8423B"/>
    <w:rsid w:val="00B8753F"/>
    <w:rsid w:val="00B9765D"/>
    <w:rsid w:val="00BA4234"/>
    <w:rsid w:val="00BB1DC7"/>
    <w:rsid w:val="00BB66F2"/>
    <w:rsid w:val="00BB67E4"/>
    <w:rsid w:val="00BC2829"/>
    <w:rsid w:val="00BC44B4"/>
    <w:rsid w:val="00BE2594"/>
    <w:rsid w:val="00C036C6"/>
    <w:rsid w:val="00C06B65"/>
    <w:rsid w:val="00C13298"/>
    <w:rsid w:val="00C16484"/>
    <w:rsid w:val="00C21E39"/>
    <w:rsid w:val="00C256AA"/>
    <w:rsid w:val="00C3710C"/>
    <w:rsid w:val="00C4350E"/>
    <w:rsid w:val="00C45747"/>
    <w:rsid w:val="00C61E5E"/>
    <w:rsid w:val="00C67D74"/>
    <w:rsid w:val="00C742D4"/>
    <w:rsid w:val="00C74E63"/>
    <w:rsid w:val="00CA6082"/>
    <w:rsid w:val="00CB28E7"/>
    <w:rsid w:val="00CC219C"/>
    <w:rsid w:val="00CC65CD"/>
    <w:rsid w:val="00CD0DC9"/>
    <w:rsid w:val="00CD1D12"/>
    <w:rsid w:val="00CD27FE"/>
    <w:rsid w:val="00CF0353"/>
    <w:rsid w:val="00CF444A"/>
    <w:rsid w:val="00D003EF"/>
    <w:rsid w:val="00D16F7E"/>
    <w:rsid w:val="00D248FC"/>
    <w:rsid w:val="00D33DDE"/>
    <w:rsid w:val="00D3455A"/>
    <w:rsid w:val="00D34788"/>
    <w:rsid w:val="00D41619"/>
    <w:rsid w:val="00D433E6"/>
    <w:rsid w:val="00D50CEE"/>
    <w:rsid w:val="00D55C10"/>
    <w:rsid w:val="00D5729B"/>
    <w:rsid w:val="00D62510"/>
    <w:rsid w:val="00D764AD"/>
    <w:rsid w:val="00D8278D"/>
    <w:rsid w:val="00DA083B"/>
    <w:rsid w:val="00DA1A4E"/>
    <w:rsid w:val="00DA732E"/>
    <w:rsid w:val="00DB2810"/>
    <w:rsid w:val="00DB75DD"/>
    <w:rsid w:val="00DB764A"/>
    <w:rsid w:val="00DC1121"/>
    <w:rsid w:val="00DD300D"/>
    <w:rsid w:val="00DD64BE"/>
    <w:rsid w:val="00DF1E6B"/>
    <w:rsid w:val="00DF61B2"/>
    <w:rsid w:val="00E02841"/>
    <w:rsid w:val="00E05947"/>
    <w:rsid w:val="00E155B2"/>
    <w:rsid w:val="00E1628C"/>
    <w:rsid w:val="00E166AC"/>
    <w:rsid w:val="00E21077"/>
    <w:rsid w:val="00E30F5D"/>
    <w:rsid w:val="00E5209E"/>
    <w:rsid w:val="00E539C8"/>
    <w:rsid w:val="00E54B62"/>
    <w:rsid w:val="00E560D2"/>
    <w:rsid w:val="00E6326E"/>
    <w:rsid w:val="00E93AC6"/>
    <w:rsid w:val="00E94D66"/>
    <w:rsid w:val="00E953D4"/>
    <w:rsid w:val="00EA1FCC"/>
    <w:rsid w:val="00EA50D4"/>
    <w:rsid w:val="00EA5E68"/>
    <w:rsid w:val="00EB460B"/>
    <w:rsid w:val="00EB6F06"/>
    <w:rsid w:val="00EC0B18"/>
    <w:rsid w:val="00EC11A3"/>
    <w:rsid w:val="00EC6269"/>
    <w:rsid w:val="00EE69BF"/>
    <w:rsid w:val="00EF1153"/>
    <w:rsid w:val="00F0079D"/>
    <w:rsid w:val="00F0091F"/>
    <w:rsid w:val="00F03239"/>
    <w:rsid w:val="00F05674"/>
    <w:rsid w:val="00F06586"/>
    <w:rsid w:val="00F169D3"/>
    <w:rsid w:val="00F20E26"/>
    <w:rsid w:val="00F31DF8"/>
    <w:rsid w:val="00F3665D"/>
    <w:rsid w:val="00F420EA"/>
    <w:rsid w:val="00F5078A"/>
    <w:rsid w:val="00F62022"/>
    <w:rsid w:val="00F63587"/>
    <w:rsid w:val="00F636B1"/>
    <w:rsid w:val="00F801FC"/>
    <w:rsid w:val="00F80BAE"/>
    <w:rsid w:val="00FA2CED"/>
    <w:rsid w:val="00FA3757"/>
    <w:rsid w:val="00FA47FA"/>
    <w:rsid w:val="00FB2AE5"/>
    <w:rsid w:val="00FC0CA2"/>
    <w:rsid w:val="00FE615C"/>
    <w:rsid w:val="00FF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B348"/>
  <w15:chartTrackingRefBased/>
  <w15:docId w15:val="{13EA4D14-F3A1-4E16-A9CB-92FE14C1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5B"/>
    <w:pPr>
      <w:ind w:left="720"/>
      <w:contextualSpacing/>
    </w:pPr>
  </w:style>
  <w:style w:type="paragraph" w:customStyle="1" w:styleId="Standard">
    <w:name w:val="Standard"/>
    <w:rsid w:val="00EE69BF"/>
    <w:pPr>
      <w:widowControl w:val="0"/>
      <w:suppressAutoHyphens/>
      <w:autoSpaceDN w:val="0"/>
      <w:spacing w:after="0" w:line="240" w:lineRule="auto"/>
      <w:textAlignment w:val="baseline"/>
    </w:pPr>
    <w:rPr>
      <w:rFonts w:ascii="Liberation Serif" w:eastAsia="Andale Sans UI" w:hAnsi="Liberation Serif" w:cs="Tahoma"/>
      <w:kern w:val="3"/>
      <w:sz w:val="24"/>
      <w:szCs w:val="24"/>
      <w:lang w:val="en-US" w:bidi="en-US"/>
    </w:rPr>
  </w:style>
  <w:style w:type="paragraph" w:styleId="PlainText">
    <w:name w:val="Plain Text"/>
    <w:basedOn w:val="Normal"/>
    <w:link w:val="PlainTextChar"/>
    <w:uiPriority w:val="99"/>
    <w:unhideWhenUsed/>
    <w:rsid w:val="005C02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C02B5"/>
    <w:rPr>
      <w:rFonts w:ascii="Consolas" w:hAnsi="Consolas"/>
      <w:sz w:val="21"/>
      <w:szCs w:val="21"/>
    </w:rPr>
  </w:style>
  <w:style w:type="paragraph" w:styleId="NormalWeb">
    <w:name w:val="Normal (Web)"/>
    <w:basedOn w:val="Normal"/>
    <w:uiPriority w:val="99"/>
    <w:semiHidden/>
    <w:unhideWhenUsed/>
    <w:rsid w:val="00941BD6"/>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5626">
      <w:bodyDiv w:val="1"/>
      <w:marLeft w:val="0"/>
      <w:marRight w:val="0"/>
      <w:marTop w:val="0"/>
      <w:marBottom w:val="0"/>
      <w:divBdr>
        <w:top w:val="none" w:sz="0" w:space="0" w:color="auto"/>
        <w:left w:val="none" w:sz="0" w:space="0" w:color="auto"/>
        <w:bottom w:val="none" w:sz="0" w:space="0" w:color="auto"/>
        <w:right w:val="none" w:sz="0" w:space="0" w:color="auto"/>
      </w:divBdr>
    </w:div>
    <w:div w:id="88938412">
      <w:bodyDiv w:val="1"/>
      <w:marLeft w:val="0"/>
      <w:marRight w:val="0"/>
      <w:marTop w:val="0"/>
      <w:marBottom w:val="0"/>
      <w:divBdr>
        <w:top w:val="none" w:sz="0" w:space="0" w:color="auto"/>
        <w:left w:val="none" w:sz="0" w:space="0" w:color="auto"/>
        <w:bottom w:val="none" w:sz="0" w:space="0" w:color="auto"/>
        <w:right w:val="none" w:sz="0" w:space="0" w:color="auto"/>
      </w:divBdr>
    </w:div>
    <w:div w:id="213664946">
      <w:bodyDiv w:val="1"/>
      <w:marLeft w:val="0"/>
      <w:marRight w:val="0"/>
      <w:marTop w:val="0"/>
      <w:marBottom w:val="0"/>
      <w:divBdr>
        <w:top w:val="none" w:sz="0" w:space="0" w:color="auto"/>
        <w:left w:val="none" w:sz="0" w:space="0" w:color="auto"/>
        <w:bottom w:val="none" w:sz="0" w:space="0" w:color="auto"/>
        <w:right w:val="none" w:sz="0" w:space="0" w:color="auto"/>
      </w:divBdr>
    </w:div>
    <w:div w:id="242379784">
      <w:bodyDiv w:val="1"/>
      <w:marLeft w:val="0"/>
      <w:marRight w:val="0"/>
      <w:marTop w:val="0"/>
      <w:marBottom w:val="0"/>
      <w:divBdr>
        <w:top w:val="none" w:sz="0" w:space="0" w:color="auto"/>
        <w:left w:val="none" w:sz="0" w:space="0" w:color="auto"/>
        <w:bottom w:val="none" w:sz="0" w:space="0" w:color="auto"/>
        <w:right w:val="none" w:sz="0" w:space="0" w:color="auto"/>
      </w:divBdr>
    </w:div>
    <w:div w:id="266085467">
      <w:bodyDiv w:val="1"/>
      <w:marLeft w:val="0"/>
      <w:marRight w:val="0"/>
      <w:marTop w:val="0"/>
      <w:marBottom w:val="0"/>
      <w:divBdr>
        <w:top w:val="none" w:sz="0" w:space="0" w:color="auto"/>
        <w:left w:val="none" w:sz="0" w:space="0" w:color="auto"/>
        <w:bottom w:val="none" w:sz="0" w:space="0" w:color="auto"/>
        <w:right w:val="none" w:sz="0" w:space="0" w:color="auto"/>
      </w:divBdr>
    </w:div>
    <w:div w:id="308487291">
      <w:bodyDiv w:val="1"/>
      <w:marLeft w:val="0"/>
      <w:marRight w:val="0"/>
      <w:marTop w:val="0"/>
      <w:marBottom w:val="0"/>
      <w:divBdr>
        <w:top w:val="none" w:sz="0" w:space="0" w:color="auto"/>
        <w:left w:val="none" w:sz="0" w:space="0" w:color="auto"/>
        <w:bottom w:val="none" w:sz="0" w:space="0" w:color="auto"/>
        <w:right w:val="none" w:sz="0" w:space="0" w:color="auto"/>
      </w:divBdr>
    </w:div>
    <w:div w:id="324014835">
      <w:bodyDiv w:val="1"/>
      <w:marLeft w:val="0"/>
      <w:marRight w:val="0"/>
      <w:marTop w:val="0"/>
      <w:marBottom w:val="0"/>
      <w:divBdr>
        <w:top w:val="none" w:sz="0" w:space="0" w:color="auto"/>
        <w:left w:val="none" w:sz="0" w:space="0" w:color="auto"/>
        <w:bottom w:val="none" w:sz="0" w:space="0" w:color="auto"/>
        <w:right w:val="none" w:sz="0" w:space="0" w:color="auto"/>
      </w:divBdr>
    </w:div>
    <w:div w:id="358773631">
      <w:bodyDiv w:val="1"/>
      <w:marLeft w:val="0"/>
      <w:marRight w:val="0"/>
      <w:marTop w:val="0"/>
      <w:marBottom w:val="0"/>
      <w:divBdr>
        <w:top w:val="none" w:sz="0" w:space="0" w:color="auto"/>
        <w:left w:val="none" w:sz="0" w:space="0" w:color="auto"/>
        <w:bottom w:val="none" w:sz="0" w:space="0" w:color="auto"/>
        <w:right w:val="none" w:sz="0" w:space="0" w:color="auto"/>
      </w:divBdr>
    </w:div>
    <w:div w:id="400325214">
      <w:bodyDiv w:val="1"/>
      <w:marLeft w:val="0"/>
      <w:marRight w:val="0"/>
      <w:marTop w:val="0"/>
      <w:marBottom w:val="0"/>
      <w:divBdr>
        <w:top w:val="none" w:sz="0" w:space="0" w:color="auto"/>
        <w:left w:val="none" w:sz="0" w:space="0" w:color="auto"/>
        <w:bottom w:val="none" w:sz="0" w:space="0" w:color="auto"/>
        <w:right w:val="none" w:sz="0" w:space="0" w:color="auto"/>
      </w:divBdr>
    </w:div>
    <w:div w:id="474416276">
      <w:bodyDiv w:val="1"/>
      <w:marLeft w:val="0"/>
      <w:marRight w:val="0"/>
      <w:marTop w:val="0"/>
      <w:marBottom w:val="0"/>
      <w:divBdr>
        <w:top w:val="none" w:sz="0" w:space="0" w:color="auto"/>
        <w:left w:val="none" w:sz="0" w:space="0" w:color="auto"/>
        <w:bottom w:val="none" w:sz="0" w:space="0" w:color="auto"/>
        <w:right w:val="none" w:sz="0" w:space="0" w:color="auto"/>
      </w:divBdr>
    </w:div>
    <w:div w:id="571157571">
      <w:bodyDiv w:val="1"/>
      <w:marLeft w:val="0"/>
      <w:marRight w:val="0"/>
      <w:marTop w:val="0"/>
      <w:marBottom w:val="0"/>
      <w:divBdr>
        <w:top w:val="none" w:sz="0" w:space="0" w:color="auto"/>
        <w:left w:val="none" w:sz="0" w:space="0" w:color="auto"/>
        <w:bottom w:val="none" w:sz="0" w:space="0" w:color="auto"/>
        <w:right w:val="none" w:sz="0" w:space="0" w:color="auto"/>
      </w:divBdr>
    </w:div>
    <w:div w:id="573929619">
      <w:bodyDiv w:val="1"/>
      <w:marLeft w:val="0"/>
      <w:marRight w:val="0"/>
      <w:marTop w:val="0"/>
      <w:marBottom w:val="0"/>
      <w:divBdr>
        <w:top w:val="none" w:sz="0" w:space="0" w:color="auto"/>
        <w:left w:val="none" w:sz="0" w:space="0" w:color="auto"/>
        <w:bottom w:val="none" w:sz="0" w:space="0" w:color="auto"/>
        <w:right w:val="none" w:sz="0" w:space="0" w:color="auto"/>
      </w:divBdr>
    </w:div>
    <w:div w:id="673998273">
      <w:bodyDiv w:val="1"/>
      <w:marLeft w:val="0"/>
      <w:marRight w:val="0"/>
      <w:marTop w:val="0"/>
      <w:marBottom w:val="0"/>
      <w:divBdr>
        <w:top w:val="none" w:sz="0" w:space="0" w:color="auto"/>
        <w:left w:val="none" w:sz="0" w:space="0" w:color="auto"/>
        <w:bottom w:val="none" w:sz="0" w:space="0" w:color="auto"/>
        <w:right w:val="none" w:sz="0" w:space="0" w:color="auto"/>
      </w:divBdr>
    </w:div>
    <w:div w:id="846409700">
      <w:bodyDiv w:val="1"/>
      <w:marLeft w:val="0"/>
      <w:marRight w:val="0"/>
      <w:marTop w:val="0"/>
      <w:marBottom w:val="0"/>
      <w:divBdr>
        <w:top w:val="none" w:sz="0" w:space="0" w:color="auto"/>
        <w:left w:val="none" w:sz="0" w:space="0" w:color="auto"/>
        <w:bottom w:val="none" w:sz="0" w:space="0" w:color="auto"/>
        <w:right w:val="none" w:sz="0" w:space="0" w:color="auto"/>
      </w:divBdr>
    </w:div>
    <w:div w:id="906453445">
      <w:bodyDiv w:val="1"/>
      <w:marLeft w:val="0"/>
      <w:marRight w:val="0"/>
      <w:marTop w:val="0"/>
      <w:marBottom w:val="0"/>
      <w:divBdr>
        <w:top w:val="none" w:sz="0" w:space="0" w:color="auto"/>
        <w:left w:val="none" w:sz="0" w:space="0" w:color="auto"/>
        <w:bottom w:val="none" w:sz="0" w:space="0" w:color="auto"/>
        <w:right w:val="none" w:sz="0" w:space="0" w:color="auto"/>
      </w:divBdr>
    </w:div>
    <w:div w:id="1108044776">
      <w:bodyDiv w:val="1"/>
      <w:marLeft w:val="0"/>
      <w:marRight w:val="0"/>
      <w:marTop w:val="0"/>
      <w:marBottom w:val="0"/>
      <w:divBdr>
        <w:top w:val="none" w:sz="0" w:space="0" w:color="auto"/>
        <w:left w:val="none" w:sz="0" w:space="0" w:color="auto"/>
        <w:bottom w:val="none" w:sz="0" w:space="0" w:color="auto"/>
        <w:right w:val="none" w:sz="0" w:space="0" w:color="auto"/>
      </w:divBdr>
      <w:divsChild>
        <w:div w:id="1312178010">
          <w:marLeft w:val="-2400"/>
          <w:marRight w:val="-480"/>
          <w:marTop w:val="0"/>
          <w:marBottom w:val="0"/>
          <w:divBdr>
            <w:top w:val="none" w:sz="0" w:space="0" w:color="auto"/>
            <w:left w:val="none" w:sz="0" w:space="0" w:color="auto"/>
            <w:bottom w:val="none" w:sz="0" w:space="0" w:color="auto"/>
            <w:right w:val="none" w:sz="0" w:space="0" w:color="auto"/>
          </w:divBdr>
        </w:div>
        <w:div w:id="1967808267">
          <w:marLeft w:val="-2400"/>
          <w:marRight w:val="-480"/>
          <w:marTop w:val="0"/>
          <w:marBottom w:val="0"/>
          <w:divBdr>
            <w:top w:val="none" w:sz="0" w:space="0" w:color="auto"/>
            <w:left w:val="none" w:sz="0" w:space="0" w:color="auto"/>
            <w:bottom w:val="none" w:sz="0" w:space="0" w:color="auto"/>
            <w:right w:val="none" w:sz="0" w:space="0" w:color="auto"/>
          </w:divBdr>
        </w:div>
        <w:div w:id="1121533798">
          <w:marLeft w:val="-2400"/>
          <w:marRight w:val="-480"/>
          <w:marTop w:val="0"/>
          <w:marBottom w:val="0"/>
          <w:divBdr>
            <w:top w:val="none" w:sz="0" w:space="0" w:color="auto"/>
            <w:left w:val="none" w:sz="0" w:space="0" w:color="auto"/>
            <w:bottom w:val="none" w:sz="0" w:space="0" w:color="auto"/>
            <w:right w:val="none" w:sz="0" w:space="0" w:color="auto"/>
          </w:divBdr>
        </w:div>
        <w:div w:id="906888153">
          <w:marLeft w:val="-2400"/>
          <w:marRight w:val="-480"/>
          <w:marTop w:val="0"/>
          <w:marBottom w:val="0"/>
          <w:divBdr>
            <w:top w:val="none" w:sz="0" w:space="0" w:color="auto"/>
            <w:left w:val="none" w:sz="0" w:space="0" w:color="auto"/>
            <w:bottom w:val="none" w:sz="0" w:space="0" w:color="auto"/>
            <w:right w:val="none" w:sz="0" w:space="0" w:color="auto"/>
          </w:divBdr>
        </w:div>
        <w:div w:id="821582598">
          <w:marLeft w:val="-2400"/>
          <w:marRight w:val="-480"/>
          <w:marTop w:val="0"/>
          <w:marBottom w:val="0"/>
          <w:divBdr>
            <w:top w:val="none" w:sz="0" w:space="0" w:color="auto"/>
            <w:left w:val="none" w:sz="0" w:space="0" w:color="auto"/>
            <w:bottom w:val="none" w:sz="0" w:space="0" w:color="auto"/>
            <w:right w:val="none" w:sz="0" w:space="0" w:color="auto"/>
          </w:divBdr>
        </w:div>
        <w:div w:id="475343108">
          <w:marLeft w:val="-2400"/>
          <w:marRight w:val="-480"/>
          <w:marTop w:val="0"/>
          <w:marBottom w:val="0"/>
          <w:divBdr>
            <w:top w:val="none" w:sz="0" w:space="0" w:color="auto"/>
            <w:left w:val="none" w:sz="0" w:space="0" w:color="auto"/>
            <w:bottom w:val="none" w:sz="0" w:space="0" w:color="auto"/>
            <w:right w:val="none" w:sz="0" w:space="0" w:color="auto"/>
          </w:divBdr>
        </w:div>
        <w:div w:id="306133747">
          <w:marLeft w:val="-2400"/>
          <w:marRight w:val="-480"/>
          <w:marTop w:val="0"/>
          <w:marBottom w:val="0"/>
          <w:divBdr>
            <w:top w:val="none" w:sz="0" w:space="0" w:color="auto"/>
            <w:left w:val="none" w:sz="0" w:space="0" w:color="auto"/>
            <w:bottom w:val="none" w:sz="0" w:space="0" w:color="auto"/>
            <w:right w:val="none" w:sz="0" w:space="0" w:color="auto"/>
          </w:divBdr>
        </w:div>
        <w:div w:id="131992671">
          <w:marLeft w:val="-2400"/>
          <w:marRight w:val="-480"/>
          <w:marTop w:val="0"/>
          <w:marBottom w:val="0"/>
          <w:divBdr>
            <w:top w:val="none" w:sz="0" w:space="0" w:color="auto"/>
            <w:left w:val="none" w:sz="0" w:space="0" w:color="auto"/>
            <w:bottom w:val="none" w:sz="0" w:space="0" w:color="auto"/>
            <w:right w:val="none" w:sz="0" w:space="0" w:color="auto"/>
          </w:divBdr>
        </w:div>
        <w:div w:id="921329030">
          <w:marLeft w:val="-2400"/>
          <w:marRight w:val="-480"/>
          <w:marTop w:val="0"/>
          <w:marBottom w:val="0"/>
          <w:divBdr>
            <w:top w:val="none" w:sz="0" w:space="0" w:color="auto"/>
            <w:left w:val="none" w:sz="0" w:space="0" w:color="auto"/>
            <w:bottom w:val="none" w:sz="0" w:space="0" w:color="auto"/>
            <w:right w:val="none" w:sz="0" w:space="0" w:color="auto"/>
          </w:divBdr>
        </w:div>
        <w:div w:id="2078940326">
          <w:marLeft w:val="-2400"/>
          <w:marRight w:val="-480"/>
          <w:marTop w:val="0"/>
          <w:marBottom w:val="0"/>
          <w:divBdr>
            <w:top w:val="none" w:sz="0" w:space="0" w:color="auto"/>
            <w:left w:val="none" w:sz="0" w:space="0" w:color="auto"/>
            <w:bottom w:val="none" w:sz="0" w:space="0" w:color="auto"/>
            <w:right w:val="none" w:sz="0" w:space="0" w:color="auto"/>
          </w:divBdr>
        </w:div>
        <w:div w:id="644629047">
          <w:marLeft w:val="-2400"/>
          <w:marRight w:val="-480"/>
          <w:marTop w:val="0"/>
          <w:marBottom w:val="0"/>
          <w:divBdr>
            <w:top w:val="none" w:sz="0" w:space="0" w:color="auto"/>
            <w:left w:val="none" w:sz="0" w:space="0" w:color="auto"/>
            <w:bottom w:val="none" w:sz="0" w:space="0" w:color="auto"/>
            <w:right w:val="none" w:sz="0" w:space="0" w:color="auto"/>
          </w:divBdr>
        </w:div>
        <w:div w:id="1225220234">
          <w:marLeft w:val="-2400"/>
          <w:marRight w:val="-480"/>
          <w:marTop w:val="0"/>
          <w:marBottom w:val="0"/>
          <w:divBdr>
            <w:top w:val="none" w:sz="0" w:space="0" w:color="auto"/>
            <w:left w:val="none" w:sz="0" w:space="0" w:color="auto"/>
            <w:bottom w:val="none" w:sz="0" w:space="0" w:color="auto"/>
            <w:right w:val="none" w:sz="0" w:space="0" w:color="auto"/>
          </w:divBdr>
        </w:div>
        <w:div w:id="562102764">
          <w:marLeft w:val="-2400"/>
          <w:marRight w:val="-480"/>
          <w:marTop w:val="0"/>
          <w:marBottom w:val="0"/>
          <w:divBdr>
            <w:top w:val="none" w:sz="0" w:space="0" w:color="auto"/>
            <w:left w:val="none" w:sz="0" w:space="0" w:color="auto"/>
            <w:bottom w:val="none" w:sz="0" w:space="0" w:color="auto"/>
            <w:right w:val="none" w:sz="0" w:space="0" w:color="auto"/>
          </w:divBdr>
        </w:div>
        <w:div w:id="1422794652">
          <w:marLeft w:val="-2400"/>
          <w:marRight w:val="-480"/>
          <w:marTop w:val="0"/>
          <w:marBottom w:val="0"/>
          <w:divBdr>
            <w:top w:val="none" w:sz="0" w:space="0" w:color="auto"/>
            <w:left w:val="none" w:sz="0" w:space="0" w:color="auto"/>
            <w:bottom w:val="none" w:sz="0" w:space="0" w:color="auto"/>
            <w:right w:val="none" w:sz="0" w:space="0" w:color="auto"/>
          </w:divBdr>
        </w:div>
        <w:div w:id="1097604729">
          <w:marLeft w:val="-2400"/>
          <w:marRight w:val="-480"/>
          <w:marTop w:val="0"/>
          <w:marBottom w:val="0"/>
          <w:divBdr>
            <w:top w:val="none" w:sz="0" w:space="0" w:color="auto"/>
            <w:left w:val="none" w:sz="0" w:space="0" w:color="auto"/>
            <w:bottom w:val="none" w:sz="0" w:space="0" w:color="auto"/>
            <w:right w:val="none" w:sz="0" w:space="0" w:color="auto"/>
          </w:divBdr>
        </w:div>
        <w:div w:id="324865248">
          <w:marLeft w:val="-2400"/>
          <w:marRight w:val="-480"/>
          <w:marTop w:val="0"/>
          <w:marBottom w:val="0"/>
          <w:divBdr>
            <w:top w:val="none" w:sz="0" w:space="0" w:color="auto"/>
            <w:left w:val="none" w:sz="0" w:space="0" w:color="auto"/>
            <w:bottom w:val="none" w:sz="0" w:space="0" w:color="auto"/>
            <w:right w:val="none" w:sz="0" w:space="0" w:color="auto"/>
          </w:divBdr>
        </w:div>
        <w:div w:id="65806859">
          <w:marLeft w:val="-2400"/>
          <w:marRight w:val="-480"/>
          <w:marTop w:val="0"/>
          <w:marBottom w:val="0"/>
          <w:divBdr>
            <w:top w:val="none" w:sz="0" w:space="0" w:color="auto"/>
            <w:left w:val="none" w:sz="0" w:space="0" w:color="auto"/>
            <w:bottom w:val="none" w:sz="0" w:space="0" w:color="auto"/>
            <w:right w:val="none" w:sz="0" w:space="0" w:color="auto"/>
          </w:divBdr>
        </w:div>
        <w:div w:id="124936095">
          <w:marLeft w:val="-2400"/>
          <w:marRight w:val="-480"/>
          <w:marTop w:val="0"/>
          <w:marBottom w:val="0"/>
          <w:divBdr>
            <w:top w:val="none" w:sz="0" w:space="0" w:color="auto"/>
            <w:left w:val="none" w:sz="0" w:space="0" w:color="auto"/>
            <w:bottom w:val="none" w:sz="0" w:space="0" w:color="auto"/>
            <w:right w:val="none" w:sz="0" w:space="0" w:color="auto"/>
          </w:divBdr>
        </w:div>
        <w:div w:id="23022486">
          <w:marLeft w:val="-2400"/>
          <w:marRight w:val="-480"/>
          <w:marTop w:val="0"/>
          <w:marBottom w:val="0"/>
          <w:divBdr>
            <w:top w:val="none" w:sz="0" w:space="0" w:color="auto"/>
            <w:left w:val="none" w:sz="0" w:space="0" w:color="auto"/>
            <w:bottom w:val="none" w:sz="0" w:space="0" w:color="auto"/>
            <w:right w:val="none" w:sz="0" w:space="0" w:color="auto"/>
          </w:divBdr>
        </w:div>
        <w:div w:id="1458714954">
          <w:marLeft w:val="-2400"/>
          <w:marRight w:val="-480"/>
          <w:marTop w:val="0"/>
          <w:marBottom w:val="0"/>
          <w:divBdr>
            <w:top w:val="none" w:sz="0" w:space="0" w:color="auto"/>
            <w:left w:val="none" w:sz="0" w:space="0" w:color="auto"/>
            <w:bottom w:val="none" w:sz="0" w:space="0" w:color="auto"/>
            <w:right w:val="none" w:sz="0" w:space="0" w:color="auto"/>
          </w:divBdr>
        </w:div>
        <w:div w:id="1579637268">
          <w:marLeft w:val="-2400"/>
          <w:marRight w:val="-480"/>
          <w:marTop w:val="0"/>
          <w:marBottom w:val="0"/>
          <w:divBdr>
            <w:top w:val="none" w:sz="0" w:space="0" w:color="auto"/>
            <w:left w:val="none" w:sz="0" w:space="0" w:color="auto"/>
            <w:bottom w:val="none" w:sz="0" w:space="0" w:color="auto"/>
            <w:right w:val="none" w:sz="0" w:space="0" w:color="auto"/>
          </w:divBdr>
        </w:div>
      </w:divsChild>
    </w:div>
    <w:div w:id="1131940878">
      <w:bodyDiv w:val="1"/>
      <w:marLeft w:val="0"/>
      <w:marRight w:val="0"/>
      <w:marTop w:val="0"/>
      <w:marBottom w:val="0"/>
      <w:divBdr>
        <w:top w:val="none" w:sz="0" w:space="0" w:color="auto"/>
        <w:left w:val="none" w:sz="0" w:space="0" w:color="auto"/>
        <w:bottom w:val="none" w:sz="0" w:space="0" w:color="auto"/>
        <w:right w:val="none" w:sz="0" w:space="0" w:color="auto"/>
      </w:divBdr>
    </w:div>
    <w:div w:id="1178737803">
      <w:bodyDiv w:val="1"/>
      <w:marLeft w:val="0"/>
      <w:marRight w:val="0"/>
      <w:marTop w:val="0"/>
      <w:marBottom w:val="0"/>
      <w:divBdr>
        <w:top w:val="none" w:sz="0" w:space="0" w:color="auto"/>
        <w:left w:val="none" w:sz="0" w:space="0" w:color="auto"/>
        <w:bottom w:val="none" w:sz="0" w:space="0" w:color="auto"/>
        <w:right w:val="none" w:sz="0" w:space="0" w:color="auto"/>
      </w:divBdr>
    </w:div>
    <w:div w:id="1501769634">
      <w:bodyDiv w:val="1"/>
      <w:marLeft w:val="0"/>
      <w:marRight w:val="0"/>
      <w:marTop w:val="0"/>
      <w:marBottom w:val="0"/>
      <w:divBdr>
        <w:top w:val="none" w:sz="0" w:space="0" w:color="auto"/>
        <w:left w:val="none" w:sz="0" w:space="0" w:color="auto"/>
        <w:bottom w:val="none" w:sz="0" w:space="0" w:color="auto"/>
        <w:right w:val="none" w:sz="0" w:space="0" w:color="auto"/>
      </w:divBdr>
    </w:div>
    <w:div w:id="1600985292">
      <w:bodyDiv w:val="1"/>
      <w:marLeft w:val="0"/>
      <w:marRight w:val="0"/>
      <w:marTop w:val="0"/>
      <w:marBottom w:val="0"/>
      <w:divBdr>
        <w:top w:val="none" w:sz="0" w:space="0" w:color="auto"/>
        <w:left w:val="none" w:sz="0" w:space="0" w:color="auto"/>
        <w:bottom w:val="none" w:sz="0" w:space="0" w:color="auto"/>
        <w:right w:val="none" w:sz="0" w:space="0" w:color="auto"/>
      </w:divBdr>
    </w:div>
    <w:div w:id="1831365937">
      <w:bodyDiv w:val="1"/>
      <w:marLeft w:val="0"/>
      <w:marRight w:val="0"/>
      <w:marTop w:val="0"/>
      <w:marBottom w:val="0"/>
      <w:divBdr>
        <w:top w:val="none" w:sz="0" w:space="0" w:color="auto"/>
        <w:left w:val="none" w:sz="0" w:space="0" w:color="auto"/>
        <w:bottom w:val="none" w:sz="0" w:space="0" w:color="auto"/>
        <w:right w:val="none" w:sz="0" w:space="0" w:color="auto"/>
      </w:divBdr>
    </w:div>
    <w:div w:id="1912034953">
      <w:bodyDiv w:val="1"/>
      <w:marLeft w:val="0"/>
      <w:marRight w:val="0"/>
      <w:marTop w:val="0"/>
      <w:marBottom w:val="0"/>
      <w:divBdr>
        <w:top w:val="none" w:sz="0" w:space="0" w:color="auto"/>
        <w:left w:val="none" w:sz="0" w:space="0" w:color="auto"/>
        <w:bottom w:val="none" w:sz="0" w:space="0" w:color="auto"/>
        <w:right w:val="none" w:sz="0" w:space="0" w:color="auto"/>
      </w:divBdr>
    </w:div>
    <w:div w:id="20976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Kelly</dc:creator>
  <cp:keywords/>
  <dc:description/>
  <cp:lastModifiedBy>Admin Office</cp:lastModifiedBy>
  <cp:revision>27</cp:revision>
  <cp:lastPrinted>2023-07-04T10:20:00Z</cp:lastPrinted>
  <dcterms:created xsi:type="dcterms:W3CDTF">2023-08-11T11:02:00Z</dcterms:created>
  <dcterms:modified xsi:type="dcterms:W3CDTF">2023-10-16T09:27:00Z</dcterms:modified>
</cp:coreProperties>
</file>