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3124EC2C" w14:textId="54429358" w:rsidR="0034635B" w:rsidRDefault="0034635B" w:rsidP="00EE69BF">
      <w:pPr>
        <w:jc w:val="center"/>
      </w:pPr>
      <w:r>
        <w:t>Minutes of t</w:t>
      </w:r>
      <w:r w:rsidR="001D133B">
        <w:t xml:space="preserve">he Greens </w:t>
      </w:r>
      <w:r>
        <w:t>Meeting</w:t>
      </w:r>
    </w:p>
    <w:p w14:paraId="07AFB0C4" w14:textId="77777777" w:rsidR="00EE69BF" w:rsidRPr="00EE69BF" w:rsidRDefault="0034635B" w:rsidP="00EE69BF">
      <w:pPr>
        <w:pStyle w:val="Standard"/>
      </w:pPr>
      <w:r>
        <w:rPr>
          <w:b/>
          <w:bCs/>
          <w:sz w:val="40"/>
          <w:szCs w:val="40"/>
        </w:rPr>
        <w:t xml:space="preserve"> </w:t>
      </w:r>
    </w:p>
    <w:p w14:paraId="014A722A" w14:textId="77777777" w:rsidR="00EE69BF" w:rsidRPr="00EE69BF" w:rsidRDefault="00EE69BF" w:rsidP="00EE69BF">
      <w:pPr>
        <w:widowControl w:val="0"/>
        <w:suppressAutoHyphens/>
        <w:autoSpaceDN w:val="0"/>
        <w:spacing w:after="0" w:line="240" w:lineRule="auto"/>
        <w:ind w:left="2880" w:hanging="2880"/>
        <w:textAlignment w:val="baseline"/>
        <w:rPr>
          <w:rFonts w:ascii="Thorndale" w:eastAsia="Andale Sans UI" w:hAnsi="Thorndale" w:cs="Tahoma"/>
          <w:kern w:val="3"/>
          <w:sz w:val="24"/>
          <w:szCs w:val="24"/>
          <w:lang w:val="de-DE" w:bidi="en-US"/>
        </w:rPr>
      </w:pPr>
    </w:p>
    <w:p w14:paraId="6C59AA03" w14:textId="5E93B3F1" w:rsidR="009316FC" w:rsidRPr="009316FC" w:rsidRDefault="009316FC" w:rsidP="009316FC">
      <w:pPr>
        <w:widowControl w:val="0"/>
        <w:tabs>
          <w:tab w:val="left" w:pos="1440"/>
        </w:tabs>
        <w:suppressAutoHyphens/>
        <w:autoSpaceDN w:val="0"/>
        <w:spacing w:after="0" w:line="240" w:lineRule="auto"/>
        <w:textAlignment w:val="baseline"/>
        <w:rPr>
          <w:rFonts w:ascii="Liberation Serif" w:eastAsia="Andale Sans UI" w:hAnsi="Liberation Serif" w:cs="Tahoma"/>
          <w:kern w:val="3"/>
          <w:sz w:val="24"/>
          <w:szCs w:val="24"/>
          <w:lang w:val="en-US" w:bidi="en-US"/>
        </w:rPr>
      </w:pPr>
      <w:r w:rsidRPr="009316FC">
        <w:rPr>
          <w:rFonts w:ascii="Johnston ITC Std Light" w:eastAsia="Andale Sans UI" w:hAnsi="Johnston ITC Std Light" w:cs="Tahoma"/>
          <w:kern w:val="3"/>
          <w:sz w:val="24"/>
          <w:szCs w:val="24"/>
          <w:lang w:val="en-US" w:bidi="en-US"/>
        </w:rPr>
        <w:t>Date:</w:t>
      </w:r>
      <w:r w:rsidRPr="009316FC">
        <w:rPr>
          <w:rFonts w:ascii="Johnston ITC Std Light" w:eastAsia="Andale Sans UI" w:hAnsi="Johnston ITC Std Light" w:cs="Tahoma"/>
          <w:kern w:val="3"/>
          <w:sz w:val="24"/>
          <w:szCs w:val="24"/>
          <w:lang w:val="en-US" w:bidi="en-US"/>
        </w:rPr>
        <w:tab/>
        <w:t xml:space="preserve"> </w:t>
      </w:r>
      <w:r w:rsidR="001D133B">
        <w:rPr>
          <w:rFonts w:ascii="Johnston ITC Std Light" w:eastAsia="Andale Sans UI" w:hAnsi="Johnston ITC Std Light" w:cs="Tahoma"/>
          <w:kern w:val="3"/>
          <w:sz w:val="24"/>
          <w:szCs w:val="24"/>
          <w:lang w:val="en-US" w:bidi="en-US"/>
        </w:rPr>
        <w:t>0</w:t>
      </w:r>
      <w:r w:rsidR="00F63624">
        <w:rPr>
          <w:rFonts w:ascii="Johnston ITC Std Light" w:eastAsia="Andale Sans UI" w:hAnsi="Johnston ITC Std Light" w:cs="Tahoma"/>
          <w:kern w:val="3"/>
          <w:sz w:val="24"/>
          <w:szCs w:val="24"/>
          <w:lang w:val="en-US" w:bidi="en-US"/>
        </w:rPr>
        <w:t>7</w:t>
      </w:r>
      <w:r w:rsidR="00E6326E">
        <w:rPr>
          <w:rFonts w:ascii="Johnston ITC Std Light" w:eastAsia="Andale Sans UI" w:hAnsi="Johnston ITC Std Light" w:cs="Tahoma"/>
          <w:kern w:val="3"/>
          <w:sz w:val="24"/>
          <w:szCs w:val="24"/>
          <w:lang w:val="en-US" w:bidi="en-US"/>
        </w:rPr>
        <w:t>/</w:t>
      </w:r>
      <w:r w:rsidR="00130727">
        <w:rPr>
          <w:rFonts w:ascii="Johnston ITC Std Light" w:eastAsia="Andale Sans UI" w:hAnsi="Johnston ITC Std Light" w:cs="Tahoma"/>
          <w:kern w:val="3"/>
          <w:sz w:val="24"/>
          <w:szCs w:val="24"/>
          <w:lang w:val="en-US" w:bidi="en-US"/>
        </w:rPr>
        <w:t>1</w:t>
      </w:r>
      <w:r w:rsidR="002C43D7">
        <w:rPr>
          <w:rFonts w:ascii="Johnston ITC Std Light" w:eastAsia="Andale Sans UI" w:hAnsi="Johnston ITC Std Light" w:cs="Tahoma"/>
          <w:kern w:val="3"/>
          <w:sz w:val="24"/>
          <w:szCs w:val="24"/>
          <w:lang w:val="en-US" w:bidi="en-US"/>
        </w:rPr>
        <w:t>1</w:t>
      </w:r>
      <w:r w:rsidR="00E6326E">
        <w:rPr>
          <w:rFonts w:ascii="Johnston ITC Std Light" w:eastAsia="Andale Sans UI" w:hAnsi="Johnston ITC Std Light" w:cs="Tahoma"/>
          <w:kern w:val="3"/>
          <w:sz w:val="24"/>
          <w:szCs w:val="24"/>
          <w:lang w:val="en-US" w:bidi="en-US"/>
        </w:rPr>
        <w:t>/202</w:t>
      </w:r>
      <w:r w:rsidR="009E111C">
        <w:rPr>
          <w:rFonts w:ascii="Johnston ITC Std Light" w:eastAsia="Andale Sans UI" w:hAnsi="Johnston ITC Std Light" w:cs="Tahoma"/>
          <w:kern w:val="3"/>
          <w:sz w:val="24"/>
          <w:szCs w:val="24"/>
          <w:lang w:val="en-US" w:bidi="en-US"/>
        </w:rPr>
        <w:t>3</w:t>
      </w:r>
    </w:p>
    <w:p w14:paraId="46DC179F" w14:textId="55C91BB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Time:</w:t>
      </w:r>
      <w:r w:rsidRPr="009316FC">
        <w:rPr>
          <w:rFonts w:ascii="Johnston ITC Std Light" w:eastAsia="Andale Sans UI" w:hAnsi="Johnston ITC Std Light" w:cs="Tahoma"/>
          <w:kern w:val="3"/>
          <w:sz w:val="24"/>
          <w:szCs w:val="24"/>
          <w:lang w:val="en-US" w:bidi="en-US"/>
        </w:rPr>
        <w:tab/>
        <w:t>1</w:t>
      </w:r>
      <w:r w:rsidR="0031180A">
        <w:rPr>
          <w:rFonts w:ascii="Johnston ITC Std Light" w:eastAsia="Andale Sans UI" w:hAnsi="Johnston ITC Std Light" w:cs="Tahoma"/>
          <w:kern w:val="3"/>
          <w:sz w:val="24"/>
          <w:szCs w:val="24"/>
          <w:lang w:val="en-US" w:bidi="en-US"/>
        </w:rPr>
        <w:t>6</w:t>
      </w:r>
      <w:r w:rsidRPr="009316FC">
        <w:rPr>
          <w:rFonts w:ascii="Johnston ITC Std Light" w:eastAsia="Andale Sans UI" w:hAnsi="Johnston ITC Std Light" w:cs="Tahoma"/>
          <w:kern w:val="3"/>
          <w:sz w:val="24"/>
          <w:szCs w:val="24"/>
          <w:lang w:val="en-US" w:bidi="en-US"/>
        </w:rPr>
        <w:t>.00 hrs.</w:t>
      </w:r>
    </w:p>
    <w:p w14:paraId="04830336" w14:textId="6EDF031C"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Attended by:</w:t>
      </w:r>
      <w:r w:rsidRPr="009316FC">
        <w:rPr>
          <w:rFonts w:ascii="Johnston ITC Std Light" w:eastAsia="Andale Sans UI" w:hAnsi="Johnston ITC Std Light" w:cs="Tahoma"/>
          <w:kern w:val="3"/>
          <w:sz w:val="24"/>
          <w:szCs w:val="24"/>
          <w:lang w:val="en-US" w:bidi="en-US"/>
        </w:rPr>
        <w:tab/>
        <w:t>John Boundy, Geoff Tyler</w:t>
      </w:r>
      <w:r w:rsidR="00512BF4">
        <w:rPr>
          <w:rFonts w:ascii="Johnston ITC Std Light" w:eastAsia="Andale Sans UI" w:hAnsi="Johnston ITC Std Light" w:cs="Tahoma"/>
          <w:kern w:val="3"/>
          <w:sz w:val="24"/>
          <w:szCs w:val="24"/>
          <w:lang w:val="en-US" w:bidi="en-US"/>
        </w:rPr>
        <w:t xml:space="preserve">, </w:t>
      </w:r>
      <w:r w:rsidR="00506262">
        <w:rPr>
          <w:rFonts w:ascii="Johnston ITC Std Light" w:eastAsia="Andale Sans UI" w:hAnsi="Johnston ITC Std Light" w:cs="Tahoma"/>
          <w:kern w:val="3"/>
          <w:sz w:val="24"/>
          <w:szCs w:val="24"/>
          <w:lang w:val="en-US" w:bidi="en-US"/>
        </w:rPr>
        <w:t>Mark Jenkins, Jaime Acton</w:t>
      </w:r>
      <w:r w:rsidR="006B218D">
        <w:rPr>
          <w:rFonts w:ascii="Johnston ITC Std Light" w:eastAsia="Andale Sans UI" w:hAnsi="Johnston ITC Std Light" w:cs="Tahoma"/>
          <w:kern w:val="3"/>
          <w:sz w:val="24"/>
          <w:szCs w:val="24"/>
          <w:lang w:val="en-US" w:bidi="en-US"/>
        </w:rPr>
        <w:t xml:space="preserve">, </w:t>
      </w:r>
      <w:r w:rsidR="00130727">
        <w:rPr>
          <w:rFonts w:ascii="Johnston ITC Std Light" w:eastAsia="Andale Sans UI" w:hAnsi="Johnston ITC Std Light" w:cs="Tahoma"/>
          <w:kern w:val="3"/>
          <w:sz w:val="24"/>
          <w:szCs w:val="24"/>
          <w:lang w:val="en-US" w:bidi="en-US"/>
        </w:rPr>
        <w:t>Adam Curtis</w:t>
      </w:r>
      <w:r w:rsidR="002C43D7">
        <w:rPr>
          <w:rFonts w:ascii="Johnston ITC Std Light" w:eastAsia="Andale Sans UI" w:hAnsi="Johnston ITC Std Light" w:cs="Tahoma"/>
          <w:kern w:val="3"/>
          <w:sz w:val="24"/>
          <w:szCs w:val="24"/>
          <w:lang w:val="en-US" w:bidi="en-US"/>
        </w:rPr>
        <w:t>, Shirley Percy.</w:t>
      </w:r>
    </w:p>
    <w:p w14:paraId="311ED6EE" w14:textId="5D167793"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Chair:</w:t>
      </w:r>
      <w:r w:rsidRPr="009316FC">
        <w:rPr>
          <w:rFonts w:ascii="Johnston ITC Std Light" w:eastAsia="Andale Sans UI" w:hAnsi="Johnston ITC Std Light" w:cs="Tahoma"/>
          <w:kern w:val="3"/>
          <w:sz w:val="24"/>
          <w:szCs w:val="24"/>
          <w:lang w:val="en-US" w:bidi="en-US"/>
        </w:rPr>
        <w:tab/>
      </w:r>
      <w:r w:rsidR="00506262">
        <w:rPr>
          <w:rFonts w:ascii="Johnston ITC Std Light" w:eastAsia="Andale Sans UI" w:hAnsi="Johnston ITC Std Light" w:cs="Tahoma"/>
          <w:kern w:val="3"/>
          <w:sz w:val="24"/>
          <w:szCs w:val="24"/>
          <w:lang w:val="en-US" w:bidi="en-US"/>
        </w:rPr>
        <w:t>John Boundy</w:t>
      </w:r>
    </w:p>
    <w:p w14:paraId="072837AA" w14:textId="057D6681"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Minutes:</w:t>
      </w:r>
      <w:r w:rsidRPr="009316FC">
        <w:rPr>
          <w:rFonts w:ascii="Johnston ITC Std Light" w:eastAsia="Andale Sans UI" w:hAnsi="Johnston ITC Std Light" w:cs="Tahoma"/>
          <w:kern w:val="3"/>
          <w:sz w:val="24"/>
          <w:szCs w:val="24"/>
          <w:lang w:val="en-US" w:bidi="en-US"/>
        </w:rPr>
        <w:tab/>
      </w:r>
      <w:r w:rsidR="00BC2829">
        <w:rPr>
          <w:rFonts w:ascii="Johnston ITC Std Light" w:eastAsia="Andale Sans UI" w:hAnsi="Johnston ITC Std Light" w:cs="Tahoma"/>
          <w:kern w:val="3"/>
          <w:sz w:val="24"/>
          <w:szCs w:val="24"/>
          <w:lang w:val="en-US" w:bidi="en-US"/>
        </w:rPr>
        <w:t>Mark Jenkins</w:t>
      </w:r>
    </w:p>
    <w:p w14:paraId="2CEC2803" w14:textId="5913E073"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Apologies:</w:t>
      </w:r>
      <w:r w:rsidRPr="009316FC">
        <w:rPr>
          <w:rFonts w:ascii="Johnston ITC Std Light" w:eastAsia="Andale Sans UI" w:hAnsi="Johnston ITC Std Light" w:cs="Tahoma"/>
          <w:kern w:val="3"/>
          <w:sz w:val="24"/>
          <w:szCs w:val="24"/>
          <w:lang w:val="en-US" w:bidi="en-US"/>
        </w:rPr>
        <w:tab/>
      </w:r>
    </w:p>
    <w:p w14:paraId="7AC7B7DA"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5AE5324F" w14:textId="7F741275" w:rsidR="009316FC" w:rsidRPr="009316FC" w:rsidRDefault="008E4C74"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t>Greenkeepers report</w:t>
      </w:r>
    </w:p>
    <w:p w14:paraId="461781A3" w14:textId="449B4451" w:rsidR="000C737F" w:rsidRDefault="000C737F" w:rsidP="009316FC">
      <w:pPr>
        <w:widowControl w:val="0"/>
        <w:tabs>
          <w:tab w:val="left" w:pos="1440"/>
        </w:tabs>
        <w:suppressAutoHyphens/>
        <w:autoSpaceDN w:val="0"/>
        <w:spacing w:after="0" w:line="240" w:lineRule="auto"/>
        <w:textAlignment w:val="baseline"/>
        <w:rPr>
          <w:rFonts w:ascii="Johnston ITC Std Light" w:eastAsia="Calibri" w:hAnsi="Johnston ITC Std Light" w:cs="Times New Roman"/>
          <w:sz w:val="24"/>
          <w:szCs w:val="24"/>
        </w:rPr>
      </w:pPr>
    </w:p>
    <w:p w14:paraId="1911A2DB" w14:textId="77777777" w:rsidR="00501FC1" w:rsidRPr="00501FC1" w:rsidRDefault="00501FC1" w:rsidP="00501FC1">
      <w:pPr>
        <w:spacing w:line="254" w:lineRule="auto"/>
        <w:rPr>
          <w:rFonts w:ascii="Johnston ITC Std Light" w:eastAsia="Calibri" w:hAnsi="Johnston ITC Std Light" w:cs="Times New Roman"/>
          <w:sz w:val="24"/>
          <w:szCs w:val="24"/>
        </w:rPr>
      </w:pPr>
      <w:r w:rsidRPr="00501FC1">
        <w:rPr>
          <w:rFonts w:ascii="Johnston ITC Std Light" w:eastAsia="Calibri" w:hAnsi="Johnston ITC Std Light" w:cs="Times New Roman"/>
          <w:sz w:val="24"/>
          <w:szCs w:val="24"/>
        </w:rPr>
        <w:t xml:space="preserve">The Course is still in good shape as we head into the Autumn months. To safeguard some of the vulnerable areas that we’ve worked hard to re-establish coverage on we’ve taken a step back from all mowing with the sidewinder for the time being. This will mean a little more growth around green perimeters and bunker edges but will help preserve these areas from winter traffic through periods of adverse weather. </w:t>
      </w:r>
    </w:p>
    <w:p w14:paraId="54A16733" w14:textId="77777777" w:rsidR="00501FC1" w:rsidRPr="00501FC1" w:rsidRDefault="00501FC1" w:rsidP="00501FC1">
      <w:pPr>
        <w:spacing w:line="254" w:lineRule="auto"/>
        <w:rPr>
          <w:rFonts w:ascii="Johnston ITC Std Light" w:eastAsia="Calibri" w:hAnsi="Johnston ITC Std Light" w:cs="Times New Roman"/>
          <w:sz w:val="24"/>
          <w:szCs w:val="24"/>
        </w:rPr>
      </w:pPr>
      <w:r w:rsidRPr="00501FC1">
        <w:rPr>
          <w:rFonts w:ascii="Johnston ITC Std Light" w:eastAsia="Calibri" w:hAnsi="Johnston ITC Std Light" w:cs="Times New Roman"/>
          <w:sz w:val="24"/>
          <w:szCs w:val="24"/>
        </w:rPr>
        <w:t xml:space="preserve">In addition to this, over the next few weeks we will re introduces some white lines around greens and try and encourage all trollies and buggies to keep off key areas during the Winter months. </w:t>
      </w:r>
    </w:p>
    <w:p w14:paraId="4F00FFD8" w14:textId="77777777" w:rsidR="00501FC1" w:rsidRPr="00501FC1" w:rsidRDefault="00501FC1" w:rsidP="00501FC1">
      <w:pPr>
        <w:spacing w:line="254" w:lineRule="auto"/>
        <w:rPr>
          <w:rFonts w:ascii="Johnston ITC Std Light" w:eastAsia="Calibri" w:hAnsi="Johnston ITC Std Light" w:cs="Times New Roman"/>
          <w:sz w:val="24"/>
          <w:szCs w:val="24"/>
        </w:rPr>
      </w:pPr>
      <w:r w:rsidRPr="00501FC1">
        <w:rPr>
          <w:rFonts w:ascii="Johnston ITC Std Light" w:eastAsia="Calibri" w:hAnsi="Johnston ITC Std Light" w:cs="Times New Roman"/>
          <w:sz w:val="24"/>
          <w:szCs w:val="24"/>
        </w:rPr>
        <w:t xml:space="preserve">General growth on the Course has slowed down a little so we will be gently raising heights of cut as we head towards Winter. The Greens which are currently at 4mm will rise to 4.5mm next week and be up to 5mm by the end of November to safeguard the Fescue. It’s hoped that time consuming operations like </w:t>
      </w:r>
      <w:proofErr w:type="gramStart"/>
      <w:r w:rsidRPr="00501FC1">
        <w:rPr>
          <w:rFonts w:ascii="Johnston ITC Std Light" w:eastAsia="Calibri" w:hAnsi="Johnston ITC Std Light" w:cs="Times New Roman"/>
          <w:sz w:val="24"/>
          <w:szCs w:val="24"/>
        </w:rPr>
        <w:t>Rough</w:t>
      </w:r>
      <w:proofErr w:type="gramEnd"/>
      <w:r w:rsidRPr="00501FC1">
        <w:rPr>
          <w:rFonts w:ascii="Johnston ITC Std Light" w:eastAsia="Calibri" w:hAnsi="Johnston ITC Std Light" w:cs="Times New Roman"/>
          <w:sz w:val="24"/>
          <w:szCs w:val="24"/>
        </w:rPr>
        <w:t xml:space="preserve"> mowing can stretch to once a month now we are busy with other things.</w:t>
      </w:r>
    </w:p>
    <w:p w14:paraId="7463E605" w14:textId="77777777" w:rsidR="00501FC1" w:rsidRPr="00501FC1" w:rsidRDefault="00501FC1" w:rsidP="00501FC1">
      <w:pPr>
        <w:spacing w:line="254" w:lineRule="auto"/>
        <w:rPr>
          <w:rFonts w:ascii="Johnston ITC Std Light" w:eastAsia="Calibri" w:hAnsi="Johnston ITC Std Light" w:cs="Times New Roman"/>
          <w:sz w:val="24"/>
          <w:szCs w:val="24"/>
        </w:rPr>
      </w:pPr>
      <w:r w:rsidRPr="00501FC1">
        <w:rPr>
          <w:rFonts w:ascii="Johnston ITC Std Light" w:eastAsia="Calibri" w:hAnsi="Johnston ITC Std Light" w:cs="Times New Roman"/>
          <w:sz w:val="24"/>
          <w:szCs w:val="24"/>
        </w:rPr>
        <w:t>When time allows, we have been working our way around the Course attempting to fill all blemishes with a strong divot mix. We are of course juggling some Autumn/Winter projects now but feel it’s important to try and establish some new seed between now and Christmas.</w:t>
      </w:r>
    </w:p>
    <w:p w14:paraId="377C44E1" w14:textId="77777777" w:rsidR="00501FC1" w:rsidRPr="00501FC1" w:rsidRDefault="00501FC1" w:rsidP="00501FC1">
      <w:pPr>
        <w:spacing w:line="254" w:lineRule="auto"/>
        <w:rPr>
          <w:rFonts w:ascii="Johnston ITC Std Light" w:eastAsia="Calibri" w:hAnsi="Johnston ITC Std Light" w:cs="Times New Roman"/>
          <w:sz w:val="24"/>
          <w:szCs w:val="24"/>
        </w:rPr>
      </w:pPr>
      <w:r w:rsidRPr="00501FC1">
        <w:rPr>
          <w:rFonts w:ascii="Johnston ITC Std Light" w:eastAsia="Calibri" w:hAnsi="Johnston ITC Std Light" w:cs="Times New Roman"/>
          <w:sz w:val="24"/>
          <w:szCs w:val="24"/>
        </w:rPr>
        <w:t xml:space="preserve">We have purchased another application of </w:t>
      </w:r>
      <w:proofErr w:type="spellStart"/>
      <w:r w:rsidRPr="00501FC1">
        <w:rPr>
          <w:rFonts w:ascii="Johnston ITC Std Light" w:eastAsia="Calibri" w:hAnsi="Johnston ITC Std Light" w:cs="Times New Roman"/>
          <w:sz w:val="24"/>
          <w:szCs w:val="24"/>
        </w:rPr>
        <w:t>Acelepryn</w:t>
      </w:r>
      <w:proofErr w:type="spellEnd"/>
      <w:r w:rsidRPr="00501FC1">
        <w:rPr>
          <w:rFonts w:ascii="Johnston ITC Std Light" w:eastAsia="Calibri" w:hAnsi="Johnston ITC Std Light" w:cs="Times New Roman"/>
          <w:sz w:val="24"/>
          <w:szCs w:val="24"/>
        </w:rPr>
        <w:t xml:space="preserve"> insecticide this year. Unlike previous Autumns this chemical has been granted a full licence now, so we’ve got a little more flexibility over application rates. This product is targeting the leather jackets within the soil which will hopefully keep the turf healthier and stop the Corvids digging up the key areas.</w:t>
      </w:r>
    </w:p>
    <w:p w14:paraId="356B3758" w14:textId="77777777" w:rsidR="00501FC1" w:rsidRPr="00501FC1" w:rsidRDefault="00501FC1" w:rsidP="00501FC1">
      <w:pPr>
        <w:spacing w:line="254" w:lineRule="auto"/>
        <w:rPr>
          <w:rFonts w:ascii="Johnston ITC Std Light" w:eastAsia="Calibri" w:hAnsi="Johnston ITC Std Light" w:cs="Times New Roman"/>
          <w:sz w:val="24"/>
          <w:szCs w:val="24"/>
        </w:rPr>
      </w:pPr>
      <w:r w:rsidRPr="00501FC1">
        <w:rPr>
          <w:rFonts w:ascii="Johnston ITC Std Light" w:eastAsia="Calibri" w:hAnsi="Johnston ITC Std Light" w:cs="Times New Roman"/>
          <w:sz w:val="24"/>
          <w:szCs w:val="24"/>
        </w:rPr>
        <w:t>It is a very expensive product and unfortunately, we can only Spray 10% of our land with it, but we should have enough product to legally apply to Tees as well this year.</w:t>
      </w:r>
    </w:p>
    <w:p w14:paraId="6D36E902" w14:textId="77777777" w:rsidR="00501FC1" w:rsidRPr="00501FC1" w:rsidRDefault="00501FC1" w:rsidP="00501FC1">
      <w:pPr>
        <w:spacing w:line="254" w:lineRule="auto"/>
        <w:rPr>
          <w:rFonts w:ascii="Johnston ITC Std Light" w:eastAsia="Calibri" w:hAnsi="Johnston ITC Std Light" w:cs="Times New Roman"/>
          <w:sz w:val="24"/>
          <w:szCs w:val="24"/>
        </w:rPr>
      </w:pPr>
      <w:r w:rsidRPr="00501FC1">
        <w:rPr>
          <w:rFonts w:ascii="Johnston ITC Std Light" w:eastAsia="Calibri" w:hAnsi="Johnston ITC Std Light" w:cs="Times New Roman"/>
          <w:sz w:val="24"/>
          <w:szCs w:val="24"/>
        </w:rPr>
        <w:t>The Tees will be fed over the next week or two to help with wear and tear though the Winter period. We are also going to trail a product to reduce worm casting on the top tee on the 1</w:t>
      </w:r>
      <w:r w:rsidRPr="00501FC1">
        <w:rPr>
          <w:rFonts w:ascii="Johnston ITC Std Light" w:eastAsia="Calibri" w:hAnsi="Johnston ITC Std Light" w:cs="Times New Roman"/>
          <w:sz w:val="24"/>
          <w:szCs w:val="24"/>
          <w:vertAlign w:val="superscript"/>
        </w:rPr>
        <w:t>st</w:t>
      </w:r>
      <w:r w:rsidRPr="00501FC1">
        <w:rPr>
          <w:rFonts w:ascii="Johnston ITC Std Light" w:eastAsia="Calibri" w:hAnsi="Johnston ITC Std Light" w:cs="Times New Roman"/>
          <w:sz w:val="24"/>
          <w:szCs w:val="24"/>
        </w:rPr>
        <w:t xml:space="preserve"> hole as well as the 3</w:t>
      </w:r>
      <w:r w:rsidRPr="00501FC1">
        <w:rPr>
          <w:rFonts w:ascii="Johnston ITC Std Light" w:eastAsia="Calibri" w:hAnsi="Johnston ITC Std Light" w:cs="Times New Roman"/>
          <w:sz w:val="24"/>
          <w:szCs w:val="24"/>
          <w:vertAlign w:val="superscript"/>
        </w:rPr>
        <w:t>rd</w:t>
      </w:r>
      <w:r w:rsidRPr="00501FC1">
        <w:rPr>
          <w:rFonts w:ascii="Johnston ITC Std Light" w:eastAsia="Calibri" w:hAnsi="Johnston ITC Std Light" w:cs="Times New Roman"/>
          <w:sz w:val="24"/>
          <w:szCs w:val="24"/>
        </w:rPr>
        <w:t xml:space="preserve"> Tees. These are two of the worst areas so we shall soon see if the effects are successful.</w:t>
      </w:r>
    </w:p>
    <w:p w14:paraId="6E95DAD9" w14:textId="77777777" w:rsidR="00501FC1" w:rsidRPr="00501FC1" w:rsidRDefault="00501FC1" w:rsidP="00501FC1">
      <w:pPr>
        <w:spacing w:line="254" w:lineRule="auto"/>
        <w:rPr>
          <w:rFonts w:ascii="Johnston ITC Std Light" w:eastAsia="Calibri" w:hAnsi="Johnston ITC Std Light" w:cs="Times New Roman"/>
          <w:sz w:val="24"/>
          <w:szCs w:val="24"/>
        </w:rPr>
      </w:pPr>
      <w:r w:rsidRPr="00501FC1">
        <w:rPr>
          <w:rFonts w:ascii="Johnston ITC Std Light" w:eastAsia="Calibri" w:hAnsi="Johnston ITC Std Light" w:cs="Times New Roman"/>
          <w:sz w:val="24"/>
          <w:szCs w:val="24"/>
        </w:rPr>
        <w:lastRenderedPageBreak/>
        <w:t>The Greens Maintenance Week was hugely stressful, but the work was completed in the end. The weather simply didn’t play ball and on two of the 3 days we were spreading dressing the sand got wet and made for a lot of additional brushing to get material down into the holes we’d created. This meant the fescue was particularly stressed after we’d finished and despite a granular organic feed following as well as an application of seaweed, they took a little time to bounce back.</w:t>
      </w:r>
    </w:p>
    <w:p w14:paraId="05F9B10B" w14:textId="77777777" w:rsidR="00501FC1" w:rsidRPr="00501FC1" w:rsidRDefault="00501FC1" w:rsidP="00501FC1">
      <w:pPr>
        <w:spacing w:line="254" w:lineRule="auto"/>
        <w:rPr>
          <w:rFonts w:ascii="Johnston ITC Std Light" w:eastAsia="Calibri" w:hAnsi="Johnston ITC Std Light" w:cs="Times New Roman"/>
          <w:sz w:val="24"/>
          <w:szCs w:val="24"/>
        </w:rPr>
      </w:pPr>
      <w:r w:rsidRPr="00501FC1">
        <w:rPr>
          <w:rFonts w:ascii="Johnston ITC Std Light" w:eastAsia="Calibri" w:hAnsi="Johnston ITC Std Light" w:cs="Times New Roman"/>
          <w:sz w:val="24"/>
          <w:szCs w:val="24"/>
        </w:rPr>
        <w:t>Things we feel we can learn ahead of next year:</w:t>
      </w:r>
    </w:p>
    <w:p w14:paraId="5709B05C" w14:textId="77777777" w:rsidR="00501FC1" w:rsidRPr="00501FC1" w:rsidRDefault="00501FC1" w:rsidP="00501FC1">
      <w:pPr>
        <w:numPr>
          <w:ilvl w:val="0"/>
          <w:numId w:val="7"/>
        </w:numPr>
        <w:spacing w:line="254" w:lineRule="auto"/>
        <w:contextualSpacing/>
        <w:rPr>
          <w:rFonts w:ascii="Johnston ITC Std Light" w:eastAsia="Calibri" w:hAnsi="Johnston ITC Std Light" w:cs="Times New Roman"/>
          <w:sz w:val="24"/>
          <w:szCs w:val="24"/>
        </w:rPr>
      </w:pPr>
      <w:r w:rsidRPr="00501FC1">
        <w:rPr>
          <w:rFonts w:ascii="Johnston ITC Std Light" w:eastAsia="Calibri" w:hAnsi="Johnston ITC Std Light" w:cs="Times New Roman"/>
          <w:sz w:val="24"/>
          <w:szCs w:val="24"/>
        </w:rPr>
        <w:t>Set aside a 2-week period without competitive golf using the second week as a reserve week in case of adverse weather.</w:t>
      </w:r>
    </w:p>
    <w:p w14:paraId="29BFB08F" w14:textId="77777777" w:rsidR="00501FC1" w:rsidRPr="00501FC1" w:rsidRDefault="00501FC1" w:rsidP="00501FC1">
      <w:pPr>
        <w:numPr>
          <w:ilvl w:val="0"/>
          <w:numId w:val="7"/>
        </w:numPr>
        <w:spacing w:line="254" w:lineRule="auto"/>
        <w:contextualSpacing/>
        <w:rPr>
          <w:rFonts w:ascii="Johnston ITC Std Light" w:eastAsia="Calibri" w:hAnsi="Johnston ITC Std Light" w:cs="Times New Roman"/>
          <w:sz w:val="24"/>
          <w:szCs w:val="24"/>
        </w:rPr>
      </w:pPr>
      <w:r w:rsidRPr="00501FC1">
        <w:rPr>
          <w:rFonts w:ascii="Johnston ITC Std Light" w:eastAsia="Calibri" w:hAnsi="Johnston ITC Std Light" w:cs="Times New Roman"/>
          <w:sz w:val="24"/>
          <w:szCs w:val="24"/>
        </w:rPr>
        <w:t>Accept that squeezing a full Course set up in each morning ahead of the maintenance puts too much time pressure on the operation. Be prepared to leave bunkers unraked for instance.</w:t>
      </w:r>
    </w:p>
    <w:p w14:paraId="39E53072" w14:textId="77777777" w:rsidR="00501FC1" w:rsidRPr="00501FC1" w:rsidRDefault="00501FC1" w:rsidP="00501FC1">
      <w:pPr>
        <w:numPr>
          <w:ilvl w:val="0"/>
          <w:numId w:val="7"/>
        </w:numPr>
        <w:spacing w:line="254" w:lineRule="auto"/>
        <w:contextualSpacing/>
        <w:rPr>
          <w:rFonts w:ascii="Johnston ITC Std Light" w:eastAsia="Calibri" w:hAnsi="Johnston ITC Std Light" w:cs="Times New Roman"/>
          <w:sz w:val="24"/>
          <w:szCs w:val="24"/>
        </w:rPr>
      </w:pPr>
      <w:r w:rsidRPr="00501FC1">
        <w:rPr>
          <w:rFonts w:ascii="Johnston ITC Std Light" w:eastAsia="Calibri" w:hAnsi="Johnston ITC Std Light" w:cs="Times New Roman"/>
          <w:sz w:val="24"/>
          <w:szCs w:val="24"/>
        </w:rPr>
        <w:t>If any rainfall events happen, end the operation there and then and continue the next day.</w:t>
      </w:r>
    </w:p>
    <w:p w14:paraId="28805EBB" w14:textId="77777777" w:rsidR="00501FC1" w:rsidRPr="00501FC1" w:rsidRDefault="00501FC1" w:rsidP="00501FC1">
      <w:pPr>
        <w:numPr>
          <w:ilvl w:val="0"/>
          <w:numId w:val="7"/>
        </w:numPr>
        <w:spacing w:line="254" w:lineRule="auto"/>
        <w:contextualSpacing/>
        <w:rPr>
          <w:rFonts w:ascii="Johnston ITC Std Light" w:eastAsia="Calibri" w:hAnsi="Johnston ITC Std Light" w:cs="Times New Roman"/>
          <w:sz w:val="24"/>
          <w:szCs w:val="24"/>
        </w:rPr>
      </w:pPr>
      <w:r w:rsidRPr="00501FC1">
        <w:rPr>
          <w:rFonts w:ascii="Johnston ITC Std Light" w:eastAsia="Calibri" w:hAnsi="Johnston ITC Std Light" w:cs="Times New Roman"/>
          <w:sz w:val="24"/>
          <w:szCs w:val="24"/>
        </w:rPr>
        <w:t>Leave golf playing to temporary greens after dressing until the whole operation is complete.</w:t>
      </w:r>
    </w:p>
    <w:p w14:paraId="5FBEF330" w14:textId="77777777" w:rsidR="00501FC1" w:rsidRPr="00501FC1" w:rsidRDefault="00501FC1" w:rsidP="00501FC1">
      <w:pPr>
        <w:numPr>
          <w:ilvl w:val="0"/>
          <w:numId w:val="7"/>
        </w:numPr>
        <w:spacing w:line="254" w:lineRule="auto"/>
        <w:contextualSpacing/>
        <w:rPr>
          <w:rFonts w:ascii="Johnston ITC Std Light" w:eastAsia="Calibri" w:hAnsi="Johnston ITC Std Light" w:cs="Times New Roman"/>
          <w:sz w:val="24"/>
          <w:szCs w:val="24"/>
        </w:rPr>
      </w:pPr>
      <w:r w:rsidRPr="00501FC1">
        <w:rPr>
          <w:rFonts w:ascii="Johnston ITC Std Light" w:eastAsia="Calibri" w:hAnsi="Johnston ITC Std Light" w:cs="Times New Roman"/>
          <w:sz w:val="24"/>
          <w:szCs w:val="24"/>
        </w:rPr>
        <w:t>Once the Maintenance Facility is secure, purchase heavy duty tarpaulin to keep the sand dry ahead of operation.</w:t>
      </w:r>
    </w:p>
    <w:p w14:paraId="63731B2A" w14:textId="59AC0E04" w:rsidR="00501FC1" w:rsidRPr="00E722D6" w:rsidRDefault="00501FC1" w:rsidP="00501FC1">
      <w:pPr>
        <w:spacing w:line="254" w:lineRule="auto"/>
        <w:rPr>
          <w:rFonts w:ascii="Johnston ITC Std Light" w:eastAsia="Calibri" w:hAnsi="Johnston ITC Std Light" w:cs="Times New Roman"/>
          <w:sz w:val="24"/>
          <w:szCs w:val="24"/>
        </w:rPr>
      </w:pPr>
      <w:r w:rsidRPr="00501FC1">
        <w:rPr>
          <w:rFonts w:ascii="Johnston ITC Std Light" w:eastAsia="Calibri" w:hAnsi="Johnston ITC Std Light" w:cs="Times New Roman"/>
          <w:sz w:val="24"/>
          <w:szCs w:val="24"/>
        </w:rPr>
        <w:t>We plan a further top dressing in addition to the work that’s taken place to help fully reestablish levels. With all the natural moisture around now, we feel this will go into the profile nicely and take us through into the Winter months nicely.</w:t>
      </w:r>
    </w:p>
    <w:p w14:paraId="7DE0941B" w14:textId="77777777" w:rsidR="00501FC1" w:rsidRPr="00343A68" w:rsidRDefault="00501FC1"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00AB952D" w14:textId="77777777" w:rsidR="000C737F" w:rsidRDefault="000C737F"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sidRPr="000C737F">
        <w:rPr>
          <w:rFonts w:ascii="Johnston ITC Std Light" w:eastAsia="Andale Sans UI" w:hAnsi="Johnston ITC Std Light" w:cs="Tahoma"/>
          <w:b/>
          <w:bCs/>
          <w:kern w:val="3"/>
          <w:sz w:val="24"/>
          <w:szCs w:val="24"/>
          <w:u w:val="single"/>
          <w:lang w:bidi="en-US"/>
        </w:rPr>
        <w:t>Matters Arising</w:t>
      </w:r>
    </w:p>
    <w:p w14:paraId="02029C98" w14:textId="448704E3" w:rsidR="0097292B" w:rsidRDefault="0097292B"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0E7AAE01" w14:textId="1F31F685" w:rsidR="0097292B" w:rsidRDefault="0097292B"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MJ has spoken with the owners of the house by the 17</w:t>
      </w:r>
      <w:r w:rsidRPr="0097292B">
        <w:rPr>
          <w:rFonts w:ascii="Johnston ITC Std Light" w:eastAsia="Andale Sans UI" w:hAnsi="Johnston ITC Std Light" w:cs="Tahoma"/>
          <w:kern w:val="3"/>
          <w:sz w:val="24"/>
          <w:szCs w:val="24"/>
          <w:vertAlign w:val="superscript"/>
          <w:lang w:bidi="en-US"/>
        </w:rPr>
        <w:t>th</w:t>
      </w:r>
      <w:r>
        <w:rPr>
          <w:rFonts w:ascii="Johnston ITC Std Light" w:eastAsia="Andale Sans UI" w:hAnsi="Johnston ITC Std Light" w:cs="Tahoma"/>
          <w:kern w:val="3"/>
          <w:sz w:val="24"/>
          <w:szCs w:val="24"/>
          <w:lang w:bidi="en-US"/>
        </w:rPr>
        <w:t xml:space="preserve"> green.</w:t>
      </w:r>
    </w:p>
    <w:p w14:paraId="206F851E" w14:textId="3E79EA66" w:rsidR="00E73EFB" w:rsidRDefault="00E73EFB"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Gate installed by the 17</w:t>
      </w:r>
      <w:r w:rsidRPr="00E73EFB">
        <w:rPr>
          <w:rFonts w:ascii="Johnston ITC Std Light" w:eastAsia="Andale Sans UI" w:hAnsi="Johnston ITC Std Light" w:cs="Tahoma"/>
          <w:kern w:val="3"/>
          <w:sz w:val="24"/>
          <w:szCs w:val="24"/>
          <w:vertAlign w:val="superscript"/>
          <w:lang w:bidi="en-US"/>
        </w:rPr>
        <w:t>th</w:t>
      </w:r>
      <w:r>
        <w:rPr>
          <w:rFonts w:ascii="Johnston ITC Std Light" w:eastAsia="Andale Sans UI" w:hAnsi="Johnston ITC Std Light" w:cs="Tahoma"/>
          <w:kern w:val="3"/>
          <w:sz w:val="24"/>
          <w:szCs w:val="24"/>
          <w:lang w:bidi="en-US"/>
        </w:rPr>
        <w:t xml:space="preserve"> green. MJ to source lock from Simon G/Mark M</w:t>
      </w:r>
    </w:p>
    <w:p w14:paraId="42D1274E" w14:textId="75B1650D" w:rsidR="00E73EFB" w:rsidRPr="0097292B" w:rsidRDefault="00E73EFB"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MJ to speak to Sam (Sands) with regard to building the pillar by the first tee</w:t>
      </w:r>
    </w:p>
    <w:p w14:paraId="6F83A45B" w14:textId="5BF07746" w:rsidR="000B118E" w:rsidRPr="003E33F8" w:rsidRDefault="00A94D64"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vertAlign w:val="superscript"/>
          <w:lang w:bidi="en-US"/>
        </w:rPr>
      </w:pPr>
      <w:r>
        <w:rPr>
          <w:rFonts w:ascii="Johnston ITC Std Light" w:eastAsia="Andale Sans UI" w:hAnsi="Johnston ITC Std Light" w:cs="Tahoma"/>
          <w:kern w:val="3"/>
          <w:sz w:val="24"/>
          <w:szCs w:val="24"/>
          <w:lang w:bidi="en-US"/>
        </w:rPr>
        <w:t>It was agreed as of the 1</w:t>
      </w:r>
      <w:r w:rsidRPr="00A94D64">
        <w:rPr>
          <w:rFonts w:ascii="Johnston ITC Std Light" w:eastAsia="Andale Sans UI" w:hAnsi="Johnston ITC Std Light" w:cs="Tahoma"/>
          <w:kern w:val="3"/>
          <w:sz w:val="24"/>
          <w:szCs w:val="24"/>
          <w:vertAlign w:val="superscript"/>
          <w:lang w:bidi="en-US"/>
        </w:rPr>
        <w:t>st</w:t>
      </w:r>
      <w:r>
        <w:rPr>
          <w:rFonts w:ascii="Johnston ITC Std Light" w:eastAsia="Andale Sans UI" w:hAnsi="Johnston ITC Std Light" w:cs="Tahoma"/>
          <w:kern w:val="3"/>
          <w:sz w:val="24"/>
          <w:szCs w:val="24"/>
          <w:lang w:bidi="en-US"/>
        </w:rPr>
        <w:t xml:space="preserve"> April the course would be closed till the first tee time became available on BRS.</w:t>
      </w: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4410A5" w:rsidRPr="009316FC" w14:paraId="660E45EB" w14:textId="77777777" w:rsidTr="005133D0">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FD0DE0" w14:textId="77777777" w:rsidR="004410A5" w:rsidRPr="009316FC" w:rsidRDefault="004410A5" w:rsidP="005133D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0A4E06" w14:textId="77777777" w:rsidR="004410A5" w:rsidRPr="009316FC" w:rsidRDefault="004410A5" w:rsidP="005133D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601B90" w14:textId="77777777" w:rsidR="004410A5" w:rsidRPr="009316FC" w:rsidRDefault="004410A5" w:rsidP="005133D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4410A5" w:rsidRPr="009316FC" w14:paraId="4EA58320" w14:textId="77777777" w:rsidTr="005133D0">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392224" w14:textId="691F766D" w:rsidR="00383FFB" w:rsidRPr="0097292B" w:rsidRDefault="004410A5"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Update signage</w:t>
            </w:r>
          </w:p>
          <w:p w14:paraId="39126F94" w14:textId="2B462C49" w:rsidR="00DD790D" w:rsidRDefault="00DD790D"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1</w:t>
            </w:r>
            <w:r w:rsidRPr="00DD790D">
              <w:rPr>
                <w:rFonts w:ascii="Johnston ITC Std Light" w:eastAsia="Andale Sans UI" w:hAnsi="Johnston ITC Std Light" w:cs="Tahoma"/>
                <w:kern w:val="3"/>
                <w:sz w:val="24"/>
                <w:szCs w:val="24"/>
                <w:vertAlign w:val="superscript"/>
                <w:lang w:val="en-US" w:bidi="en-US"/>
              </w:rPr>
              <w:t>st</w:t>
            </w:r>
            <w:r>
              <w:rPr>
                <w:rFonts w:ascii="Johnston ITC Std Light" w:eastAsia="Andale Sans UI" w:hAnsi="Johnston ITC Std Light" w:cs="Tahoma"/>
                <w:kern w:val="3"/>
                <w:sz w:val="24"/>
                <w:szCs w:val="24"/>
                <w:lang w:val="en-US" w:bidi="en-US"/>
              </w:rPr>
              <w:t xml:space="preserve"> Tee chain</w:t>
            </w:r>
            <w:r w:rsidR="00E73EFB">
              <w:rPr>
                <w:rFonts w:ascii="Johnston ITC Std Light" w:eastAsia="Andale Sans UI" w:hAnsi="Johnston ITC Std Light" w:cs="Tahoma"/>
                <w:kern w:val="3"/>
                <w:sz w:val="24"/>
                <w:szCs w:val="24"/>
                <w:lang w:val="en-US" w:bidi="en-US"/>
              </w:rPr>
              <w:t>/Pillar</w:t>
            </w:r>
          </w:p>
          <w:p w14:paraId="19BC2790" w14:textId="77777777" w:rsidR="000A4B04" w:rsidRDefault="000A4B04"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Meet with EMIS</w:t>
            </w:r>
          </w:p>
          <w:p w14:paraId="4586E707" w14:textId="5773AAD5" w:rsidR="00E73EFB" w:rsidRDefault="00E73EFB"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Source lock for </w:t>
            </w:r>
            <w:proofErr w:type="gramStart"/>
            <w:r>
              <w:rPr>
                <w:rFonts w:ascii="Johnston ITC Std Light" w:eastAsia="Andale Sans UI" w:hAnsi="Johnston ITC Std Light" w:cs="Tahoma"/>
                <w:kern w:val="3"/>
                <w:sz w:val="24"/>
                <w:szCs w:val="24"/>
                <w:lang w:val="en-US" w:bidi="en-US"/>
              </w:rPr>
              <w:t>17</w:t>
            </w:r>
            <w:r w:rsidR="00431D68">
              <w:rPr>
                <w:rFonts w:ascii="Johnston ITC Std Light" w:eastAsia="Andale Sans UI" w:hAnsi="Johnston ITC Std Light" w:cs="Tahoma"/>
                <w:kern w:val="3"/>
                <w:sz w:val="24"/>
                <w:szCs w:val="24"/>
                <w:lang w:val="en-US" w:bidi="en-US"/>
              </w:rPr>
              <w:t xml:space="preserve"> </w:t>
            </w:r>
            <w:r>
              <w:rPr>
                <w:rFonts w:ascii="Johnston ITC Std Light" w:eastAsia="Andale Sans UI" w:hAnsi="Johnston ITC Std Light" w:cs="Tahoma"/>
                <w:kern w:val="3"/>
                <w:sz w:val="24"/>
                <w:szCs w:val="24"/>
                <w:lang w:val="en-US" w:bidi="en-US"/>
              </w:rPr>
              <w:t>hole</w:t>
            </w:r>
            <w:proofErr w:type="gramEnd"/>
            <w:r>
              <w:rPr>
                <w:rFonts w:ascii="Johnston ITC Std Light" w:eastAsia="Andale Sans UI" w:hAnsi="Johnston ITC Std Light" w:cs="Tahoma"/>
                <w:kern w:val="3"/>
                <w:sz w:val="24"/>
                <w:szCs w:val="24"/>
                <w:lang w:val="en-US" w:bidi="en-US"/>
              </w:rPr>
              <w:t xml:space="preserve"> gate</w:t>
            </w:r>
          </w:p>
          <w:p w14:paraId="4C9D23B5" w14:textId="310036CD" w:rsidR="000B118E" w:rsidRPr="009316FC" w:rsidRDefault="000B118E"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436FC0B4" w14:textId="364CE420" w:rsidR="004410A5" w:rsidRDefault="004410A5"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JB/MJ</w:t>
            </w:r>
          </w:p>
          <w:p w14:paraId="262B4A00" w14:textId="267890EA" w:rsidR="004410A5" w:rsidRDefault="004410A5"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173AC270" w14:textId="339E6323" w:rsidR="00A14D4D" w:rsidRDefault="00A14D4D"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0205C56D" w14:textId="1162CD37" w:rsidR="004410A5" w:rsidRDefault="00E73EFB"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31408D16" w14:textId="751C1C21" w:rsidR="005D6630" w:rsidRPr="009316FC" w:rsidRDefault="005D6630"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715AB7" w14:textId="704BA0D5" w:rsidR="004410A5" w:rsidRPr="009316FC" w:rsidRDefault="00DD790D"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Ongoing</w:t>
            </w:r>
          </w:p>
          <w:p w14:paraId="6F3F7FBA" w14:textId="77777777" w:rsidR="004410A5" w:rsidRDefault="004410A5"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Next Meeting</w:t>
            </w:r>
          </w:p>
          <w:p w14:paraId="5C4035F4" w14:textId="54C2AAF0" w:rsidR="00DD790D" w:rsidRDefault="00431D68"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p w14:paraId="5BB1CA2A" w14:textId="280E4B2B" w:rsidR="005D6630" w:rsidRPr="009316FC" w:rsidRDefault="00E73EFB"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Immediately </w:t>
            </w:r>
          </w:p>
        </w:tc>
      </w:tr>
    </w:tbl>
    <w:p w14:paraId="6AFD2AB8" w14:textId="58DD0FFC" w:rsidR="007D3978" w:rsidRPr="007D3978" w:rsidRDefault="007D3978"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76D278E0" w14:textId="77777777" w:rsidR="000955F5" w:rsidRPr="000C737F" w:rsidRDefault="000955F5"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43DC6389" w14:textId="384D5DCA" w:rsidR="000C737F" w:rsidRDefault="002775BE" w:rsidP="0086460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Pr>
          <w:rFonts w:ascii="Johnston ITC Std Light" w:eastAsia="Andale Sans UI" w:hAnsi="Johnston ITC Std Light" w:cs="Tahoma"/>
          <w:b/>
          <w:bCs/>
          <w:kern w:val="3"/>
          <w:sz w:val="24"/>
          <w:szCs w:val="24"/>
          <w:u w:val="single"/>
          <w:lang w:bidi="en-US"/>
        </w:rPr>
        <w:t>Security of the greenkeeper shed.</w:t>
      </w:r>
    </w:p>
    <w:p w14:paraId="4C1C3166" w14:textId="77777777" w:rsidR="0086460F" w:rsidRDefault="0086460F" w:rsidP="0086460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434CEFA8" w14:textId="7DB25F95" w:rsidR="0086460F" w:rsidRDefault="002570AA" w:rsidP="0086460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 xml:space="preserve">It was agreed to go with the </w:t>
      </w:r>
      <w:r w:rsidR="00B9495D">
        <w:rPr>
          <w:rFonts w:ascii="Johnston ITC Std Light" w:eastAsia="Andale Sans UI" w:hAnsi="Johnston ITC Std Light" w:cs="Tahoma"/>
          <w:kern w:val="3"/>
          <w:sz w:val="24"/>
          <w:szCs w:val="24"/>
          <w:lang w:bidi="en-US"/>
        </w:rPr>
        <w:t>Jonathan Cole (</w:t>
      </w:r>
      <w:r w:rsidR="00A35AD8">
        <w:rPr>
          <w:rFonts w:ascii="Johnston ITC Std Light" w:eastAsia="Andale Sans UI" w:hAnsi="Johnston ITC Std Light" w:cs="Tahoma"/>
          <w:kern w:val="3"/>
          <w:sz w:val="24"/>
          <w:szCs w:val="24"/>
          <w:lang w:bidi="en-US"/>
        </w:rPr>
        <w:t>Launceston Fencing</w:t>
      </w:r>
      <w:r w:rsidR="00B9495D">
        <w:rPr>
          <w:rFonts w:ascii="Johnston ITC Std Light" w:eastAsia="Andale Sans UI" w:hAnsi="Johnston ITC Std Light" w:cs="Tahoma"/>
          <w:kern w:val="3"/>
          <w:sz w:val="24"/>
          <w:szCs w:val="24"/>
          <w:lang w:bidi="en-US"/>
        </w:rPr>
        <w:t>)</w:t>
      </w:r>
      <w:r w:rsidR="00A35AD8">
        <w:rPr>
          <w:rFonts w:ascii="Johnston ITC Std Light" w:eastAsia="Andale Sans UI" w:hAnsi="Johnston ITC Std Light" w:cs="Tahoma"/>
          <w:kern w:val="3"/>
          <w:sz w:val="24"/>
          <w:szCs w:val="24"/>
          <w:lang w:bidi="en-US"/>
        </w:rPr>
        <w:t xml:space="preserve"> at </w:t>
      </w:r>
      <w:r w:rsidR="00BB1810" w:rsidRPr="00BB1810">
        <w:rPr>
          <w:rFonts w:ascii="Calibri" w:eastAsia="Calibri" w:hAnsi="Calibri" w:cs="Times New Roman"/>
          <w:sz w:val="24"/>
          <w:szCs w:val="24"/>
        </w:rPr>
        <w:t>£22,976.00</w:t>
      </w:r>
    </w:p>
    <w:p w14:paraId="25EFD8F2" w14:textId="77777777" w:rsidR="00D9174E" w:rsidRDefault="00D9174E" w:rsidP="00D9174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D9174E" w:rsidRPr="009316FC" w14:paraId="3A7AD16E" w14:textId="77777777" w:rsidTr="004512BB">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627409" w14:textId="77777777" w:rsidR="00D9174E" w:rsidRPr="009316FC" w:rsidRDefault="00D9174E"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50A6FFC" w14:textId="77777777" w:rsidR="00D9174E" w:rsidRPr="009316FC" w:rsidRDefault="00D9174E"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76F3FC" w14:textId="77777777" w:rsidR="00D9174E" w:rsidRPr="009316FC" w:rsidRDefault="00D9174E"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D9174E" w:rsidRPr="009316FC" w14:paraId="35A3D3D6" w14:textId="77777777" w:rsidTr="004512BB">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354F44" w14:textId="52DF242B" w:rsidR="00D9174E" w:rsidRPr="009316FC" w:rsidRDefault="00BB1810"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Seek board approval for the</w:t>
            </w:r>
            <w:r w:rsidR="00B9495D">
              <w:rPr>
                <w:rFonts w:ascii="Johnston ITC Std Light" w:eastAsia="Andale Sans UI" w:hAnsi="Johnston ITC Std Light" w:cs="Tahoma"/>
                <w:kern w:val="3"/>
                <w:sz w:val="24"/>
                <w:szCs w:val="24"/>
                <w:lang w:val="en-US" w:bidi="en-US"/>
              </w:rPr>
              <w:t xml:space="preserve"> new fence</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1C2EC63D" w14:textId="510AF372" w:rsidR="00D9174E" w:rsidRDefault="0005793A"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w:t>
            </w:r>
            <w:r w:rsidR="00FC5FA7">
              <w:rPr>
                <w:rFonts w:ascii="Johnston ITC Std Light" w:eastAsia="Andale Sans UI" w:hAnsi="Johnston ITC Std Light" w:cs="Tahoma"/>
                <w:kern w:val="3"/>
                <w:sz w:val="24"/>
                <w:szCs w:val="24"/>
                <w:lang w:val="en-US" w:bidi="en-US"/>
              </w:rPr>
              <w:t>B</w:t>
            </w:r>
          </w:p>
          <w:p w14:paraId="4977C02A" w14:textId="7845C234" w:rsidR="00D9174E" w:rsidRPr="009316FC" w:rsidRDefault="00D9174E"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50DED7" w14:textId="4F71383B" w:rsidR="00D9174E" w:rsidRPr="009316FC" w:rsidRDefault="0047533D"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lastRenderedPageBreak/>
              <w:t>N</w:t>
            </w:r>
            <w:r w:rsidR="00D9174E">
              <w:rPr>
                <w:rFonts w:ascii="Johnston ITC Std Light" w:eastAsia="Andale Sans UI" w:hAnsi="Johnston ITC Std Light" w:cs="Tahoma"/>
                <w:kern w:val="3"/>
                <w:sz w:val="24"/>
                <w:szCs w:val="24"/>
                <w:lang w:val="en-US" w:bidi="en-US"/>
              </w:rPr>
              <w:t>ext meeting</w:t>
            </w:r>
          </w:p>
          <w:p w14:paraId="708190FB" w14:textId="77777777" w:rsidR="00D9174E" w:rsidRPr="009316FC" w:rsidRDefault="00D9174E"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r>
    </w:tbl>
    <w:p w14:paraId="4B00B353" w14:textId="77777777" w:rsidR="00B0614E" w:rsidRDefault="00B0614E" w:rsidP="00803E1D">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08AD7655" w14:textId="77777777" w:rsidR="000C737F" w:rsidRPr="000C737F" w:rsidRDefault="000C737F"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2586DC61" w14:textId="15026997" w:rsidR="000C737F" w:rsidRDefault="00D65335" w:rsidP="006624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Pr>
          <w:rFonts w:ascii="Johnston ITC Std Light" w:eastAsia="Andale Sans UI" w:hAnsi="Johnston ITC Std Light" w:cs="Tahoma"/>
          <w:b/>
          <w:bCs/>
          <w:kern w:val="3"/>
          <w:sz w:val="24"/>
          <w:szCs w:val="24"/>
          <w:u w:val="single"/>
          <w:lang w:bidi="en-US"/>
        </w:rPr>
        <w:t>Staff Welfare Facilities</w:t>
      </w:r>
    </w:p>
    <w:p w14:paraId="7071BF71" w14:textId="77777777" w:rsidR="006624FC" w:rsidRDefault="006624FC" w:rsidP="006624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27F9796F" w14:textId="2889568E" w:rsidR="006624FC" w:rsidRDefault="00FE583B" w:rsidP="006624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Two quotes being sourced. DTS Builders &amp; Sands Builders</w:t>
      </w:r>
      <w:r w:rsidR="001F14F7">
        <w:rPr>
          <w:rFonts w:ascii="Johnston ITC Std Light" w:eastAsia="Andale Sans UI" w:hAnsi="Johnston ITC Std Light" w:cs="Tahoma"/>
          <w:kern w:val="3"/>
          <w:sz w:val="24"/>
          <w:szCs w:val="24"/>
          <w:lang w:bidi="en-US"/>
        </w:rPr>
        <w:t>. Work will not be completed till early 2024. It was agreed to supply a tumble dryer and heater</w:t>
      </w:r>
      <w:r w:rsidR="001B645A">
        <w:rPr>
          <w:rFonts w:ascii="Johnston ITC Std Light" w:eastAsia="Andale Sans UI" w:hAnsi="Johnston ITC Std Light" w:cs="Tahoma"/>
          <w:kern w:val="3"/>
          <w:sz w:val="24"/>
          <w:szCs w:val="24"/>
          <w:lang w:bidi="en-US"/>
        </w:rPr>
        <w:t>.</w:t>
      </w:r>
    </w:p>
    <w:p w14:paraId="55535FE7" w14:textId="77777777" w:rsidR="00644CD3" w:rsidRDefault="00644CD3" w:rsidP="006624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3F8A8E73" w14:textId="77777777" w:rsidR="00644CD3" w:rsidRDefault="00644CD3" w:rsidP="00644CD3">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644CD3" w:rsidRPr="009316FC" w14:paraId="1C08AFD4" w14:textId="77777777" w:rsidTr="004512BB">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87AF5D" w14:textId="77777777" w:rsidR="00644CD3" w:rsidRPr="009316FC" w:rsidRDefault="00644CD3"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bookmarkStart w:id="0" w:name="_Hlk150345764"/>
            <w:r w:rsidRPr="009316FC">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5F579B" w14:textId="77777777" w:rsidR="00644CD3" w:rsidRPr="009316FC" w:rsidRDefault="00644CD3"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B0A077" w14:textId="77777777" w:rsidR="00644CD3" w:rsidRPr="009316FC" w:rsidRDefault="00644CD3"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644CD3" w:rsidRPr="009316FC" w14:paraId="7A3BDD0C" w14:textId="77777777" w:rsidTr="004512BB">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23A824" w14:textId="77777777" w:rsidR="00644CD3" w:rsidRDefault="00644CD3"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Source </w:t>
            </w:r>
            <w:r w:rsidR="00831751">
              <w:rPr>
                <w:rFonts w:ascii="Johnston ITC Std Light" w:eastAsia="Andale Sans UI" w:hAnsi="Johnston ITC Std Light" w:cs="Tahoma"/>
                <w:kern w:val="3"/>
                <w:sz w:val="24"/>
                <w:szCs w:val="24"/>
                <w:lang w:val="en-US" w:bidi="en-US"/>
              </w:rPr>
              <w:t>quote</w:t>
            </w:r>
            <w:r w:rsidR="00E32B3B">
              <w:rPr>
                <w:rFonts w:ascii="Johnston ITC Std Light" w:eastAsia="Andale Sans UI" w:hAnsi="Johnston ITC Std Light" w:cs="Tahoma"/>
                <w:kern w:val="3"/>
                <w:sz w:val="24"/>
                <w:szCs w:val="24"/>
                <w:lang w:val="en-US" w:bidi="en-US"/>
              </w:rPr>
              <w:t>s.</w:t>
            </w:r>
          </w:p>
          <w:p w14:paraId="115AEF9A" w14:textId="5FC91650" w:rsidR="001B645A" w:rsidRPr="009316FC" w:rsidRDefault="001B645A"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Source tumble dryer &amp; heater.</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37F6C9A2" w14:textId="77777777" w:rsidR="00644CD3" w:rsidRDefault="00D65335"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5E16C985" w14:textId="12EBFBBA" w:rsidR="001B645A" w:rsidRPr="009316FC" w:rsidRDefault="001B645A"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7AE099" w14:textId="1ECFE940" w:rsidR="00644CD3" w:rsidRDefault="00BB78DC"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Priority </w:t>
            </w:r>
          </w:p>
          <w:p w14:paraId="5A73D2A8" w14:textId="0709AC2B" w:rsidR="001B645A" w:rsidRPr="009316FC" w:rsidRDefault="001B645A"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Immediately </w:t>
            </w:r>
          </w:p>
          <w:p w14:paraId="05070AF4" w14:textId="77777777" w:rsidR="00644CD3" w:rsidRPr="009316FC" w:rsidRDefault="00644CD3"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r>
    </w:tbl>
    <w:p w14:paraId="763738CA" w14:textId="77777777" w:rsidR="00644CD3" w:rsidRPr="000C737F" w:rsidRDefault="00644CD3" w:rsidP="006624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bookmarkEnd w:id="0"/>
    <w:p w14:paraId="3DE28223" w14:textId="77777777" w:rsidR="000C737F" w:rsidRPr="000C737F" w:rsidRDefault="000C737F"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3CB20006" w14:textId="77777777" w:rsidR="006D0592" w:rsidRDefault="00E722D6"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Pr>
          <w:rFonts w:ascii="Johnston ITC Std Light" w:eastAsia="Andale Sans UI" w:hAnsi="Johnston ITC Std Light" w:cs="Tahoma"/>
          <w:b/>
          <w:bCs/>
          <w:kern w:val="3"/>
          <w:sz w:val="24"/>
          <w:szCs w:val="24"/>
          <w:u w:val="single"/>
          <w:lang w:bidi="en-US"/>
        </w:rPr>
        <w:t>Winter Work Programme</w:t>
      </w:r>
    </w:p>
    <w:p w14:paraId="62E444A8" w14:textId="77777777" w:rsidR="006D0592" w:rsidRDefault="006D0592"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06ED908E" w14:textId="79E909B7" w:rsidR="006D0592" w:rsidRDefault="006D0592"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The 1</w:t>
      </w:r>
      <w:r w:rsidRPr="006D0592">
        <w:rPr>
          <w:rFonts w:ascii="Johnston ITC Std Light" w:eastAsia="Andale Sans UI" w:hAnsi="Johnston ITC Std Light" w:cs="Tahoma"/>
          <w:kern w:val="3"/>
          <w:sz w:val="24"/>
          <w:szCs w:val="24"/>
          <w:vertAlign w:val="superscript"/>
          <w:lang w:bidi="en-US"/>
        </w:rPr>
        <w:t>st</w:t>
      </w:r>
      <w:r>
        <w:rPr>
          <w:rFonts w:ascii="Johnston ITC Std Light" w:eastAsia="Andale Sans UI" w:hAnsi="Johnston ITC Std Light" w:cs="Tahoma"/>
          <w:kern w:val="3"/>
          <w:sz w:val="24"/>
          <w:szCs w:val="24"/>
          <w:lang w:bidi="en-US"/>
        </w:rPr>
        <w:t xml:space="preserve"> &amp; 5</w:t>
      </w:r>
      <w:r w:rsidRPr="006D0592">
        <w:rPr>
          <w:rFonts w:ascii="Johnston ITC Std Light" w:eastAsia="Andale Sans UI" w:hAnsi="Johnston ITC Std Light" w:cs="Tahoma"/>
          <w:kern w:val="3"/>
          <w:sz w:val="24"/>
          <w:szCs w:val="24"/>
          <w:vertAlign w:val="superscript"/>
          <w:lang w:bidi="en-US"/>
        </w:rPr>
        <w:t>th</w:t>
      </w:r>
      <w:r>
        <w:rPr>
          <w:rFonts w:ascii="Johnston ITC Std Light" w:eastAsia="Andale Sans UI" w:hAnsi="Johnston ITC Std Light" w:cs="Tahoma"/>
          <w:kern w:val="3"/>
          <w:sz w:val="24"/>
          <w:szCs w:val="24"/>
          <w:lang w:bidi="en-US"/>
        </w:rPr>
        <w:t xml:space="preserve"> hole bunker work would start on Monday </w:t>
      </w:r>
      <w:r w:rsidR="00E51A38">
        <w:rPr>
          <w:rFonts w:ascii="Johnston ITC Std Light" w:eastAsia="Andale Sans UI" w:hAnsi="Johnston ITC Std Light" w:cs="Tahoma"/>
          <w:kern w:val="3"/>
          <w:sz w:val="24"/>
          <w:szCs w:val="24"/>
          <w:lang w:bidi="en-US"/>
        </w:rPr>
        <w:t>6</w:t>
      </w:r>
      <w:r w:rsidR="00E51A38" w:rsidRPr="00E51A38">
        <w:rPr>
          <w:rFonts w:ascii="Johnston ITC Std Light" w:eastAsia="Andale Sans UI" w:hAnsi="Johnston ITC Std Light" w:cs="Tahoma"/>
          <w:kern w:val="3"/>
          <w:sz w:val="24"/>
          <w:szCs w:val="24"/>
          <w:vertAlign w:val="superscript"/>
          <w:lang w:bidi="en-US"/>
        </w:rPr>
        <w:t>th</w:t>
      </w:r>
      <w:r w:rsidR="00E51A38">
        <w:rPr>
          <w:rFonts w:ascii="Johnston ITC Std Light" w:eastAsia="Andale Sans UI" w:hAnsi="Johnston ITC Std Light" w:cs="Tahoma"/>
          <w:kern w:val="3"/>
          <w:sz w:val="24"/>
          <w:szCs w:val="24"/>
          <w:lang w:bidi="en-US"/>
        </w:rPr>
        <w:t xml:space="preserve"> November. It is anticipated to take two weeks to complete.</w:t>
      </w:r>
      <w:r w:rsidR="00647607">
        <w:rPr>
          <w:rFonts w:ascii="Johnston ITC Std Light" w:eastAsia="Andale Sans UI" w:hAnsi="Johnston ITC Std Light" w:cs="Tahoma"/>
          <w:kern w:val="3"/>
          <w:sz w:val="24"/>
          <w:szCs w:val="24"/>
          <w:lang w:bidi="en-US"/>
        </w:rPr>
        <w:t xml:space="preserve"> During the week, holes 1 &amp; 2 would be out of play. Players would start on the 3</w:t>
      </w:r>
      <w:r w:rsidR="00647607" w:rsidRPr="00714853">
        <w:rPr>
          <w:rFonts w:ascii="Johnston ITC Std Light" w:eastAsia="Andale Sans UI" w:hAnsi="Johnston ITC Std Light" w:cs="Tahoma"/>
          <w:kern w:val="3"/>
          <w:sz w:val="24"/>
          <w:szCs w:val="24"/>
          <w:vertAlign w:val="superscript"/>
          <w:lang w:bidi="en-US"/>
        </w:rPr>
        <w:t>rd</w:t>
      </w:r>
      <w:r w:rsidR="00714853">
        <w:rPr>
          <w:rFonts w:ascii="Johnston ITC Std Light" w:eastAsia="Andale Sans UI" w:hAnsi="Johnston ITC Std Light" w:cs="Tahoma"/>
          <w:kern w:val="3"/>
          <w:sz w:val="24"/>
          <w:szCs w:val="24"/>
          <w:lang w:bidi="en-US"/>
        </w:rPr>
        <w:t xml:space="preserve"> during that period.</w:t>
      </w:r>
    </w:p>
    <w:p w14:paraId="6FD2427B" w14:textId="77777777" w:rsidR="00714853" w:rsidRDefault="00714853"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471234AD" w14:textId="0AED3ADE" w:rsidR="00760AA2" w:rsidRPr="00760AA2" w:rsidRDefault="00714853" w:rsidP="00760AA2">
      <w:pPr>
        <w:rPr>
          <w:rFonts w:ascii="Johnston ITC Std Light" w:eastAsia="Times New Roman" w:hAnsi="Johnston ITC Std Light" w:cs="Calibri"/>
          <w:lang w:eastAsia="en-GB"/>
        </w:rPr>
      </w:pPr>
      <w:r w:rsidRPr="00BE7C35">
        <w:rPr>
          <w:rFonts w:ascii="Johnston ITC Std Light" w:eastAsia="Andale Sans UI" w:hAnsi="Johnston ITC Std Light" w:cs="Tahoma"/>
          <w:kern w:val="3"/>
          <w:sz w:val="24"/>
          <w:szCs w:val="24"/>
          <w:lang w:bidi="en-US"/>
        </w:rPr>
        <w:t>JA asked to greens committee</w:t>
      </w:r>
      <w:r w:rsidR="009E2B78" w:rsidRPr="00BE7C35">
        <w:rPr>
          <w:rFonts w:ascii="Johnston ITC Std Light" w:eastAsia="Andale Sans UI" w:hAnsi="Johnston ITC Std Light" w:cs="Tahoma"/>
          <w:kern w:val="3"/>
          <w:sz w:val="24"/>
          <w:szCs w:val="24"/>
          <w:lang w:bidi="en-US"/>
        </w:rPr>
        <w:t xml:space="preserve"> if we could outsource a </w:t>
      </w:r>
      <w:r w:rsidR="00760AA2" w:rsidRPr="00760AA2">
        <w:rPr>
          <w:rFonts w:ascii="Johnston ITC Std Light" w:eastAsia="Times New Roman" w:hAnsi="Johnston ITC Std Light" w:cs="Calibri"/>
          <w:lang w:eastAsia="en-GB"/>
        </w:rPr>
        <w:t>Golf Course shaper to undert</w:t>
      </w:r>
      <w:r w:rsidR="008C38CB">
        <w:rPr>
          <w:rFonts w:ascii="Johnston ITC Std Light" w:eastAsia="Times New Roman" w:hAnsi="Johnston ITC Std Light" w:cs="Calibri"/>
          <w:lang w:eastAsia="en-GB"/>
        </w:rPr>
        <w:t xml:space="preserve">ake </w:t>
      </w:r>
      <w:r w:rsidR="00760AA2" w:rsidRPr="00760AA2">
        <w:rPr>
          <w:rFonts w:ascii="Johnston ITC Std Light" w:eastAsia="Times New Roman" w:hAnsi="Johnston ITC Std Light" w:cs="Calibri"/>
          <w:lang w:eastAsia="en-GB"/>
        </w:rPr>
        <w:t>low level privacy sand dunes</w:t>
      </w:r>
      <w:r w:rsidR="008C38CB">
        <w:rPr>
          <w:rFonts w:ascii="Johnston ITC Std Light" w:eastAsia="Times New Roman" w:hAnsi="Johnston ITC Std Light" w:cs="Calibri"/>
          <w:lang w:eastAsia="en-GB"/>
        </w:rPr>
        <w:t>.</w:t>
      </w:r>
    </w:p>
    <w:p w14:paraId="601793C0" w14:textId="207BB82D" w:rsidR="00714853" w:rsidRPr="00BE7C35" w:rsidRDefault="008D0086"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BE7C35">
        <w:rPr>
          <w:rFonts w:ascii="Johnston ITC Std Light" w:eastAsia="Andale Sans UI" w:hAnsi="Johnston ITC Std Light" w:cs="Tahoma"/>
          <w:kern w:val="3"/>
          <w:sz w:val="24"/>
          <w:szCs w:val="24"/>
          <w:lang w:bidi="en-US"/>
        </w:rPr>
        <w:t>The estimated cost for all work would not exceed £20k.</w:t>
      </w:r>
      <w:r w:rsidR="00F65A1E" w:rsidRPr="00BE7C35">
        <w:rPr>
          <w:rFonts w:ascii="Johnston ITC Std Light" w:eastAsia="Andale Sans UI" w:hAnsi="Johnston ITC Std Light" w:cs="Tahoma"/>
          <w:kern w:val="3"/>
          <w:sz w:val="24"/>
          <w:szCs w:val="24"/>
          <w:lang w:bidi="en-US"/>
        </w:rPr>
        <w:t xml:space="preserve"> JA is able to sell</w:t>
      </w:r>
      <w:r w:rsidR="00BE7C35" w:rsidRPr="00BE7C35">
        <w:rPr>
          <w:rFonts w:ascii="Johnston ITC Std Light" w:eastAsia="Times New Roman" w:hAnsi="Johnston ITC Std Light" w:cs="Times New Roman"/>
        </w:rPr>
        <w:t xml:space="preserve"> </w:t>
      </w:r>
      <w:proofErr w:type="spellStart"/>
      <w:r w:rsidR="00BE7C35" w:rsidRPr="00BE7C35">
        <w:rPr>
          <w:rFonts w:ascii="Johnston ITC Std Light" w:eastAsia="Times New Roman" w:hAnsi="Johnston ITC Std Light" w:cs="Times New Roman"/>
        </w:rPr>
        <w:t>Wiedermann</w:t>
      </w:r>
      <w:proofErr w:type="spellEnd"/>
      <w:r w:rsidR="00BE7C35" w:rsidRPr="00BE7C35">
        <w:rPr>
          <w:rFonts w:ascii="Johnston ITC Std Light" w:eastAsia="Times New Roman" w:hAnsi="Johnston ITC Std Light" w:cs="Times New Roman"/>
        </w:rPr>
        <w:t xml:space="preserve"> Super 600 flail collector</w:t>
      </w:r>
      <w:r w:rsidR="00F65A1E" w:rsidRPr="00BE7C35">
        <w:rPr>
          <w:rFonts w:ascii="Johnston ITC Std Light" w:eastAsia="Andale Sans UI" w:hAnsi="Johnston ITC Std Light" w:cs="Tahoma"/>
          <w:kern w:val="3"/>
          <w:sz w:val="24"/>
          <w:szCs w:val="24"/>
          <w:lang w:bidi="en-US"/>
        </w:rPr>
        <w:t xml:space="preserve"> for £13k + Vat</w:t>
      </w:r>
    </w:p>
    <w:p w14:paraId="07DBD932" w14:textId="77777777" w:rsidR="006D0592" w:rsidRDefault="006D0592"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6D0592" w:rsidRPr="009316FC" w14:paraId="37F2224C" w14:textId="77777777" w:rsidTr="00143190">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F3C6084" w14:textId="77777777" w:rsidR="006D0592" w:rsidRPr="009316FC" w:rsidRDefault="006D0592" w:rsidP="0014319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A4F6BD7" w14:textId="77777777" w:rsidR="006D0592" w:rsidRPr="009316FC" w:rsidRDefault="006D0592" w:rsidP="0014319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E8E050" w14:textId="77777777" w:rsidR="006D0592" w:rsidRPr="009316FC" w:rsidRDefault="006D0592" w:rsidP="0014319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6D0592" w:rsidRPr="009316FC" w14:paraId="5F36594C" w14:textId="77777777" w:rsidTr="00143190">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1A9127" w14:textId="7FDE3D25" w:rsidR="006D0592" w:rsidRDefault="00754288"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PR to members</w:t>
            </w:r>
          </w:p>
          <w:p w14:paraId="193F7351" w14:textId="33CB2747" w:rsidR="006D0592" w:rsidRPr="009316FC" w:rsidRDefault="006116F9"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Board approval for a landscaper</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32379E5A" w14:textId="77777777" w:rsidR="006D0592" w:rsidRDefault="006D0592"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1AC2B7D1" w14:textId="1339B4AF" w:rsidR="006D0592" w:rsidRPr="009316FC" w:rsidRDefault="006116F9"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JB</w:t>
            </w: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28D97" w14:textId="6D467416" w:rsidR="006D0592" w:rsidRDefault="00754288"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Immediately </w:t>
            </w:r>
          </w:p>
          <w:p w14:paraId="51CEAA54" w14:textId="77777777" w:rsidR="006D0592" w:rsidRPr="009316FC" w:rsidRDefault="006D0592"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Immediately </w:t>
            </w:r>
          </w:p>
          <w:p w14:paraId="00693581" w14:textId="77777777" w:rsidR="006D0592" w:rsidRPr="009316FC" w:rsidRDefault="006D0592"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r>
    </w:tbl>
    <w:p w14:paraId="430CA4BC" w14:textId="77777777" w:rsidR="006D0592" w:rsidRPr="000C737F" w:rsidRDefault="006D0592" w:rsidP="006D0592">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493AD92A" w14:textId="77777777" w:rsidR="006D0592" w:rsidRDefault="006D0592"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252F6082" w14:textId="03F42BA4" w:rsidR="000C737F" w:rsidRDefault="000C737F"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sidRPr="000C737F">
        <w:rPr>
          <w:rFonts w:ascii="Johnston ITC Std Light" w:eastAsia="Andale Sans UI" w:hAnsi="Johnston ITC Std Light" w:cs="Tahoma"/>
          <w:b/>
          <w:bCs/>
          <w:kern w:val="3"/>
          <w:sz w:val="24"/>
          <w:szCs w:val="24"/>
          <w:u w:val="single"/>
          <w:lang w:bidi="en-US"/>
        </w:rPr>
        <w:t>Any Other Business</w:t>
      </w:r>
    </w:p>
    <w:p w14:paraId="1B9AAFA3" w14:textId="77777777" w:rsidR="00437FAB" w:rsidRDefault="00437FAB"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5F654ED2" w14:textId="2C43527A" w:rsidR="007009D7" w:rsidRDefault="007009D7"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 xml:space="preserve">A complaint was received from the </w:t>
      </w:r>
      <w:proofErr w:type="gramStart"/>
      <w:r>
        <w:rPr>
          <w:rFonts w:ascii="Johnston ITC Std Light" w:eastAsia="Andale Sans UI" w:hAnsi="Johnston ITC Std Light" w:cs="Tahoma"/>
          <w:kern w:val="3"/>
          <w:sz w:val="24"/>
          <w:szCs w:val="24"/>
          <w:lang w:bidi="en-US"/>
        </w:rPr>
        <w:t>ladies</w:t>
      </w:r>
      <w:proofErr w:type="gramEnd"/>
      <w:r>
        <w:rPr>
          <w:rFonts w:ascii="Johnston ITC Std Light" w:eastAsia="Andale Sans UI" w:hAnsi="Johnston ITC Std Light" w:cs="Tahoma"/>
          <w:kern w:val="3"/>
          <w:sz w:val="24"/>
          <w:szCs w:val="24"/>
          <w:lang w:bidi="en-US"/>
        </w:rPr>
        <w:t xml:space="preserve"> section about the new flags</w:t>
      </w:r>
      <w:r w:rsidR="00D46A04">
        <w:rPr>
          <w:rFonts w:ascii="Johnston ITC Std Light" w:eastAsia="Andale Sans UI" w:hAnsi="Johnston ITC Std Light" w:cs="Tahoma"/>
          <w:kern w:val="3"/>
          <w:sz w:val="24"/>
          <w:szCs w:val="24"/>
          <w:lang w:bidi="en-US"/>
        </w:rPr>
        <w:t>. It was agreed to put the white flag in the middle</w:t>
      </w:r>
      <w:r w:rsidR="00A85B9C">
        <w:rPr>
          <w:rFonts w:ascii="Johnston ITC Std Light" w:eastAsia="Andale Sans UI" w:hAnsi="Johnston ITC Std Light" w:cs="Tahoma"/>
          <w:kern w:val="3"/>
          <w:sz w:val="24"/>
          <w:szCs w:val="24"/>
          <w:lang w:bidi="en-US"/>
        </w:rPr>
        <w:t xml:space="preserve">, </w:t>
      </w:r>
      <w:r w:rsidR="009A2601">
        <w:rPr>
          <w:rFonts w:ascii="Johnston ITC Std Light" w:eastAsia="Andale Sans UI" w:hAnsi="Johnston ITC Std Light" w:cs="Tahoma"/>
          <w:kern w:val="3"/>
          <w:sz w:val="24"/>
          <w:szCs w:val="24"/>
          <w:lang w:bidi="en-US"/>
        </w:rPr>
        <w:t>Grey</w:t>
      </w:r>
      <w:r w:rsidR="00A85B9C">
        <w:rPr>
          <w:rFonts w:ascii="Johnston ITC Std Light" w:eastAsia="Andale Sans UI" w:hAnsi="Johnston ITC Std Light" w:cs="Tahoma"/>
          <w:kern w:val="3"/>
          <w:sz w:val="24"/>
          <w:szCs w:val="24"/>
          <w:lang w:bidi="en-US"/>
        </w:rPr>
        <w:t xml:space="preserve"> at the front and </w:t>
      </w:r>
      <w:r w:rsidR="009A2601">
        <w:rPr>
          <w:rFonts w:ascii="Johnston ITC Std Light" w:eastAsia="Andale Sans UI" w:hAnsi="Johnston ITC Std Light" w:cs="Tahoma"/>
          <w:kern w:val="3"/>
          <w:sz w:val="24"/>
          <w:szCs w:val="24"/>
          <w:lang w:bidi="en-US"/>
        </w:rPr>
        <w:t>Teal</w:t>
      </w:r>
      <w:r w:rsidR="00A85B9C">
        <w:rPr>
          <w:rFonts w:ascii="Johnston ITC Std Light" w:eastAsia="Andale Sans UI" w:hAnsi="Johnston ITC Std Light" w:cs="Tahoma"/>
          <w:kern w:val="3"/>
          <w:sz w:val="24"/>
          <w:szCs w:val="24"/>
          <w:lang w:bidi="en-US"/>
        </w:rPr>
        <w:t xml:space="preserve"> at the back.</w:t>
      </w:r>
    </w:p>
    <w:p w14:paraId="303D1669" w14:textId="77777777" w:rsidR="00C81796" w:rsidRDefault="00C81796"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124C45BC" w14:textId="267CF08E" w:rsidR="00C81796" w:rsidRDefault="00C81796"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Contact Pete Wonnacott with regard to timelines for planning application</w:t>
      </w:r>
      <w:r w:rsidR="00331E2A">
        <w:rPr>
          <w:rFonts w:ascii="Johnston ITC Std Light" w:eastAsia="Andale Sans UI" w:hAnsi="Johnston ITC Std Light" w:cs="Tahoma"/>
          <w:kern w:val="3"/>
          <w:sz w:val="24"/>
          <w:szCs w:val="24"/>
          <w:lang w:bidi="en-US"/>
        </w:rPr>
        <w:t>.</w:t>
      </w:r>
    </w:p>
    <w:p w14:paraId="084AC6F8" w14:textId="77777777" w:rsidR="00331E2A" w:rsidRDefault="00331E2A"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54812B3E" w14:textId="1F52C399" w:rsidR="00331E2A" w:rsidRDefault="00331E2A"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Greens budget</w:t>
      </w:r>
      <w:r w:rsidR="002830B6">
        <w:rPr>
          <w:rFonts w:ascii="Johnston ITC Std Light" w:eastAsia="Andale Sans UI" w:hAnsi="Johnston ITC Std Light" w:cs="Tahoma"/>
          <w:kern w:val="3"/>
          <w:sz w:val="24"/>
          <w:szCs w:val="24"/>
          <w:lang w:bidi="en-US"/>
        </w:rPr>
        <w:t>: Meeting to take place on Tuesday 28</w:t>
      </w:r>
      <w:r w:rsidR="002830B6" w:rsidRPr="002830B6">
        <w:rPr>
          <w:rFonts w:ascii="Johnston ITC Std Light" w:eastAsia="Andale Sans UI" w:hAnsi="Johnston ITC Std Light" w:cs="Tahoma"/>
          <w:kern w:val="3"/>
          <w:sz w:val="24"/>
          <w:szCs w:val="24"/>
          <w:vertAlign w:val="superscript"/>
          <w:lang w:bidi="en-US"/>
        </w:rPr>
        <w:t>th</w:t>
      </w:r>
      <w:r w:rsidR="002830B6">
        <w:rPr>
          <w:rFonts w:ascii="Johnston ITC Std Light" w:eastAsia="Andale Sans UI" w:hAnsi="Johnston ITC Std Light" w:cs="Tahoma"/>
          <w:kern w:val="3"/>
          <w:sz w:val="24"/>
          <w:szCs w:val="24"/>
          <w:lang w:bidi="en-US"/>
        </w:rPr>
        <w:t xml:space="preserve"> November.</w:t>
      </w:r>
    </w:p>
    <w:p w14:paraId="1362C780" w14:textId="77777777" w:rsidR="001576F3" w:rsidRDefault="001576F3"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50AA779D" w14:textId="77777777" w:rsidR="001576F3" w:rsidRDefault="001576F3"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408340B5" w14:textId="77777777" w:rsidR="001576F3" w:rsidRDefault="001576F3"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1AEA3B33" w14:textId="77777777" w:rsidR="002578BB" w:rsidRDefault="002578BB"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C81796" w:rsidRPr="009316FC" w14:paraId="3D47195E" w14:textId="77777777" w:rsidTr="00143190">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6D0C30D" w14:textId="77777777" w:rsidR="00C81796" w:rsidRPr="009316FC" w:rsidRDefault="00C81796" w:rsidP="0014319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lastRenderedPageBreak/>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1D778C7" w14:textId="77777777" w:rsidR="00C81796" w:rsidRPr="009316FC" w:rsidRDefault="00C81796" w:rsidP="0014319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4146D5" w14:textId="77777777" w:rsidR="00C81796" w:rsidRPr="009316FC" w:rsidRDefault="00C81796" w:rsidP="0014319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C81796" w:rsidRPr="009316FC" w14:paraId="4C4F8A64" w14:textId="77777777" w:rsidTr="00143190">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997FE9" w14:textId="77777777" w:rsidR="00C81796" w:rsidRDefault="00C81796"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PR to members &amp; Signage </w:t>
            </w:r>
          </w:p>
          <w:p w14:paraId="4DAB787C" w14:textId="3BDC95CB" w:rsidR="001A7A92" w:rsidRDefault="001A7A92"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Flags changed to new </w:t>
            </w:r>
            <w:proofErr w:type="spellStart"/>
            <w:r>
              <w:rPr>
                <w:rFonts w:ascii="Johnston ITC Std Light" w:eastAsia="Andale Sans UI" w:hAnsi="Johnston ITC Std Light" w:cs="Tahoma"/>
                <w:kern w:val="3"/>
                <w:sz w:val="24"/>
                <w:szCs w:val="24"/>
                <w:lang w:val="en-US" w:bidi="en-US"/>
              </w:rPr>
              <w:t>colour</w:t>
            </w:r>
            <w:proofErr w:type="spellEnd"/>
            <w:r>
              <w:rPr>
                <w:rFonts w:ascii="Johnston ITC Std Light" w:eastAsia="Andale Sans UI" w:hAnsi="Johnston ITC Std Light" w:cs="Tahoma"/>
                <w:kern w:val="3"/>
                <w:sz w:val="24"/>
                <w:szCs w:val="24"/>
                <w:lang w:val="en-US" w:bidi="en-US"/>
              </w:rPr>
              <w:t xml:space="preserve"> system</w:t>
            </w:r>
          </w:p>
          <w:p w14:paraId="5BE5F653" w14:textId="77777777" w:rsidR="00C81796" w:rsidRDefault="00C81796"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Peter Wonnacott</w:t>
            </w:r>
          </w:p>
          <w:p w14:paraId="356F6791" w14:textId="27DF69FF" w:rsidR="001576F3" w:rsidRPr="009316FC" w:rsidRDefault="001576F3"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Draft 2024 greens budget</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0DE4E5BE" w14:textId="77777777" w:rsidR="00C81796" w:rsidRDefault="00C81796"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6B8A9751" w14:textId="77777777" w:rsidR="00C81796" w:rsidRDefault="00C81796"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260BBFFA" w14:textId="77777777" w:rsidR="001A7A92" w:rsidRDefault="001A7A92"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214E691E" w14:textId="7CE8B5D6" w:rsidR="001576F3" w:rsidRPr="009316FC" w:rsidRDefault="001576F3"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JA</w:t>
            </w: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85936D" w14:textId="408F9316" w:rsidR="00C81796" w:rsidRPr="009316FC" w:rsidRDefault="00C81796"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Immediately</w:t>
            </w:r>
          </w:p>
          <w:p w14:paraId="4F243FB4" w14:textId="77777777" w:rsidR="001A7A92" w:rsidRDefault="00C81796"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Imm</w:t>
            </w:r>
            <w:r w:rsidR="001A7A92">
              <w:rPr>
                <w:rFonts w:ascii="Johnston ITC Std Light" w:eastAsia="Andale Sans UI" w:hAnsi="Johnston ITC Std Light" w:cs="Tahoma"/>
                <w:kern w:val="3"/>
                <w:sz w:val="24"/>
                <w:szCs w:val="24"/>
                <w:lang w:val="en-US" w:bidi="en-US"/>
              </w:rPr>
              <w:t>ediately</w:t>
            </w:r>
          </w:p>
          <w:p w14:paraId="149E948F" w14:textId="77777777" w:rsidR="00C81796" w:rsidRDefault="00331E2A"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Immediately</w:t>
            </w:r>
            <w:r w:rsidR="001A7A92">
              <w:rPr>
                <w:rFonts w:ascii="Johnston ITC Std Light" w:eastAsia="Andale Sans UI" w:hAnsi="Johnston ITC Std Light" w:cs="Tahoma"/>
                <w:kern w:val="3"/>
                <w:sz w:val="24"/>
                <w:szCs w:val="24"/>
                <w:lang w:val="en-US" w:bidi="en-US"/>
              </w:rPr>
              <w:t xml:space="preserve"> </w:t>
            </w:r>
          </w:p>
          <w:p w14:paraId="45759E87" w14:textId="0D27BA1D" w:rsidR="001576F3" w:rsidRPr="009316FC" w:rsidRDefault="001576F3" w:rsidP="0014319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2</w:t>
            </w:r>
            <w:r w:rsidR="009728D2">
              <w:rPr>
                <w:rFonts w:ascii="Johnston ITC Std Light" w:eastAsia="Andale Sans UI" w:hAnsi="Johnston ITC Std Light" w:cs="Tahoma"/>
                <w:kern w:val="3"/>
                <w:sz w:val="24"/>
                <w:szCs w:val="24"/>
                <w:lang w:val="en-US" w:bidi="en-US"/>
              </w:rPr>
              <w:t>8th</w:t>
            </w:r>
          </w:p>
        </w:tc>
      </w:tr>
    </w:tbl>
    <w:p w14:paraId="0C5F92DF" w14:textId="77777777" w:rsidR="002578BB" w:rsidRPr="007009D7" w:rsidRDefault="002578BB"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73683DA7" w14:textId="77777777" w:rsidR="00316F40" w:rsidRDefault="00316F40"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2305B10D" w14:textId="77777777" w:rsidR="000C737F" w:rsidRPr="00B93409" w:rsidRDefault="000C737F"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2CEA0A1A" w14:textId="6355CE36" w:rsidR="005F6D06"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9316FC">
        <w:rPr>
          <w:rFonts w:ascii="Johnston ITC Std Light" w:eastAsia="Andale Sans UI" w:hAnsi="Johnston ITC Std Light" w:cs="Calibri"/>
          <w:b/>
          <w:bCs/>
          <w:kern w:val="3"/>
          <w:sz w:val="24"/>
          <w:szCs w:val="24"/>
          <w:u w:val="single"/>
          <w:lang w:val="en-US" w:bidi="en-US"/>
        </w:rPr>
        <w:t>Next Meeting</w:t>
      </w:r>
      <w:r>
        <w:rPr>
          <w:rFonts w:ascii="Johnston ITC Std Light" w:eastAsia="Andale Sans UI" w:hAnsi="Johnston ITC Std Light" w:cs="Calibri"/>
          <w:b/>
          <w:bCs/>
          <w:kern w:val="3"/>
          <w:sz w:val="24"/>
          <w:szCs w:val="24"/>
          <w:u w:val="single"/>
          <w:lang w:val="en-US" w:bidi="en-US"/>
        </w:rPr>
        <w:t xml:space="preserve">: </w:t>
      </w:r>
      <w:r w:rsidR="003E13F1">
        <w:rPr>
          <w:rFonts w:ascii="Johnston ITC Std Light" w:eastAsia="Andale Sans UI" w:hAnsi="Johnston ITC Std Light" w:cs="Calibri"/>
          <w:kern w:val="3"/>
          <w:sz w:val="24"/>
          <w:szCs w:val="24"/>
          <w:lang w:val="en-US" w:bidi="en-US"/>
        </w:rPr>
        <w:t>Tuesday</w:t>
      </w:r>
      <w:r w:rsidR="00437FAB">
        <w:rPr>
          <w:rFonts w:ascii="Johnston ITC Std Light" w:eastAsia="Andale Sans UI" w:hAnsi="Johnston ITC Std Light" w:cs="Calibri"/>
          <w:kern w:val="3"/>
          <w:sz w:val="24"/>
          <w:szCs w:val="24"/>
          <w:lang w:val="en-US" w:bidi="en-US"/>
        </w:rPr>
        <w:t xml:space="preserve"> 28</w:t>
      </w:r>
      <w:r w:rsidR="00437FAB" w:rsidRPr="00437FAB">
        <w:rPr>
          <w:rFonts w:ascii="Johnston ITC Std Light" w:eastAsia="Andale Sans UI" w:hAnsi="Johnston ITC Std Light" w:cs="Calibri"/>
          <w:kern w:val="3"/>
          <w:sz w:val="24"/>
          <w:szCs w:val="24"/>
          <w:vertAlign w:val="superscript"/>
          <w:lang w:val="en-US" w:bidi="en-US"/>
        </w:rPr>
        <w:t>th</w:t>
      </w:r>
      <w:r w:rsidR="00437FAB">
        <w:rPr>
          <w:rFonts w:ascii="Johnston ITC Std Light" w:eastAsia="Andale Sans UI" w:hAnsi="Johnston ITC Std Light" w:cs="Calibri"/>
          <w:kern w:val="3"/>
          <w:sz w:val="24"/>
          <w:szCs w:val="24"/>
          <w:lang w:val="en-US" w:bidi="en-US"/>
        </w:rPr>
        <w:t xml:space="preserve"> </w:t>
      </w:r>
      <w:r w:rsidR="000874D6">
        <w:rPr>
          <w:rFonts w:ascii="Johnston ITC Std Light" w:eastAsia="Andale Sans UI" w:hAnsi="Johnston ITC Std Light" w:cs="Calibri"/>
          <w:kern w:val="3"/>
          <w:sz w:val="24"/>
          <w:szCs w:val="24"/>
          <w:lang w:val="en-US" w:bidi="en-US"/>
        </w:rPr>
        <w:t>November</w:t>
      </w:r>
      <w:r w:rsidR="00762999">
        <w:rPr>
          <w:rFonts w:ascii="Johnston ITC Std Light" w:eastAsia="Andale Sans UI" w:hAnsi="Johnston ITC Std Light" w:cs="Calibri"/>
          <w:kern w:val="3"/>
          <w:sz w:val="24"/>
          <w:szCs w:val="24"/>
          <w:lang w:val="en-US" w:bidi="en-US"/>
        </w:rPr>
        <w:t xml:space="preserve"> </w:t>
      </w:r>
      <w:r w:rsidR="00AA5E54">
        <w:rPr>
          <w:rFonts w:ascii="Johnston ITC Std Light" w:eastAsia="Andale Sans UI" w:hAnsi="Johnston ITC Std Light" w:cs="Calibri"/>
          <w:kern w:val="3"/>
          <w:sz w:val="24"/>
          <w:szCs w:val="24"/>
          <w:lang w:val="en-US" w:bidi="en-US"/>
        </w:rPr>
        <w:t xml:space="preserve">@ </w:t>
      </w:r>
      <w:r w:rsidR="003E13F1">
        <w:rPr>
          <w:rFonts w:ascii="Johnston ITC Std Light" w:eastAsia="Andale Sans UI" w:hAnsi="Johnston ITC Std Light" w:cs="Calibri"/>
          <w:kern w:val="3"/>
          <w:sz w:val="24"/>
          <w:szCs w:val="24"/>
          <w:lang w:val="en-US" w:bidi="en-US"/>
        </w:rPr>
        <w:t>4</w:t>
      </w:r>
      <w:r w:rsidRPr="009316FC">
        <w:rPr>
          <w:rFonts w:ascii="Johnston ITC Std Light" w:eastAsia="Andale Sans UI" w:hAnsi="Johnston ITC Std Light" w:cs="Calibri"/>
          <w:kern w:val="3"/>
          <w:sz w:val="24"/>
          <w:szCs w:val="24"/>
          <w:lang w:val="en-US" w:bidi="en-US"/>
        </w:rPr>
        <w:t>.00</w:t>
      </w:r>
      <w:r w:rsidR="00437FAB">
        <w:rPr>
          <w:rFonts w:ascii="Johnston ITC Std Light" w:eastAsia="Andale Sans UI" w:hAnsi="Johnston ITC Std Light" w:cs="Calibri"/>
          <w:kern w:val="3"/>
          <w:sz w:val="24"/>
          <w:szCs w:val="24"/>
          <w:lang w:val="en-US" w:bidi="en-US"/>
        </w:rPr>
        <w:t>pm</w:t>
      </w:r>
    </w:p>
    <w:p w14:paraId="1BE55CBB" w14:textId="77777777" w:rsidR="00B23DBB" w:rsidRDefault="00B23DBB"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57B3E10B" w14:textId="074DA34C" w:rsidR="0034635B" w:rsidRPr="0034635B" w:rsidRDefault="0034635B" w:rsidP="002C1AAB">
      <w:pPr>
        <w:rPr>
          <w:u w:val="single"/>
        </w:rPr>
      </w:pPr>
    </w:p>
    <w:sectPr w:rsidR="0034635B" w:rsidRPr="00346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horndale">
    <w:altName w:val="Times New Roman"/>
    <w:charset w:val="00"/>
    <w:family w:val="roman"/>
    <w:pitch w:val="variable"/>
  </w:font>
  <w:font w:name="Johnston ITC Std Light">
    <w:panose1 w:val="020005040400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631B6"/>
    <w:multiLevelType w:val="hybridMultilevel"/>
    <w:tmpl w:val="90EC1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C66696"/>
    <w:multiLevelType w:val="hybridMultilevel"/>
    <w:tmpl w:val="BCCC7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647E84"/>
    <w:multiLevelType w:val="hybridMultilevel"/>
    <w:tmpl w:val="DF5A3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5637E35"/>
    <w:multiLevelType w:val="hybridMultilevel"/>
    <w:tmpl w:val="15A2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A7BD0"/>
    <w:multiLevelType w:val="hybridMultilevel"/>
    <w:tmpl w:val="FB86C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934F34"/>
    <w:multiLevelType w:val="hybridMultilevel"/>
    <w:tmpl w:val="8D069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2173365">
    <w:abstractNumId w:val="6"/>
  </w:num>
  <w:num w:numId="2" w16cid:durableId="834973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2014579">
    <w:abstractNumId w:val="1"/>
  </w:num>
  <w:num w:numId="4" w16cid:durableId="896546282">
    <w:abstractNumId w:val="4"/>
  </w:num>
  <w:num w:numId="5" w16cid:durableId="2113475536">
    <w:abstractNumId w:val="3"/>
  </w:num>
  <w:num w:numId="6" w16cid:durableId="1299341597">
    <w:abstractNumId w:val="5"/>
  </w:num>
  <w:num w:numId="7" w16cid:durableId="186261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001649"/>
    <w:rsid w:val="00013530"/>
    <w:rsid w:val="000152E1"/>
    <w:rsid w:val="00023EBF"/>
    <w:rsid w:val="00042652"/>
    <w:rsid w:val="00043F16"/>
    <w:rsid w:val="000466DB"/>
    <w:rsid w:val="00053586"/>
    <w:rsid w:val="0005793A"/>
    <w:rsid w:val="00073974"/>
    <w:rsid w:val="000837A0"/>
    <w:rsid w:val="000874D6"/>
    <w:rsid w:val="000922D5"/>
    <w:rsid w:val="00093631"/>
    <w:rsid w:val="000955F5"/>
    <w:rsid w:val="000A4B04"/>
    <w:rsid w:val="000B118E"/>
    <w:rsid w:val="000C0C49"/>
    <w:rsid w:val="000C737F"/>
    <w:rsid w:val="000D3112"/>
    <w:rsid w:val="000D3D15"/>
    <w:rsid w:val="000D4890"/>
    <w:rsid w:val="000D5DFE"/>
    <w:rsid w:val="000D788E"/>
    <w:rsid w:val="000E408A"/>
    <w:rsid w:val="0010540C"/>
    <w:rsid w:val="001076DA"/>
    <w:rsid w:val="00111948"/>
    <w:rsid w:val="00121886"/>
    <w:rsid w:val="00122F58"/>
    <w:rsid w:val="001264A3"/>
    <w:rsid w:val="00127B1F"/>
    <w:rsid w:val="00130727"/>
    <w:rsid w:val="00131E2B"/>
    <w:rsid w:val="0013247C"/>
    <w:rsid w:val="001336C7"/>
    <w:rsid w:val="00137EAA"/>
    <w:rsid w:val="001576F3"/>
    <w:rsid w:val="00160479"/>
    <w:rsid w:val="00164CC7"/>
    <w:rsid w:val="00177935"/>
    <w:rsid w:val="001A7A92"/>
    <w:rsid w:val="001B55EB"/>
    <w:rsid w:val="001B645A"/>
    <w:rsid w:val="001C7916"/>
    <w:rsid w:val="001D133B"/>
    <w:rsid w:val="001E3142"/>
    <w:rsid w:val="001F14F7"/>
    <w:rsid w:val="001F4E94"/>
    <w:rsid w:val="001F60BA"/>
    <w:rsid w:val="00223622"/>
    <w:rsid w:val="002249EF"/>
    <w:rsid w:val="00234513"/>
    <w:rsid w:val="002365CA"/>
    <w:rsid w:val="00246C10"/>
    <w:rsid w:val="00255EAC"/>
    <w:rsid w:val="002570AA"/>
    <w:rsid w:val="002578BB"/>
    <w:rsid w:val="002631E4"/>
    <w:rsid w:val="00264309"/>
    <w:rsid w:val="002706CC"/>
    <w:rsid w:val="00270DE4"/>
    <w:rsid w:val="00274AC1"/>
    <w:rsid w:val="002775BE"/>
    <w:rsid w:val="002830B6"/>
    <w:rsid w:val="002A38B7"/>
    <w:rsid w:val="002A6CB2"/>
    <w:rsid w:val="002B37AE"/>
    <w:rsid w:val="002C1AAB"/>
    <w:rsid w:val="002C2F2B"/>
    <w:rsid w:val="002C43D7"/>
    <w:rsid w:val="002C67D9"/>
    <w:rsid w:val="002D03F3"/>
    <w:rsid w:val="002E4880"/>
    <w:rsid w:val="00300CC0"/>
    <w:rsid w:val="0031014A"/>
    <w:rsid w:val="00310348"/>
    <w:rsid w:val="0031180A"/>
    <w:rsid w:val="0031398F"/>
    <w:rsid w:val="0031498A"/>
    <w:rsid w:val="00315E57"/>
    <w:rsid w:val="00316F40"/>
    <w:rsid w:val="00324F2E"/>
    <w:rsid w:val="00327426"/>
    <w:rsid w:val="00331E2A"/>
    <w:rsid w:val="0033649C"/>
    <w:rsid w:val="00343A68"/>
    <w:rsid w:val="00345795"/>
    <w:rsid w:val="0034635B"/>
    <w:rsid w:val="00351075"/>
    <w:rsid w:val="00383FFB"/>
    <w:rsid w:val="0038516F"/>
    <w:rsid w:val="00393543"/>
    <w:rsid w:val="003944E7"/>
    <w:rsid w:val="00394AED"/>
    <w:rsid w:val="00397165"/>
    <w:rsid w:val="003C2999"/>
    <w:rsid w:val="003D5C40"/>
    <w:rsid w:val="003D6116"/>
    <w:rsid w:val="003E13F1"/>
    <w:rsid w:val="003E1989"/>
    <w:rsid w:val="003E214A"/>
    <w:rsid w:val="003E31F4"/>
    <w:rsid w:val="003E33F8"/>
    <w:rsid w:val="003F0D06"/>
    <w:rsid w:val="003F4BCE"/>
    <w:rsid w:val="0040739D"/>
    <w:rsid w:val="0041077C"/>
    <w:rsid w:val="00413ACC"/>
    <w:rsid w:val="00420CC3"/>
    <w:rsid w:val="00426CD7"/>
    <w:rsid w:val="00431D68"/>
    <w:rsid w:val="00433799"/>
    <w:rsid w:val="00437FAB"/>
    <w:rsid w:val="004410A5"/>
    <w:rsid w:val="00446501"/>
    <w:rsid w:val="00447834"/>
    <w:rsid w:val="00451696"/>
    <w:rsid w:val="0045574F"/>
    <w:rsid w:val="00461A45"/>
    <w:rsid w:val="00470066"/>
    <w:rsid w:val="0047533D"/>
    <w:rsid w:val="00483443"/>
    <w:rsid w:val="00492545"/>
    <w:rsid w:val="004940C2"/>
    <w:rsid w:val="004A4B15"/>
    <w:rsid w:val="004A77A0"/>
    <w:rsid w:val="004B4B32"/>
    <w:rsid w:val="004B5493"/>
    <w:rsid w:val="004D24DF"/>
    <w:rsid w:val="004D2842"/>
    <w:rsid w:val="004D3D15"/>
    <w:rsid w:val="004D4A74"/>
    <w:rsid w:val="004E09E4"/>
    <w:rsid w:val="004E71B0"/>
    <w:rsid w:val="004F05EF"/>
    <w:rsid w:val="004F302B"/>
    <w:rsid w:val="00500A97"/>
    <w:rsid w:val="00501CF8"/>
    <w:rsid w:val="00501FC1"/>
    <w:rsid w:val="00506262"/>
    <w:rsid w:val="00510D04"/>
    <w:rsid w:val="005128DB"/>
    <w:rsid w:val="00512BF4"/>
    <w:rsid w:val="005179A2"/>
    <w:rsid w:val="00520A62"/>
    <w:rsid w:val="00554972"/>
    <w:rsid w:val="00560EB5"/>
    <w:rsid w:val="0057765E"/>
    <w:rsid w:val="00577D62"/>
    <w:rsid w:val="005802C2"/>
    <w:rsid w:val="00580ED4"/>
    <w:rsid w:val="00583105"/>
    <w:rsid w:val="00585FA4"/>
    <w:rsid w:val="00590F73"/>
    <w:rsid w:val="00593037"/>
    <w:rsid w:val="005941E7"/>
    <w:rsid w:val="005A0AB4"/>
    <w:rsid w:val="005A101F"/>
    <w:rsid w:val="005C02B5"/>
    <w:rsid w:val="005C1A19"/>
    <w:rsid w:val="005C1D23"/>
    <w:rsid w:val="005C3266"/>
    <w:rsid w:val="005D5A52"/>
    <w:rsid w:val="005D6630"/>
    <w:rsid w:val="005E5F9B"/>
    <w:rsid w:val="005F6D06"/>
    <w:rsid w:val="0060748C"/>
    <w:rsid w:val="00610A8A"/>
    <w:rsid w:val="006116F9"/>
    <w:rsid w:val="006128F5"/>
    <w:rsid w:val="00621709"/>
    <w:rsid w:val="00633BB5"/>
    <w:rsid w:val="00644CD3"/>
    <w:rsid w:val="00647607"/>
    <w:rsid w:val="00650B39"/>
    <w:rsid w:val="00652B23"/>
    <w:rsid w:val="00657C42"/>
    <w:rsid w:val="006624FC"/>
    <w:rsid w:val="0066274A"/>
    <w:rsid w:val="0068409F"/>
    <w:rsid w:val="006866AE"/>
    <w:rsid w:val="00686CD7"/>
    <w:rsid w:val="00687876"/>
    <w:rsid w:val="00696279"/>
    <w:rsid w:val="006B218D"/>
    <w:rsid w:val="006B2642"/>
    <w:rsid w:val="006B50FC"/>
    <w:rsid w:val="006C661F"/>
    <w:rsid w:val="006D0592"/>
    <w:rsid w:val="006D1218"/>
    <w:rsid w:val="007009D7"/>
    <w:rsid w:val="00700E2F"/>
    <w:rsid w:val="00701E3E"/>
    <w:rsid w:val="00714853"/>
    <w:rsid w:val="00716B84"/>
    <w:rsid w:val="00716D76"/>
    <w:rsid w:val="00732568"/>
    <w:rsid w:val="00742840"/>
    <w:rsid w:val="00742AAB"/>
    <w:rsid w:val="00746E97"/>
    <w:rsid w:val="0075047C"/>
    <w:rsid w:val="00754288"/>
    <w:rsid w:val="00760AA2"/>
    <w:rsid w:val="00762999"/>
    <w:rsid w:val="0077290F"/>
    <w:rsid w:val="00783002"/>
    <w:rsid w:val="007927BB"/>
    <w:rsid w:val="00795A14"/>
    <w:rsid w:val="007A1064"/>
    <w:rsid w:val="007C676D"/>
    <w:rsid w:val="007D16CE"/>
    <w:rsid w:val="007D352E"/>
    <w:rsid w:val="007D3978"/>
    <w:rsid w:val="007D476B"/>
    <w:rsid w:val="007D5003"/>
    <w:rsid w:val="007E7E06"/>
    <w:rsid w:val="007F7BD6"/>
    <w:rsid w:val="00803B7F"/>
    <w:rsid w:val="00803E1D"/>
    <w:rsid w:val="00821F3A"/>
    <w:rsid w:val="00827518"/>
    <w:rsid w:val="00831751"/>
    <w:rsid w:val="008321A6"/>
    <w:rsid w:val="008328C4"/>
    <w:rsid w:val="00834A79"/>
    <w:rsid w:val="0084062E"/>
    <w:rsid w:val="00842DCE"/>
    <w:rsid w:val="008462DB"/>
    <w:rsid w:val="008476F5"/>
    <w:rsid w:val="00851CD1"/>
    <w:rsid w:val="0086460F"/>
    <w:rsid w:val="008655DC"/>
    <w:rsid w:val="00867B48"/>
    <w:rsid w:val="00871800"/>
    <w:rsid w:val="00874216"/>
    <w:rsid w:val="00876F21"/>
    <w:rsid w:val="00885DC7"/>
    <w:rsid w:val="00886281"/>
    <w:rsid w:val="0089045C"/>
    <w:rsid w:val="00895D11"/>
    <w:rsid w:val="008972B1"/>
    <w:rsid w:val="008B21A5"/>
    <w:rsid w:val="008C30E4"/>
    <w:rsid w:val="008C38CB"/>
    <w:rsid w:val="008D0086"/>
    <w:rsid w:val="008D03A8"/>
    <w:rsid w:val="008D2674"/>
    <w:rsid w:val="008E21DE"/>
    <w:rsid w:val="008E4C74"/>
    <w:rsid w:val="008E7522"/>
    <w:rsid w:val="008F020A"/>
    <w:rsid w:val="009011CF"/>
    <w:rsid w:val="00907FB9"/>
    <w:rsid w:val="009148F2"/>
    <w:rsid w:val="00914F38"/>
    <w:rsid w:val="00926022"/>
    <w:rsid w:val="009316FC"/>
    <w:rsid w:val="00934979"/>
    <w:rsid w:val="009545A5"/>
    <w:rsid w:val="00956057"/>
    <w:rsid w:val="009653E8"/>
    <w:rsid w:val="009728D2"/>
    <w:rsid w:val="0097292B"/>
    <w:rsid w:val="00995362"/>
    <w:rsid w:val="00997ED4"/>
    <w:rsid w:val="009A2601"/>
    <w:rsid w:val="009B0D15"/>
    <w:rsid w:val="009B651B"/>
    <w:rsid w:val="009D4159"/>
    <w:rsid w:val="009E111C"/>
    <w:rsid w:val="009E2B78"/>
    <w:rsid w:val="009E402F"/>
    <w:rsid w:val="009E54AC"/>
    <w:rsid w:val="00A01DDD"/>
    <w:rsid w:val="00A04899"/>
    <w:rsid w:val="00A14D4D"/>
    <w:rsid w:val="00A16400"/>
    <w:rsid w:val="00A177B0"/>
    <w:rsid w:val="00A23777"/>
    <w:rsid w:val="00A31213"/>
    <w:rsid w:val="00A35A57"/>
    <w:rsid w:val="00A35AD8"/>
    <w:rsid w:val="00A361FD"/>
    <w:rsid w:val="00A36F44"/>
    <w:rsid w:val="00A478FC"/>
    <w:rsid w:val="00A6242C"/>
    <w:rsid w:val="00A75FFF"/>
    <w:rsid w:val="00A81532"/>
    <w:rsid w:val="00A85B9C"/>
    <w:rsid w:val="00A91DED"/>
    <w:rsid w:val="00A93EDD"/>
    <w:rsid w:val="00A94D64"/>
    <w:rsid w:val="00A9771A"/>
    <w:rsid w:val="00AA0BD1"/>
    <w:rsid w:val="00AA1799"/>
    <w:rsid w:val="00AA5E54"/>
    <w:rsid w:val="00AB3905"/>
    <w:rsid w:val="00AB4A38"/>
    <w:rsid w:val="00AC6274"/>
    <w:rsid w:val="00AC7B9B"/>
    <w:rsid w:val="00AD16EB"/>
    <w:rsid w:val="00AD6E6A"/>
    <w:rsid w:val="00AE6855"/>
    <w:rsid w:val="00AF24A2"/>
    <w:rsid w:val="00AF445E"/>
    <w:rsid w:val="00AF52CD"/>
    <w:rsid w:val="00AF762D"/>
    <w:rsid w:val="00B03AA9"/>
    <w:rsid w:val="00B0614E"/>
    <w:rsid w:val="00B13B4C"/>
    <w:rsid w:val="00B219CA"/>
    <w:rsid w:val="00B23DBB"/>
    <w:rsid w:val="00B26A48"/>
    <w:rsid w:val="00B345EB"/>
    <w:rsid w:val="00B34892"/>
    <w:rsid w:val="00B52886"/>
    <w:rsid w:val="00B7104A"/>
    <w:rsid w:val="00B80C97"/>
    <w:rsid w:val="00B83C9A"/>
    <w:rsid w:val="00B8423B"/>
    <w:rsid w:val="00B86599"/>
    <w:rsid w:val="00B8753F"/>
    <w:rsid w:val="00B93409"/>
    <w:rsid w:val="00B9495D"/>
    <w:rsid w:val="00B9765D"/>
    <w:rsid w:val="00BA13F2"/>
    <w:rsid w:val="00BA4234"/>
    <w:rsid w:val="00BA5635"/>
    <w:rsid w:val="00BB1810"/>
    <w:rsid w:val="00BB66F2"/>
    <w:rsid w:val="00BB67E4"/>
    <w:rsid w:val="00BB78DC"/>
    <w:rsid w:val="00BC2829"/>
    <w:rsid w:val="00BD29F3"/>
    <w:rsid w:val="00BD3CF6"/>
    <w:rsid w:val="00BE2594"/>
    <w:rsid w:val="00BE7C35"/>
    <w:rsid w:val="00BF061B"/>
    <w:rsid w:val="00C036C6"/>
    <w:rsid w:val="00C06B65"/>
    <w:rsid w:val="00C12857"/>
    <w:rsid w:val="00C13298"/>
    <w:rsid w:val="00C2157C"/>
    <w:rsid w:val="00C21E39"/>
    <w:rsid w:val="00C2288D"/>
    <w:rsid w:val="00C2752E"/>
    <w:rsid w:val="00C31BAB"/>
    <w:rsid w:val="00C3710C"/>
    <w:rsid w:val="00C45747"/>
    <w:rsid w:val="00C52709"/>
    <w:rsid w:val="00C5301B"/>
    <w:rsid w:val="00C6094D"/>
    <w:rsid w:val="00C62565"/>
    <w:rsid w:val="00C66572"/>
    <w:rsid w:val="00C74E63"/>
    <w:rsid w:val="00C80DEF"/>
    <w:rsid w:val="00C81796"/>
    <w:rsid w:val="00CB0FC9"/>
    <w:rsid w:val="00CB28E7"/>
    <w:rsid w:val="00CB504D"/>
    <w:rsid w:val="00CC1FB4"/>
    <w:rsid w:val="00CC219C"/>
    <w:rsid w:val="00CC65CD"/>
    <w:rsid w:val="00CD27FE"/>
    <w:rsid w:val="00CF0353"/>
    <w:rsid w:val="00CF6D8F"/>
    <w:rsid w:val="00D02E92"/>
    <w:rsid w:val="00D16F7E"/>
    <w:rsid w:val="00D248FC"/>
    <w:rsid w:val="00D34788"/>
    <w:rsid w:val="00D41619"/>
    <w:rsid w:val="00D433E6"/>
    <w:rsid w:val="00D458C2"/>
    <w:rsid w:val="00D46A04"/>
    <w:rsid w:val="00D5729B"/>
    <w:rsid w:val="00D57440"/>
    <w:rsid w:val="00D62510"/>
    <w:rsid w:val="00D65335"/>
    <w:rsid w:val="00D65520"/>
    <w:rsid w:val="00D764AD"/>
    <w:rsid w:val="00D8278D"/>
    <w:rsid w:val="00D9174E"/>
    <w:rsid w:val="00D92153"/>
    <w:rsid w:val="00DA083B"/>
    <w:rsid w:val="00DA1A4E"/>
    <w:rsid w:val="00DB2810"/>
    <w:rsid w:val="00DB764A"/>
    <w:rsid w:val="00DC1121"/>
    <w:rsid w:val="00DC2C5A"/>
    <w:rsid w:val="00DD300D"/>
    <w:rsid w:val="00DD54CB"/>
    <w:rsid w:val="00DD790D"/>
    <w:rsid w:val="00DF1E6B"/>
    <w:rsid w:val="00DF61B2"/>
    <w:rsid w:val="00E00728"/>
    <w:rsid w:val="00E02841"/>
    <w:rsid w:val="00E05947"/>
    <w:rsid w:val="00E155B2"/>
    <w:rsid w:val="00E32B3B"/>
    <w:rsid w:val="00E51A38"/>
    <w:rsid w:val="00E5209E"/>
    <w:rsid w:val="00E62F26"/>
    <w:rsid w:val="00E6326E"/>
    <w:rsid w:val="00E673AC"/>
    <w:rsid w:val="00E722D6"/>
    <w:rsid w:val="00E73EFB"/>
    <w:rsid w:val="00E74A9B"/>
    <w:rsid w:val="00E925C9"/>
    <w:rsid w:val="00E93AC6"/>
    <w:rsid w:val="00E94D66"/>
    <w:rsid w:val="00EA50D4"/>
    <w:rsid w:val="00EA5E68"/>
    <w:rsid w:val="00EB460B"/>
    <w:rsid w:val="00EC11A3"/>
    <w:rsid w:val="00EC6269"/>
    <w:rsid w:val="00ED672D"/>
    <w:rsid w:val="00EE69BF"/>
    <w:rsid w:val="00EF1153"/>
    <w:rsid w:val="00EF5D4E"/>
    <w:rsid w:val="00F06586"/>
    <w:rsid w:val="00F17498"/>
    <w:rsid w:val="00F20E26"/>
    <w:rsid w:val="00F31DF8"/>
    <w:rsid w:val="00F34EE7"/>
    <w:rsid w:val="00F35368"/>
    <w:rsid w:val="00F3665D"/>
    <w:rsid w:val="00F36668"/>
    <w:rsid w:val="00F420EA"/>
    <w:rsid w:val="00F5078A"/>
    <w:rsid w:val="00F614EF"/>
    <w:rsid w:val="00F62022"/>
    <w:rsid w:val="00F63587"/>
    <w:rsid w:val="00F63624"/>
    <w:rsid w:val="00F63688"/>
    <w:rsid w:val="00F636B1"/>
    <w:rsid w:val="00F65A1E"/>
    <w:rsid w:val="00F80BAE"/>
    <w:rsid w:val="00F83452"/>
    <w:rsid w:val="00F87109"/>
    <w:rsid w:val="00FA2D21"/>
    <w:rsid w:val="00FA3757"/>
    <w:rsid w:val="00FB2AE5"/>
    <w:rsid w:val="00FC5FA7"/>
    <w:rsid w:val="00FD0511"/>
    <w:rsid w:val="00FE5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 w:type="paragraph" w:customStyle="1" w:styleId="Standard">
    <w:name w:val="Standard"/>
    <w:rsid w:val="00EE69BF"/>
    <w:pPr>
      <w:widowControl w:val="0"/>
      <w:suppressAutoHyphens/>
      <w:autoSpaceDN w:val="0"/>
      <w:spacing w:after="0" w:line="240" w:lineRule="auto"/>
      <w:textAlignment w:val="baseline"/>
    </w:pPr>
    <w:rPr>
      <w:rFonts w:ascii="Liberation Serif" w:eastAsia="Andale Sans UI" w:hAnsi="Liberation Serif" w:cs="Tahoma"/>
      <w:kern w:val="3"/>
      <w:sz w:val="24"/>
      <w:szCs w:val="24"/>
      <w:lang w:val="en-US" w:bidi="en-US"/>
    </w:rPr>
  </w:style>
  <w:style w:type="paragraph" w:styleId="PlainText">
    <w:name w:val="Plain Text"/>
    <w:basedOn w:val="Normal"/>
    <w:link w:val="PlainTextChar"/>
    <w:uiPriority w:val="99"/>
    <w:semiHidden/>
    <w:unhideWhenUsed/>
    <w:rsid w:val="005C02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C02B5"/>
    <w:rPr>
      <w:rFonts w:ascii="Consolas" w:hAnsi="Consolas"/>
      <w:sz w:val="21"/>
      <w:szCs w:val="21"/>
    </w:rPr>
  </w:style>
  <w:style w:type="paragraph" w:styleId="NormalWeb">
    <w:name w:val="Normal (Web)"/>
    <w:basedOn w:val="Normal"/>
    <w:uiPriority w:val="99"/>
    <w:semiHidden/>
    <w:unhideWhenUsed/>
    <w:rsid w:val="00895D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5268">
      <w:bodyDiv w:val="1"/>
      <w:marLeft w:val="0"/>
      <w:marRight w:val="0"/>
      <w:marTop w:val="0"/>
      <w:marBottom w:val="0"/>
      <w:divBdr>
        <w:top w:val="none" w:sz="0" w:space="0" w:color="auto"/>
        <w:left w:val="none" w:sz="0" w:space="0" w:color="auto"/>
        <w:bottom w:val="none" w:sz="0" w:space="0" w:color="auto"/>
        <w:right w:val="none" w:sz="0" w:space="0" w:color="auto"/>
      </w:divBdr>
    </w:div>
    <w:div w:id="213664946">
      <w:bodyDiv w:val="1"/>
      <w:marLeft w:val="0"/>
      <w:marRight w:val="0"/>
      <w:marTop w:val="0"/>
      <w:marBottom w:val="0"/>
      <w:divBdr>
        <w:top w:val="none" w:sz="0" w:space="0" w:color="auto"/>
        <w:left w:val="none" w:sz="0" w:space="0" w:color="auto"/>
        <w:bottom w:val="none" w:sz="0" w:space="0" w:color="auto"/>
        <w:right w:val="none" w:sz="0" w:space="0" w:color="auto"/>
      </w:divBdr>
    </w:div>
    <w:div w:id="242379784">
      <w:bodyDiv w:val="1"/>
      <w:marLeft w:val="0"/>
      <w:marRight w:val="0"/>
      <w:marTop w:val="0"/>
      <w:marBottom w:val="0"/>
      <w:divBdr>
        <w:top w:val="none" w:sz="0" w:space="0" w:color="auto"/>
        <w:left w:val="none" w:sz="0" w:space="0" w:color="auto"/>
        <w:bottom w:val="none" w:sz="0" w:space="0" w:color="auto"/>
        <w:right w:val="none" w:sz="0" w:space="0" w:color="auto"/>
      </w:divBdr>
    </w:div>
    <w:div w:id="266085467">
      <w:bodyDiv w:val="1"/>
      <w:marLeft w:val="0"/>
      <w:marRight w:val="0"/>
      <w:marTop w:val="0"/>
      <w:marBottom w:val="0"/>
      <w:divBdr>
        <w:top w:val="none" w:sz="0" w:space="0" w:color="auto"/>
        <w:left w:val="none" w:sz="0" w:space="0" w:color="auto"/>
        <w:bottom w:val="none" w:sz="0" w:space="0" w:color="auto"/>
        <w:right w:val="none" w:sz="0" w:space="0" w:color="auto"/>
      </w:divBdr>
    </w:div>
    <w:div w:id="271479131">
      <w:bodyDiv w:val="1"/>
      <w:marLeft w:val="0"/>
      <w:marRight w:val="0"/>
      <w:marTop w:val="0"/>
      <w:marBottom w:val="0"/>
      <w:divBdr>
        <w:top w:val="none" w:sz="0" w:space="0" w:color="auto"/>
        <w:left w:val="none" w:sz="0" w:space="0" w:color="auto"/>
        <w:bottom w:val="none" w:sz="0" w:space="0" w:color="auto"/>
        <w:right w:val="none" w:sz="0" w:space="0" w:color="auto"/>
      </w:divBdr>
    </w:div>
    <w:div w:id="571157571">
      <w:bodyDiv w:val="1"/>
      <w:marLeft w:val="0"/>
      <w:marRight w:val="0"/>
      <w:marTop w:val="0"/>
      <w:marBottom w:val="0"/>
      <w:divBdr>
        <w:top w:val="none" w:sz="0" w:space="0" w:color="auto"/>
        <w:left w:val="none" w:sz="0" w:space="0" w:color="auto"/>
        <w:bottom w:val="none" w:sz="0" w:space="0" w:color="auto"/>
        <w:right w:val="none" w:sz="0" w:space="0" w:color="auto"/>
      </w:divBdr>
    </w:div>
    <w:div w:id="976371682">
      <w:bodyDiv w:val="1"/>
      <w:marLeft w:val="0"/>
      <w:marRight w:val="0"/>
      <w:marTop w:val="0"/>
      <w:marBottom w:val="0"/>
      <w:divBdr>
        <w:top w:val="none" w:sz="0" w:space="0" w:color="auto"/>
        <w:left w:val="none" w:sz="0" w:space="0" w:color="auto"/>
        <w:bottom w:val="none" w:sz="0" w:space="0" w:color="auto"/>
        <w:right w:val="none" w:sz="0" w:space="0" w:color="auto"/>
      </w:divBdr>
    </w:div>
    <w:div w:id="1131940878">
      <w:bodyDiv w:val="1"/>
      <w:marLeft w:val="0"/>
      <w:marRight w:val="0"/>
      <w:marTop w:val="0"/>
      <w:marBottom w:val="0"/>
      <w:divBdr>
        <w:top w:val="none" w:sz="0" w:space="0" w:color="auto"/>
        <w:left w:val="none" w:sz="0" w:space="0" w:color="auto"/>
        <w:bottom w:val="none" w:sz="0" w:space="0" w:color="auto"/>
        <w:right w:val="none" w:sz="0" w:space="0" w:color="auto"/>
      </w:divBdr>
    </w:div>
    <w:div w:id="1157067610">
      <w:bodyDiv w:val="1"/>
      <w:marLeft w:val="0"/>
      <w:marRight w:val="0"/>
      <w:marTop w:val="0"/>
      <w:marBottom w:val="0"/>
      <w:divBdr>
        <w:top w:val="none" w:sz="0" w:space="0" w:color="auto"/>
        <w:left w:val="none" w:sz="0" w:space="0" w:color="auto"/>
        <w:bottom w:val="none" w:sz="0" w:space="0" w:color="auto"/>
        <w:right w:val="none" w:sz="0" w:space="0" w:color="auto"/>
      </w:divBdr>
    </w:div>
    <w:div w:id="1598246448">
      <w:bodyDiv w:val="1"/>
      <w:marLeft w:val="0"/>
      <w:marRight w:val="0"/>
      <w:marTop w:val="0"/>
      <w:marBottom w:val="0"/>
      <w:divBdr>
        <w:top w:val="none" w:sz="0" w:space="0" w:color="auto"/>
        <w:left w:val="none" w:sz="0" w:space="0" w:color="auto"/>
        <w:bottom w:val="none" w:sz="0" w:space="0" w:color="auto"/>
        <w:right w:val="none" w:sz="0" w:space="0" w:color="auto"/>
      </w:divBdr>
    </w:div>
    <w:div w:id="1831365937">
      <w:bodyDiv w:val="1"/>
      <w:marLeft w:val="0"/>
      <w:marRight w:val="0"/>
      <w:marTop w:val="0"/>
      <w:marBottom w:val="0"/>
      <w:divBdr>
        <w:top w:val="none" w:sz="0" w:space="0" w:color="auto"/>
        <w:left w:val="none" w:sz="0" w:space="0" w:color="auto"/>
        <w:bottom w:val="none" w:sz="0" w:space="0" w:color="auto"/>
        <w:right w:val="none" w:sz="0" w:space="0" w:color="auto"/>
      </w:divBdr>
    </w:div>
    <w:div w:id="20976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43</cp:revision>
  <cp:lastPrinted>2023-11-07T16:03:00Z</cp:lastPrinted>
  <dcterms:created xsi:type="dcterms:W3CDTF">2023-11-08T10:16:00Z</dcterms:created>
  <dcterms:modified xsi:type="dcterms:W3CDTF">2023-11-09T09:20:00Z</dcterms:modified>
</cp:coreProperties>
</file>