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03E8" w14:textId="77777777" w:rsidR="0034635B" w:rsidRPr="00B4071A" w:rsidRDefault="0034635B" w:rsidP="0034635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D3D986" wp14:editId="7C4C9CDA">
            <wp:simplePos x="0" y="0"/>
            <wp:positionH relativeFrom="column">
              <wp:posOffset>-275590</wp:posOffset>
            </wp:positionH>
            <wp:positionV relativeFrom="paragraph">
              <wp:posOffset>-506730</wp:posOffset>
            </wp:positionV>
            <wp:extent cx="1066667" cy="1085714"/>
            <wp:effectExtent l="0" t="0" r="0" b="63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071A">
        <w:rPr>
          <w:b/>
          <w:bCs/>
          <w:sz w:val="32"/>
          <w:szCs w:val="32"/>
        </w:rPr>
        <w:t>BUDE AND NORTH CORNWALL GOLF CLUB</w:t>
      </w:r>
    </w:p>
    <w:p w14:paraId="3124EC2C" w14:textId="3F994F9B" w:rsidR="0034635B" w:rsidRDefault="0034635B" w:rsidP="00EE69BF">
      <w:pPr>
        <w:jc w:val="center"/>
      </w:pPr>
      <w:r>
        <w:t>Minutes of the Executive Committee Meeting</w:t>
      </w:r>
    </w:p>
    <w:p w14:paraId="07AFB0C4" w14:textId="77777777" w:rsidR="00EE69BF" w:rsidRPr="00EE69BF" w:rsidRDefault="0034635B" w:rsidP="00EE69BF">
      <w:pPr>
        <w:pStyle w:val="Standard"/>
      </w:pPr>
      <w:r>
        <w:rPr>
          <w:b/>
          <w:bCs/>
          <w:sz w:val="40"/>
          <w:szCs w:val="40"/>
        </w:rPr>
        <w:t xml:space="preserve"> </w:t>
      </w:r>
    </w:p>
    <w:p w14:paraId="3F77E5A8" w14:textId="20CED6CE" w:rsidR="0068028F" w:rsidRDefault="0068028F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Liberation Serif" w:eastAsia="Andale Sans UI" w:hAnsi="Liberation Serif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Date:</w:t>
      </w: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  <w:t xml:space="preserve"> </w:t>
      </w:r>
      <w:r w:rsidR="003E0CB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1</w:t>
      </w:r>
      <w:r w:rsidR="008F7A7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6</w:t>
      </w: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/</w:t>
      </w:r>
      <w:r w:rsidR="008F7A7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01</w:t>
      </w: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/202</w:t>
      </w:r>
      <w:r w:rsidR="008F7A7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4</w:t>
      </w:r>
    </w:p>
    <w:p w14:paraId="75B23CF6" w14:textId="77777777" w:rsidR="0068028F" w:rsidRDefault="0068028F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Time:</w:t>
      </w: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  <w:t>17.00 hrs.</w:t>
      </w:r>
    </w:p>
    <w:p w14:paraId="51D9AEE3" w14:textId="5CE827BA" w:rsidR="0068028F" w:rsidRDefault="0068028F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Attended by:</w:t>
      </w: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  <w:t xml:space="preserve">Peter Kelly, John Boundy, Mike Hobbs, Andrew Finley, </w:t>
      </w:r>
      <w:r w:rsidR="00024A39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Judith Smith, </w:t>
      </w: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Shirley Percy</w:t>
      </w:r>
      <w:r w:rsidR="000424C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, Geoff Tyler.</w:t>
      </w:r>
    </w:p>
    <w:p w14:paraId="27172EAE" w14:textId="77777777" w:rsidR="0068028F" w:rsidRDefault="0068028F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Chair:</w:t>
      </w: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  <w:t>Andrew Finley</w:t>
      </w:r>
    </w:p>
    <w:p w14:paraId="3F66987C" w14:textId="77777777" w:rsidR="0068028F" w:rsidRDefault="0068028F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Minutes:</w:t>
      </w: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  <w:t>Mark Jenkins</w:t>
      </w:r>
    </w:p>
    <w:p w14:paraId="5DF4ADA1" w14:textId="60038D0F" w:rsidR="0068028F" w:rsidRDefault="0068028F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Apologies:</w:t>
      </w:r>
      <w:r w:rsidR="003E0CB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ab/>
        <w:t>Andrew Pelling &amp; Mike Hobbs</w:t>
      </w:r>
    </w:p>
    <w:p w14:paraId="0EB5D880" w14:textId="77777777" w:rsidR="0068028F" w:rsidRDefault="0068028F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713F6643" w14:textId="77777777" w:rsidR="0068028F" w:rsidRDefault="0068028F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  <w:r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  <w:t>Agenda Item - Minutes Of last Meeting</w:t>
      </w:r>
    </w:p>
    <w:p w14:paraId="28430849" w14:textId="76F344D8" w:rsidR="0068028F" w:rsidRDefault="0068028F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Results: - Proposed PK Seconded A</w:t>
      </w:r>
      <w:r w:rsidR="000424CC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F</w:t>
      </w: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. All Agreed</w:t>
      </w:r>
    </w:p>
    <w:p w14:paraId="2EA19A62" w14:textId="77777777" w:rsidR="0068028F" w:rsidRDefault="0068028F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08AC6E7B" w14:textId="77777777" w:rsidR="0068028F" w:rsidRDefault="0068028F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  <w:r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  <w:t>Topic - Matters Arising</w:t>
      </w:r>
    </w:p>
    <w:p w14:paraId="5A172618" w14:textId="77777777" w:rsidR="0068028F" w:rsidRDefault="0068028F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u w:val="single"/>
          <w:lang w:val="en-US" w:bidi="en-US"/>
        </w:rPr>
      </w:pPr>
    </w:p>
    <w:p w14:paraId="59C75ACE" w14:textId="12D8D06D" w:rsidR="00D963E2" w:rsidRDefault="00D963E2" w:rsidP="0068028F">
      <w:pPr>
        <w:spacing w:after="240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Club are creating a quarterly newsletter</w:t>
      </w:r>
      <w:r w:rsidR="00A1305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which may turn into a month</w:t>
      </w:r>
      <w:r w:rsidR="006C508F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l</w:t>
      </w:r>
      <w:r w:rsidR="00A1305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y issue</w:t>
      </w:r>
      <w:r w:rsidR="006C508F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to </w:t>
      </w:r>
      <w:r w:rsidR="00A1305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improve</w:t>
      </w:r>
      <w:r w:rsidR="006C508F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communication with our members.</w:t>
      </w:r>
    </w:p>
    <w:p w14:paraId="61F62C03" w14:textId="2DCE5DC0" w:rsidR="003E0CBE" w:rsidRDefault="003E0CBE" w:rsidP="0068028F">
      <w:pPr>
        <w:spacing w:after="240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Membership committee: MJ &amp; PK to </w:t>
      </w:r>
      <w:r w:rsidR="00857631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be responsible for evaluating </w:t>
      </w: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CASC membership</w:t>
      </w:r>
      <w:r w:rsidR="00857631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applications. Recommendations will be brought to the committee with the applicant details anonymised</w:t>
      </w: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.</w:t>
      </w:r>
    </w:p>
    <w:p w14:paraId="4306DD00" w14:textId="1D1E3A25" w:rsidR="003E0CBE" w:rsidRPr="00857631" w:rsidRDefault="007C5030" w:rsidP="0068028F">
      <w:pPr>
        <w:spacing w:after="240"/>
        <w:rPr>
          <w:rFonts w:ascii="Johnston ITC Std Light" w:eastAsia="Andale Sans UI" w:hAnsi="Johnston ITC Std Light" w:cs="Tahoma"/>
          <w:color w:val="FF0000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Update </w:t>
      </w:r>
      <w:r w:rsidR="003E0CB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Adam Curtis Cont</w:t>
      </w: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r</w:t>
      </w:r>
      <w:r w:rsidR="003E0CBE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act</w:t>
      </w:r>
      <w:r w:rsidR="00857631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</w:t>
      </w:r>
    </w:p>
    <w:p w14:paraId="0FC4AB1E" w14:textId="51FE59FE" w:rsidR="003E0CBE" w:rsidRDefault="003E0CBE" w:rsidP="0068028F">
      <w:pPr>
        <w:spacing w:after="240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2024 Budget.</w:t>
      </w:r>
    </w:p>
    <w:p w14:paraId="1E63E2CA" w14:textId="7B6A3565" w:rsidR="003E0CBE" w:rsidRDefault="003E0CBE" w:rsidP="0068028F">
      <w:pPr>
        <w:spacing w:after="240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Digital Marketing Proposal.</w:t>
      </w:r>
    </w:p>
    <w:tbl>
      <w:tblPr>
        <w:tblW w:w="103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0"/>
        <w:gridCol w:w="1794"/>
        <w:gridCol w:w="2516"/>
      </w:tblGrid>
      <w:tr w:rsidR="0068028F" w14:paraId="64F02F84" w14:textId="77777777" w:rsidTr="0068028F">
        <w:trPr>
          <w:trHeight w:val="423"/>
          <w:tblHeader/>
        </w:trPr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B1C9CB" w14:textId="77777777" w:rsidR="0068028F" w:rsidRDefault="0068028F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976149" w14:textId="77777777" w:rsidR="0068028F" w:rsidRDefault="0068028F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7C26FA" w14:textId="77777777" w:rsidR="0068028F" w:rsidRDefault="0068028F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68028F" w14:paraId="3E609B1B" w14:textId="77777777" w:rsidTr="0068028F">
        <w:trPr>
          <w:trHeight w:val="1711"/>
        </w:trPr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3DA232" w14:textId="77777777" w:rsidR="006C508F" w:rsidRDefault="006C50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Newsletter</w:t>
            </w:r>
          </w:p>
          <w:p w14:paraId="32D7BB7F" w14:textId="77777777" w:rsidR="003E0CBE" w:rsidRDefault="003E0C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  <w:p w14:paraId="03E78246" w14:textId="77777777" w:rsidR="003E0CBE" w:rsidRDefault="003E0C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CASC membership applicants</w:t>
            </w:r>
          </w:p>
          <w:p w14:paraId="226DF888" w14:textId="0A167734" w:rsidR="003E0CBE" w:rsidRDefault="003E0C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AC Cont</w:t>
            </w:r>
            <w:r w:rsidR="007C5030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r</w:t>
            </w: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act</w:t>
            </w:r>
          </w:p>
          <w:p w14:paraId="79B65F82" w14:textId="32902EEB" w:rsidR="003E0CBE" w:rsidRDefault="003E0CB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Send 2024 Budget &amp; Digital Marketing Proposal</w:t>
            </w:r>
          </w:p>
        </w:tc>
        <w:tc>
          <w:tcPr>
            <w:tcW w:w="1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7AF523" w14:textId="77777777" w:rsidR="0068028F" w:rsidRDefault="0068028F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MJ</w:t>
            </w:r>
          </w:p>
          <w:p w14:paraId="1C84D19D" w14:textId="77777777" w:rsidR="003E0CBE" w:rsidRDefault="003E0CBE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  <w:p w14:paraId="5C1B23BE" w14:textId="32164C96" w:rsidR="0068028F" w:rsidRDefault="0068028F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MJ</w:t>
            </w:r>
            <w:r w:rsidR="003E0CBE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/PK</w:t>
            </w:r>
          </w:p>
          <w:p w14:paraId="1F39E7DD" w14:textId="68E9C790" w:rsidR="003E0CBE" w:rsidRDefault="003E0CBE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MJ</w:t>
            </w:r>
          </w:p>
          <w:p w14:paraId="69B28751" w14:textId="31E82CD1" w:rsidR="003E0CBE" w:rsidRDefault="003E0CBE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MJ</w:t>
            </w:r>
          </w:p>
          <w:p w14:paraId="1553B480" w14:textId="22A86ACF" w:rsidR="00060836" w:rsidRDefault="00060836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17A67" w14:textId="77777777" w:rsidR="0068028F" w:rsidRDefault="003E0CBE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By the end of the December</w:t>
            </w:r>
          </w:p>
          <w:p w14:paraId="0917FD04" w14:textId="77777777" w:rsidR="003E0CBE" w:rsidRDefault="003E0CBE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On going</w:t>
            </w:r>
          </w:p>
          <w:p w14:paraId="7389B0F2" w14:textId="77777777" w:rsidR="003E0CBE" w:rsidRDefault="003E0CBE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By the next meeting</w:t>
            </w:r>
          </w:p>
          <w:p w14:paraId="2A5FF5AC" w14:textId="75D0318B" w:rsidR="003E0CBE" w:rsidRDefault="003E0CBE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Done</w:t>
            </w:r>
          </w:p>
        </w:tc>
      </w:tr>
    </w:tbl>
    <w:p w14:paraId="1B2B3510" w14:textId="77777777" w:rsidR="0068028F" w:rsidRDefault="0068028F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639F654D" w14:textId="77777777" w:rsidR="0068028F" w:rsidRDefault="0068028F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  <w:r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  <w:t xml:space="preserve">Topic – Captains Report  </w:t>
      </w:r>
    </w:p>
    <w:p w14:paraId="74FE278A" w14:textId="77777777" w:rsidR="0068028F" w:rsidRDefault="0068028F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</w:p>
    <w:p w14:paraId="25915475" w14:textId="79814F29" w:rsidR="003E0CBE" w:rsidRPr="003E0CBE" w:rsidRDefault="003E0CBE" w:rsidP="003E0CBE">
      <w:pPr>
        <w:rPr>
          <w:rFonts w:ascii="Johnston ITC Std Light" w:eastAsia="Times New Roman" w:hAnsi="Johnston ITC Std Light"/>
        </w:rPr>
      </w:pPr>
      <w:r w:rsidRPr="003E0CBE">
        <w:rPr>
          <w:rFonts w:ascii="Johnston ITC Std Light" w:eastAsia="Times New Roman" w:hAnsi="Johnston ITC Std Light"/>
        </w:rPr>
        <w:t>A busy month starting with a Cornish Night on Nov</w:t>
      </w:r>
      <w:r w:rsidR="00857631">
        <w:rPr>
          <w:rFonts w:ascii="Johnston ITC Std Light" w:eastAsia="Times New Roman" w:hAnsi="Johnston ITC Std Light"/>
        </w:rPr>
        <w:t xml:space="preserve"> </w:t>
      </w:r>
      <w:r w:rsidRPr="003E0CBE">
        <w:rPr>
          <w:rFonts w:ascii="Johnston ITC Std Light" w:eastAsia="Times New Roman" w:hAnsi="Johnston ITC Std Light"/>
        </w:rPr>
        <w:t>17th being entertained by Cousin Jack Singers,</w:t>
      </w:r>
      <w:r>
        <w:rPr>
          <w:rFonts w:ascii="Johnston ITC Std Light" w:eastAsia="Times New Roman" w:hAnsi="Johnston ITC Std Light"/>
        </w:rPr>
        <w:t xml:space="preserve"> </w:t>
      </w:r>
      <w:r w:rsidRPr="003E0CBE">
        <w:rPr>
          <w:rFonts w:ascii="Johnston ITC Std Light" w:eastAsia="Times New Roman" w:hAnsi="Johnston ITC Std Light"/>
        </w:rPr>
        <w:t xml:space="preserve">a </w:t>
      </w:r>
      <w:r w:rsidR="0090342A" w:rsidRPr="003E0CBE">
        <w:rPr>
          <w:rFonts w:ascii="Johnston ITC Std Light" w:eastAsia="Times New Roman" w:hAnsi="Johnston ITC Std Light"/>
        </w:rPr>
        <w:t>well-attended</w:t>
      </w:r>
      <w:r w:rsidRPr="003E0CBE">
        <w:rPr>
          <w:rFonts w:ascii="Johnston ITC Std Light" w:eastAsia="Times New Roman" w:hAnsi="Johnston ITC Std Light"/>
        </w:rPr>
        <w:t xml:space="preserve"> evening,</w:t>
      </w:r>
      <w:r>
        <w:rPr>
          <w:rFonts w:ascii="Johnston ITC Std Light" w:eastAsia="Times New Roman" w:hAnsi="Johnston ITC Std Light"/>
        </w:rPr>
        <w:t xml:space="preserve"> </w:t>
      </w:r>
      <w:r w:rsidRPr="003E0CBE">
        <w:rPr>
          <w:rFonts w:ascii="Johnston ITC Std Light" w:eastAsia="Times New Roman" w:hAnsi="Johnston ITC Std Light"/>
        </w:rPr>
        <w:t xml:space="preserve">with some lively shanties and traditional </w:t>
      </w:r>
      <w:r>
        <w:rPr>
          <w:rFonts w:ascii="Johnston ITC Std Light" w:eastAsia="Times New Roman" w:hAnsi="Johnston ITC Std Light"/>
        </w:rPr>
        <w:t>C</w:t>
      </w:r>
      <w:r w:rsidRPr="003E0CBE">
        <w:rPr>
          <w:rFonts w:ascii="Johnston ITC Std Light" w:eastAsia="Times New Roman" w:hAnsi="Johnston ITC Std Light"/>
        </w:rPr>
        <w:t>ornish songs,</w:t>
      </w:r>
      <w:r>
        <w:rPr>
          <w:rFonts w:ascii="Johnston ITC Std Light" w:eastAsia="Times New Roman" w:hAnsi="Johnston ITC Std Light"/>
        </w:rPr>
        <w:t xml:space="preserve"> </w:t>
      </w:r>
      <w:r w:rsidRPr="003E0CBE">
        <w:rPr>
          <w:rFonts w:ascii="Johnston ITC Std Light" w:eastAsia="Times New Roman" w:hAnsi="Johnston ITC Std Light"/>
        </w:rPr>
        <w:t>all topped off with a pasty thanks to Judith and Pat for their input and work behind the scenes.</w:t>
      </w:r>
      <w:r>
        <w:rPr>
          <w:rFonts w:ascii="Johnston ITC Std Light" w:eastAsia="Times New Roman" w:hAnsi="Johnston ITC Std Light"/>
        </w:rPr>
        <w:t xml:space="preserve"> </w:t>
      </w:r>
      <w:r w:rsidRPr="003E0CBE">
        <w:rPr>
          <w:rFonts w:ascii="Johnston ITC Std Light" w:eastAsia="Times New Roman" w:hAnsi="Johnston ITC Std Light"/>
        </w:rPr>
        <w:t xml:space="preserve">We also auctioned off a giant teddy bear which fetched £100 and has now settled down in Little Bridge House in </w:t>
      </w:r>
      <w:proofErr w:type="spellStart"/>
      <w:r w:rsidRPr="003E0CBE">
        <w:rPr>
          <w:rFonts w:ascii="Johnston ITC Std Light" w:eastAsia="Times New Roman" w:hAnsi="Johnston ITC Std Light"/>
        </w:rPr>
        <w:t>Fremington</w:t>
      </w:r>
      <w:proofErr w:type="spellEnd"/>
      <w:r w:rsidRPr="003E0CBE">
        <w:rPr>
          <w:rFonts w:ascii="Johnston ITC Std Light" w:eastAsia="Times New Roman" w:hAnsi="Johnston ITC Std Light"/>
        </w:rPr>
        <w:t xml:space="preserve"> tha</w:t>
      </w:r>
      <w:r w:rsidR="005F4C11">
        <w:rPr>
          <w:rFonts w:ascii="Johnston ITC Std Light" w:eastAsia="Times New Roman" w:hAnsi="Johnston ITC Std Light"/>
        </w:rPr>
        <w:t>n</w:t>
      </w:r>
      <w:r w:rsidRPr="003E0CBE">
        <w:rPr>
          <w:rFonts w:ascii="Johnston ITC Std Light" w:eastAsia="Times New Roman" w:hAnsi="Johnston ITC Std Light"/>
        </w:rPr>
        <w:t>k</w:t>
      </w:r>
      <w:r w:rsidR="005F4C11">
        <w:rPr>
          <w:rFonts w:ascii="Johnston ITC Std Light" w:eastAsia="Times New Roman" w:hAnsi="Johnston ITC Std Light"/>
        </w:rPr>
        <w:t xml:space="preserve"> </w:t>
      </w:r>
      <w:r w:rsidRPr="003E0CBE">
        <w:rPr>
          <w:rFonts w:ascii="Johnston ITC Std Light" w:eastAsia="Times New Roman" w:hAnsi="Johnston ITC Std Light"/>
        </w:rPr>
        <w:t>you Tony</w:t>
      </w:r>
      <w:r>
        <w:rPr>
          <w:rFonts w:ascii="Johnston ITC Std Light" w:eastAsia="Times New Roman" w:hAnsi="Johnston ITC Std Light"/>
        </w:rPr>
        <w:t xml:space="preserve"> </w:t>
      </w:r>
      <w:r w:rsidRPr="003E0CBE">
        <w:rPr>
          <w:rFonts w:ascii="Johnston ITC Std Light" w:eastAsia="Times New Roman" w:hAnsi="Johnston ITC Std Light"/>
        </w:rPr>
        <w:t>Thorold.</w:t>
      </w:r>
      <w:r>
        <w:rPr>
          <w:rFonts w:ascii="Johnston ITC Std Light" w:eastAsia="Times New Roman" w:hAnsi="Johnston ITC Std Light"/>
        </w:rPr>
        <w:t xml:space="preserve"> </w:t>
      </w:r>
      <w:r w:rsidRPr="003E0CBE">
        <w:rPr>
          <w:rFonts w:ascii="Johnston ITC Std Light" w:eastAsia="Times New Roman" w:hAnsi="Johnston ITC Std Light"/>
        </w:rPr>
        <w:t>Captain v's President Cup fiercely contested battle with my team just edging the President's side.</w:t>
      </w:r>
      <w:r>
        <w:rPr>
          <w:rFonts w:ascii="Johnston ITC Std Light" w:eastAsia="Times New Roman" w:hAnsi="Johnston ITC Std Light"/>
        </w:rPr>
        <w:t xml:space="preserve"> </w:t>
      </w:r>
      <w:r w:rsidRPr="003E0CBE">
        <w:rPr>
          <w:rFonts w:ascii="Johnston ITC Std Light" w:eastAsia="Times New Roman" w:hAnsi="Johnston ITC Std Light"/>
        </w:rPr>
        <w:t>We hosted the Devon P.G.</w:t>
      </w:r>
      <w:proofErr w:type="gramStart"/>
      <w:r w:rsidRPr="003E0CBE">
        <w:rPr>
          <w:rFonts w:ascii="Johnston ITC Std Light" w:eastAsia="Times New Roman" w:hAnsi="Johnston ITC Std Light"/>
        </w:rPr>
        <w:t>A</w:t>
      </w:r>
      <w:proofErr w:type="gramEnd"/>
      <w:r w:rsidRPr="003E0CBE">
        <w:rPr>
          <w:rFonts w:ascii="Johnston ITC Std Light" w:eastAsia="Times New Roman" w:hAnsi="Johnston ITC Std Light"/>
        </w:rPr>
        <w:t xml:space="preserve"> Alliance here on a bitterly cold day pros from around Devon played some good scores were </w:t>
      </w:r>
      <w:r w:rsidRPr="003E0CBE">
        <w:rPr>
          <w:rFonts w:ascii="Johnston ITC Std Light" w:eastAsia="Times New Roman" w:hAnsi="Johnston ITC Std Light"/>
        </w:rPr>
        <w:lastRenderedPageBreak/>
        <w:t>returned,</w:t>
      </w:r>
      <w:r>
        <w:rPr>
          <w:rFonts w:ascii="Johnston ITC Std Light" w:eastAsia="Times New Roman" w:hAnsi="Johnston ITC Std Light"/>
        </w:rPr>
        <w:t xml:space="preserve"> </w:t>
      </w:r>
      <w:r w:rsidRPr="003E0CBE">
        <w:rPr>
          <w:rFonts w:ascii="Johnston ITC Std Light" w:eastAsia="Times New Roman" w:hAnsi="Johnston ITC Std Light"/>
        </w:rPr>
        <w:t>but the winner on the day was our course a lot of people said to me how good the course was which makes me proud,</w:t>
      </w:r>
      <w:r>
        <w:rPr>
          <w:rFonts w:ascii="Johnston ITC Std Light" w:eastAsia="Times New Roman" w:hAnsi="Johnston ITC Std Light"/>
        </w:rPr>
        <w:t xml:space="preserve"> </w:t>
      </w:r>
      <w:r w:rsidRPr="003E0CBE">
        <w:rPr>
          <w:rFonts w:ascii="Johnston ITC Std Light" w:eastAsia="Times New Roman" w:hAnsi="Johnston ITC Std Light"/>
        </w:rPr>
        <w:t>well done Jamie and the team a sterling effort.</w:t>
      </w:r>
      <w:r>
        <w:rPr>
          <w:rFonts w:ascii="Johnston ITC Std Light" w:eastAsia="Times New Roman" w:hAnsi="Johnston ITC Std Light"/>
        </w:rPr>
        <w:t xml:space="preserve"> </w:t>
      </w:r>
      <w:r w:rsidRPr="003E0CBE">
        <w:rPr>
          <w:rFonts w:ascii="Johnston ITC Std Light" w:eastAsia="Times New Roman" w:hAnsi="Johnston ITC Std Light"/>
        </w:rPr>
        <w:t>The players meeting took place on the 29th Nov it was well attended and very professionally presented well done to all involved.</w:t>
      </w:r>
      <w:r>
        <w:rPr>
          <w:rFonts w:ascii="Johnston ITC Std Light" w:eastAsia="Times New Roman" w:hAnsi="Johnston ITC Std Light"/>
        </w:rPr>
        <w:t xml:space="preserve"> </w:t>
      </w:r>
      <w:r w:rsidRPr="003E0CBE">
        <w:rPr>
          <w:rFonts w:ascii="Johnston ITC Std Light" w:eastAsia="Times New Roman" w:hAnsi="Johnston ITC Std Light"/>
        </w:rPr>
        <w:t>Dec 10th was Turkey Trot,</w:t>
      </w:r>
      <w:r>
        <w:rPr>
          <w:rFonts w:ascii="Johnston ITC Std Light" w:eastAsia="Times New Roman" w:hAnsi="Johnston ITC Std Light"/>
        </w:rPr>
        <w:t xml:space="preserve"> </w:t>
      </w:r>
      <w:r w:rsidRPr="003E0CBE">
        <w:rPr>
          <w:rFonts w:ascii="Johnston ITC Std Light" w:eastAsia="Times New Roman" w:hAnsi="Johnston ITC Std Light"/>
        </w:rPr>
        <w:t>again well attended with 80 hardened athletes taking part top score of 43 pts by Sean Quigley and Lee Anderson well done,</w:t>
      </w:r>
      <w:r>
        <w:rPr>
          <w:rFonts w:ascii="Johnston ITC Std Light" w:eastAsia="Times New Roman" w:hAnsi="Johnston ITC Std Light"/>
        </w:rPr>
        <w:t xml:space="preserve"> </w:t>
      </w:r>
      <w:r w:rsidRPr="003E0CBE">
        <w:rPr>
          <w:rFonts w:ascii="Johnston ITC Std Light" w:eastAsia="Times New Roman" w:hAnsi="Johnston ITC Std Light"/>
        </w:rPr>
        <w:t>and a big thankyou to Yoza for doing the cards under pressure with an injury,</w:t>
      </w:r>
      <w:r>
        <w:rPr>
          <w:rFonts w:ascii="Johnston ITC Std Light" w:eastAsia="Times New Roman" w:hAnsi="Johnston ITC Std Light"/>
        </w:rPr>
        <w:t xml:space="preserve"> </w:t>
      </w:r>
      <w:r w:rsidRPr="003E0CBE">
        <w:rPr>
          <w:rFonts w:ascii="Johnston ITC Std Light" w:eastAsia="Times New Roman" w:hAnsi="Johnston ITC Std Light"/>
        </w:rPr>
        <w:t>all in all a good period with more to come.</w:t>
      </w:r>
      <w:r>
        <w:rPr>
          <w:rFonts w:ascii="Johnston ITC Std Light" w:eastAsia="Times New Roman" w:hAnsi="Johnston ITC Std Light"/>
        </w:rPr>
        <w:t xml:space="preserve"> </w:t>
      </w:r>
      <w:r w:rsidRPr="003E0CBE">
        <w:rPr>
          <w:rFonts w:ascii="Johnston ITC Std Light" w:eastAsia="Times New Roman" w:hAnsi="Johnston ITC Std Light"/>
        </w:rPr>
        <w:t>Well done all the Victor's.</w:t>
      </w:r>
      <w:r>
        <w:rPr>
          <w:rFonts w:ascii="Johnston ITC Std Light" w:eastAsia="Times New Roman" w:hAnsi="Johnston ITC Std Light"/>
        </w:rPr>
        <w:t xml:space="preserve"> </w:t>
      </w:r>
      <w:r w:rsidRPr="003E0CBE">
        <w:rPr>
          <w:rFonts w:ascii="Johnston ITC Std Light" w:eastAsia="Times New Roman" w:hAnsi="Johnston ITC Std Light"/>
        </w:rPr>
        <w:t>A personal message from me I'd like to wish everyone a Merry Christmas and a Happy &amp; Healthy New Year.</w:t>
      </w:r>
    </w:p>
    <w:p w14:paraId="0EA3DCDB" w14:textId="77777777" w:rsidR="0068028F" w:rsidRDefault="0068028F" w:rsidP="0068028F">
      <w:pPr>
        <w:spacing w:after="0" w:line="240" w:lineRule="auto"/>
        <w:rPr>
          <w:rFonts w:ascii="Johnston ITC Std Light" w:hAnsi="Johnston ITC Std Light"/>
          <w:sz w:val="24"/>
          <w:szCs w:val="24"/>
        </w:rPr>
      </w:pPr>
    </w:p>
    <w:p w14:paraId="3F5C765B" w14:textId="77777777" w:rsidR="0068028F" w:rsidRDefault="0068028F" w:rsidP="0068028F">
      <w:pPr>
        <w:spacing w:after="0" w:line="240" w:lineRule="auto"/>
        <w:rPr>
          <w:rFonts w:ascii="Johnston ITC Std Light" w:eastAsia="Calibri" w:hAnsi="Johnston ITC Std Light" w:cs="Calibri"/>
          <w:lang w:eastAsia="en-GB"/>
        </w:rPr>
      </w:pPr>
      <w:r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>Topic – Lady Captains Report</w:t>
      </w:r>
    </w:p>
    <w:p w14:paraId="59354EC2" w14:textId="77777777" w:rsidR="0068028F" w:rsidRDefault="0068028F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6D1B502D" w14:textId="77777777" w:rsidR="0068028F" w:rsidRDefault="0068028F" w:rsidP="0068028F">
      <w:pPr>
        <w:pStyle w:val="PlainText"/>
        <w:rPr>
          <w:rFonts w:ascii="Johnston ITC Std Light" w:eastAsia="Times New Roman" w:hAnsi="Johnston ITC Std Light" w:cs="Calibri"/>
          <w:sz w:val="24"/>
          <w:szCs w:val="24"/>
          <w:lang w:eastAsia="en-GB"/>
        </w:rPr>
      </w:pPr>
      <w:r>
        <w:rPr>
          <w:rFonts w:ascii="Johnston ITC Std Light" w:eastAsia="Times New Roman" w:hAnsi="Johnston ITC Std Light" w:cs="Calibri"/>
          <w:sz w:val="24"/>
          <w:szCs w:val="24"/>
          <w:lang w:eastAsia="en-GB"/>
        </w:rPr>
        <w:t>No report.</w:t>
      </w:r>
    </w:p>
    <w:p w14:paraId="4BDFB72C" w14:textId="77777777" w:rsidR="0068028F" w:rsidRDefault="0068028F" w:rsidP="0068028F">
      <w:pPr>
        <w:pStyle w:val="PlainText"/>
        <w:rPr>
          <w:rFonts w:ascii="Johnston ITC Std Light" w:eastAsia="Times New Roman" w:hAnsi="Johnston ITC Std Light" w:cs="Calibri"/>
          <w:sz w:val="24"/>
          <w:szCs w:val="24"/>
          <w:lang w:eastAsia="en-GB"/>
        </w:rPr>
      </w:pPr>
    </w:p>
    <w:p w14:paraId="6082F151" w14:textId="77777777" w:rsidR="0068028F" w:rsidRDefault="0068028F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  <w:r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>Topic - Green’s report.</w:t>
      </w:r>
    </w:p>
    <w:p w14:paraId="1A70A491" w14:textId="77777777" w:rsidR="0068028F" w:rsidRDefault="0068028F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6E293C4C" w14:textId="1457CB98" w:rsidR="0068028F" w:rsidRDefault="003E0CBE" w:rsidP="003E0CBE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2024</w:t>
      </w:r>
      <w:r w:rsidR="0068028F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 xml:space="preserve"> </w:t>
      </w:r>
      <w:r>
        <w:rPr>
          <w:rFonts w:ascii="Johnston ITC Std Light" w:eastAsia="Andale Sans UI" w:hAnsi="Johnston ITC Std Light" w:cs="Calibri"/>
          <w:kern w:val="3"/>
          <w:sz w:val="24"/>
          <w:szCs w:val="24"/>
          <w:lang w:bidi="en-US"/>
        </w:rPr>
        <w:t>Greens Budget discussed.</w:t>
      </w:r>
      <w:r w:rsidR="005A47D8">
        <w:rPr>
          <w:rFonts w:ascii="Johnston ITC Std Light" w:eastAsia="Andale Sans UI" w:hAnsi="Johnston ITC Std Light" w:cs="Calibri"/>
          <w:kern w:val="3"/>
          <w:sz w:val="24"/>
          <w:szCs w:val="24"/>
          <w:lang w:bidi="en-US"/>
        </w:rPr>
        <w:t xml:space="preserve"> Finance options for purchase of new machinery to be explored as we have insufficient funds to meet all requested optional elements of the </w:t>
      </w:r>
      <w:proofErr w:type="gramStart"/>
      <w:r w:rsidR="005A47D8">
        <w:rPr>
          <w:rFonts w:ascii="Johnston ITC Std Light" w:eastAsia="Andale Sans UI" w:hAnsi="Johnston ITC Std Light" w:cs="Calibri"/>
          <w:kern w:val="3"/>
          <w:sz w:val="24"/>
          <w:szCs w:val="24"/>
          <w:lang w:bidi="en-US"/>
        </w:rPr>
        <w:t>Green</w:t>
      </w:r>
      <w:proofErr w:type="gramEnd"/>
      <w:r w:rsidR="005A47D8">
        <w:rPr>
          <w:rFonts w:ascii="Johnston ITC Std Light" w:eastAsia="Andale Sans UI" w:hAnsi="Johnston ITC Std Light" w:cs="Calibri"/>
          <w:kern w:val="3"/>
          <w:sz w:val="24"/>
          <w:szCs w:val="24"/>
          <w:lang w:bidi="en-US"/>
        </w:rPr>
        <w:t xml:space="preserve"> budget for 2024.</w:t>
      </w:r>
    </w:p>
    <w:p w14:paraId="6693280E" w14:textId="77777777" w:rsidR="001420A8" w:rsidRDefault="001420A8" w:rsidP="003E0CBE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bidi="en-US"/>
        </w:rPr>
      </w:pPr>
    </w:p>
    <w:p w14:paraId="32CF8BE5" w14:textId="1020A865" w:rsidR="001420A8" w:rsidRDefault="001420A8" w:rsidP="003E0CBE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bidi="en-US"/>
        </w:rPr>
      </w:pPr>
      <w:r>
        <w:rPr>
          <w:rFonts w:ascii="Johnston ITC Std Light" w:eastAsia="Andale Sans UI" w:hAnsi="Johnston ITC Std Light" w:cs="Calibri"/>
          <w:kern w:val="3"/>
          <w:sz w:val="24"/>
          <w:szCs w:val="24"/>
          <w:lang w:bidi="en-US"/>
        </w:rPr>
        <w:t>Sponsorship of flags /</w:t>
      </w:r>
      <w:r w:rsidR="005E2F29">
        <w:rPr>
          <w:rFonts w:ascii="Johnston ITC Std Light" w:eastAsia="Andale Sans UI" w:hAnsi="Johnston ITC Std Light" w:cs="Calibri"/>
          <w:kern w:val="3"/>
          <w:sz w:val="24"/>
          <w:szCs w:val="24"/>
          <w:lang w:bidi="en-US"/>
        </w:rPr>
        <w:t xml:space="preserve"> Transfer money to greens budget</w:t>
      </w:r>
    </w:p>
    <w:p w14:paraId="43F34111" w14:textId="77777777" w:rsidR="0068028F" w:rsidRDefault="0068028F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bidi="en-US"/>
        </w:rPr>
      </w:pPr>
    </w:p>
    <w:p w14:paraId="66140B08" w14:textId="77777777" w:rsidR="0068028F" w:rsidRDefault="0068028F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tbl>
      <w:tblPr>
        <w:tblW w:w="10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0"/>
        <w:gridCol w:w="1796"/>
        <w:gridCol w:w="2519"/>
      </w:tblGrid>
      <w:tr w:rsidR="0068028F" w14:paraId="0B9B6573" w14:textId="77777777" w:rsidTr="0068028F">
        <w:trPr>
          <w:tblHeader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F8144A" w14:textId="77777777" w:rsidR="0068028F" w:rsidRDefault="0068028F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2F2151" w14:textId="77777777" w:rsidR="0068028F" w:rsidRDefault="0068028F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1DF061" w14:textId="77777777" w:rsidR="0068028F" w:rsidRDefault="0068028F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68028F" w14:paraId="35887BE7" w14:textId="77777777" w:rsidTr="0068028F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FAE42A" w14:textId="77777777" w:rsidR="0068028F" w:rsidRDefault="006802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Source quotes for upgrading the greens dry room</w:t>
            </w:r>
          </w:p>
          <w:p w14:paraId="346EDFFC" w14:textId="6863D68E" w:rsidR="005E2F29" w:rsidRDefault="005E2F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Flag Sponsorship money</w:t>
            </w:r>
          </w:p>
          <w:p w14:paraId="3A64164F" w14:textId="57027F2E" w:rsidR="005A47D8" w:rsidRDefault="005A47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Finance quotes for machinery purchase (lease and loan) to be presented</w:t>
            </w:r>
          </w:p>
        </w:tc>
        <w:tc>
          <w:tcPr>
            <w:tcW w:w="1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B8A4A6" w14:textId="77777777" w:rsidR="0068028F" w:rsidRDefault="0068028F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nl-NL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nl-NL" w:bidi="en-US"/>
              </w:rPr>
              <w:t>MJ</w:t>
            </w:r>
          </w:p>
          <w:p w14:paraId="5F11B004" w14:textId="72EB59E3" w:rsidR="005E2F29" w:rsidRDefault="005E2F29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nl-NL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nl-NL" w:bidi="en-US"/>
              </w:rPr>
              <w:t>MJ</w:t>
            </w:r>
          </w:p>
          <w:p w14:paraId="4BEF70BA" w14:textId="77777777" w:rsidR="005A47D8" w:rsidRDefault="005A47D8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nl-NL" w:bidi="en-US"/>
              </w:rPr>
            </w:pPr>
          </w:p>
          <w:p w14:paraId="799F4C38" w14:textId="7A9C556A" w:rsidR="005A47D8" w:rsidRDefault="005A47D8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nl-NL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nl-NL" w:bidi="en-US"/>
              </w:rPr>
              <w:t>JB/MJ</w:t>
            </w:r>
          </w:p>
          <w:p w14:paraId="1E891988" w14:textId="4E647FF7" w:rsidR="0068028F" w:rsidRDefault="0068028F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nl-NL" w:bidi="en-US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A546A8" w14:textId="77777777" w:rsidR="0068028F" w:rsidRDefault="0068028F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By the next meeting</w:t>
            </w:r>
          </w:p>
          <w:p w14:paraId="584DE712" w14:textId="24FF02CC" w:rsidR="005E2F29" w:rsidRDefault="005E2F29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By the next meeting</w:t>
            </w:r>
          </w:p>
          <w:p w14:paraId="789E22B9" w14:textId="77777777" w:rsidR="005A47D8" w:rsidRDefault="005A47D8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  <w:p w14:paraId="57B21A73" w14:textId="04F8F4ED" w:rsidR="005A47D8" w:rsidRDefault="005A47D8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By the next meeting</w:t>
            </w:r>
          </w:p>
          <w:p w14:paraId="2DDDEAE1" w14:textId="69962AC3" w:rsidR="0068028F" w:rsidRDefault="0068028F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14:paraId="50060F4E" w14:textId="77777777" w:rsidR="0068028F" w:rsidRDefault="0068028F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1385FAA1" w14:textId="77777777" w:rsidR="0068028F" w:rsidRDefault="0068028F" w:rsidP="0068028F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  <w:r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  <w:t>Topic - Treasurer’s Report</w:t>
      </w:r>
    </w:p>
    <w:p w14:paraId="15ECBD6B" w14:textId="77777777" w:rsidR="0068028F" w:rsidRDefault="0068028F" w:rsidP="0068028F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</w:pPr>
    </w:p>
    <w:p w14:paraId="4961433A" w14:textId="09C1393C" w:rsidR="0068028F" w:rsidRPr="008024DF" w:rsidRDefault="008024DF" w:rsidP="0068028F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8024DF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2024 Budget discussed.</w:t>
      </w:r>
    </w:p>
    <w:p w14:paraId="337A8104" w14:textId="77777777" w:rsidR="008024DF" w:rsidRPr="008024DF" w:rsidRDefault="008024DF" w:rsidP="0068028F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335CDB04" w14:textId="77777777" w:rsidR="0068028F" w:rsidRDefault="0068028F" w:rsidP="0068028F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 </w:t>
      </w:r>
      <w:r>
        <w:rPr>
          <w:rFonts w:ascii="Johnston ITC Std Light" w:eastAsia="Andale Sans UI" w:hAnsi="Johnston ITC Std Light" w:cs="Tahoma"/>
          <w:b/>
          <w:bCs/>
          <w:kern w:val="3"/>
          <w:sz w:val="24"/>
          <w:szCs w:val="24"/>
          <w:u w:val="single"/>
          <w:lang w:val="en-US" w:bidi="en-US"/>
        </w:rPr>
        <w:t>Topic – House and Standards</w:t>
      </w:r>
    </w:p>
    <w:p w14:paraId="63F69B9A" w14:textId="77777777" w:rsidR="008024DF" w:rsidRDefault="008024DF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bookmarkStart w:id="0" w:name="_Hlk132278923"/>
    </w:p>
    <w:p w14:paraId="413CB73C" w14:textId="55FC17F8" w:rsidR="008024DF" w:rsidRPr="008024DF" w:rsidRDefault="008024DF" w:rsidP="008024DF">
      <w:pPr>
        <w:widowControl w:val="0"/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  <w:r w:rsidRPr="008024DF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2024 </w:t>
      </w:r>
      <w:r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 xml:space="preserve">H &amp; S </w:t>
      </w:r>
      <w:r w:rsidRPr="008024DF"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  <w:t>Budget discussed.</w:t>
      </w:r>
    </w:p>
    <w:p w14:paraId="029C4CD8" w14:textId="77777777" w:rsidR="008024DF" w:rsidRDefault="008024DF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Tahoma"/>
          <w:kern w:val="3"/>
          <w:sz w:val="24"/>
          <w:szCs w:val="24"/>
          <w:lang w:val="en-US" w:bidi="en-US"/>
        </w:rPr>
      </w:pPr>
    </w:p>
    <w:p w14:paraId="5719DA7F" w14:textId="06BC5883" w:rsidR="0068028F" w:rsidRDefault="0068028F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  <w:r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>Topic – Health and Safety</w:t>
      </w:r>
    </w:p>
    <w:p w14:paraId="15E016FA" w14:textId="77777777" w:rsidR="0068028F" w:rsidRDefault="0068028F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Results: No Report</w:t>
      </w:r>
    </w:p>
    <w:bookmarkEnd w:id="0"/>
    <w:p w14:paraId="50DE2A52" w14:textId="77777777" w:rsidR="0068028F" w:rsidRDefault="0068028F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760A59C9" w14:textId="77777777" w:rsidR="0068028F" w:rsidRDefault="0068028F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  <w:bookmarkStart w:id="1" w:name="_Hlk150763755"/>
      <w:r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>Topic – BVT Car Park</w:t>
      </w:r>
    </w:p>
    <w:p w14:paraId="0CB2B483" w14:textId="77777777" w:rsidR="006B55A7" w:rsidRDefault="006B55A7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756EB50B" w14:textId="357EC466" w:rsidR="006B55A7" w:rsidRDefault="00DE7F61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Car Park Revenue: £2545.07</w:t>
      </w:r>
    </w:p>
    <w:p w14:paraId="7298B8EA" w14:textId="01070B29" w:rsidR="00DE7F61" w:rsidRPr="006B55A7" w:rsidRDefault="00DE7F61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  <w:r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Charger Revenue: £</w:t>
      </w:r>
      <w:r w:rsidR="00AB5B2B"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  <w:t>363.20</w:t>
      </w:r>
    </w:p>
    <w:bookmarkEnd w:id="1"/>
    <w:p w14:paraId="331021D7" w14:textId="77777777" w:rsidR="0068028F" w:rsidRDefault="0068028F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0CEEFBD7" w14:textId="77777777" w:rsidR="0068028F" w:rsidRDefault="0068028F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  <w:r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  <w:t>Topic – General Managers Report</w:t>
      </w:r>
    </w:p>
    <w:p w14:paraId="47402C90" w14:textId="77777777" w:rsidR="0068028F" w:rsidRDefault="0068028F" w:rsidP="0068028F">
      <w:pPr>
        <w:rPr>
          <w:rFonts w:ascii="Johnston ITC Std Light" w:eastAsia="Times New Roman" w:hAnsi="Johnston ITC Std Light"/>
        </w:rPr>
      </w:pPr>
    </w:p>
    <w:p w14:paraId="2479FD5C" w14:textId="77777777" w:rsidR="00574BA4" w:rsidRDefault="0068028F" w:rsidP="0068028F">
      <w:pPr>
        <w:rPr>
          <w:rFonts w:ascii="Johnston ITC Std Light" w:eastAsia="Times New Roman" w:hAnsi="Johnston ITC Std Light"/>
        </w:rPr>
      </w:pPr>
      <w:r>
        <w:rPr>
          <w:rFonts w:ascii="Johnston ITC Std Light" w:eastAsia="Times New Roman" w:hAnsi="Johnston ITC Std Light"/>
        </w:rPr>
        <w:t xml:space="preserve">Membership. </w:t>
      </w:r>
      <w:r w:rsidR="00E80F4C">
        <w:rPr>
          <w:rFonts w:ascii="Johnston ITC Std Light" w:eastAsia="Times New Roman" w:hAnsi="Johnston ITC Std Light"/>
        </w:rPr>
        <w:t>£50.00 per year increase</w:t>
      </w:r>
      <w:r w:rsidR="00776545">
        <w:rPr>
          <w:rFonts w:ascii="Johnston ITC Std Light" w:eastAsia="Times New Roman" w:hAnsi="Johnston ITC Std Light"/>
        </w:rPr>
        <w:t>. Proposed by JB, seconded by GT. All in favour.</w:t>
      </w:r>
      <w:r w:rsidR="00574BA4">
        <w:rPr>
          <w:rFonts w:ascii="Johnston ITC Std Light" w:eastAsia="Times New Roman" w:hAnsi="Johnston ITC Std Light"/>
        </w:rPr>
        <w:t xml:space="preserve"> </w:t>
      </w:r>
    </w:p>
    <w:p w14:paraId="4CD3B53B" w14:textId="1ACB99BC" w:rsidR="001553A9" w:rsidRDefault="00116D3D" w:rsidP="0068028F">
      <w:pPr>
        <w:rPr>
          <w:rFonts w:ascii="Johnston ITC Std Light" w:eastAsia="Times New Roman" w:hAnsi="Johnston ITC Std Light"/>
        </w:rPr>
      </w:pPr>
      <w:r>
        <w:rPr>
          <w:rFonts w:ascii="Johnston ITC Std Light" w:eastAsia="Times New Roman" w:hAnsi="Johnston ITC Std Light"/>
        </w:rPr>
        <w:lastRenderedPageBreak/>
        <w:t>It was proposed</w:t>
      </w:r>
      <w:r w:rsidR="00303DAD">
        <w:rPr>
          <w:rFonts w:ascii="Johnston ITC Std Light" w:eastAsia="Times New Roman" w:hAnsi="Johnston ITC Std Light"/>
        </w:rPr>
        <w:t xml:space="preserve"> that the club introduce</w:t>
      </w:r>
      <w:r w:rsidR="00574BA4">
        <w:rPr>
          <w:rFonts w:ascii="Johnston ITC Std Light" w:eastAsia="Times New Roman" w:hAnsi="Johnston ITC Std Light"/>
        </w:rPr>
        <w:t xml:space="preserve"> a £250.00 Joining fee as of the 1</w:t>
      </w:r>
      <w:r w:rsidR="00574BA4" w:rsidRPr="00574BA4">
        <w:rPr>
          <w:rFonts w:ascii="Johnston ITC Std Light" w:eastAsia="Times New Roman" w:hAnsi="Johnston ITC Std Light"/>
          <w:vertAlign w:val="superscript"/>
        </w:rPr>
        <w:t>st</w:t>
      </w:r>
      <w:r w:rsidR="00574BA4">
        <w:rPr>
          <w:rFonts w:ascii="Johnston ITC Std Light" w:eastAsia="Times New Roman" w:hAnsi="Johnston ITC Std Light"/>
        </w:rPr>
        <w:t xml:space="preserve"> April 2024</w:t>
      </w:r>
      <w:r w:rsidR="00857631">
        <w:rPr>
          <w:rFonts w:ascii="Johnston ITC Std Light" w:eastAsia="Times New Roman" w:hAnsi="Johnston ITC Std Light"/>
        </w:rPr>
        <w:t>. This will apply to Full and Associate memberships only</w:t>
      </w:r>
      <w:r w:rsidR="00574BA4">
        <w:rPr>
          <w:rFonts w:ascii="Johnston ITC Std Light" w:eastAsia="Times New Roman" w:hAnsi="Johnston ITC Std Light"/>
        </w:rPr>
        <w:t>.</w:t>
      </w:r>
      <w:r w:rsidR="001553A9">
        <w:rPr>
          <w:rFonts w:ascii="Johnston ITC Std Light" w:eastAsia="Times New Roman" w:hAnsi="Johnston ITC Std Light"/>
        </w:rPr>
        <w:t xml:space="preserve"> </w:t>
      </w:r>
      <w:r w:rsidR="005A47D8">
        <w:rPr>
          <w:rFonts w:ascii="Johnston ITC Std Light" w:eastAsia="Times New Roman" w:hAnsi="Johnston ITC Std Light"/>
        </w:rPr>
        <w:t xml:space="preserve">Part year memberships will be discontinued with immediate effect. </w:t>
      </w:r>
      <w:r w:rsidR="001553A9">
        <w:rPr>
          <w:rFonts w:ascii="Johnston ITC Std Light" w:eastAsia="Times New Roman" w:hAnsi="Johnston ITC Std Light"/>
        </w:rPr>
        <w:t>Proposed by PK, seconded by JB. All in favour</w:t>
      </w:r>
      <w:r w:rsidR="00093277">
        <w:rPr>
          <w:rFonts w:ascii="Johnston ITC Std Light" w:eastAsia="Times New Roman" w:hAnsi="Johnston ITC Std Light"/>
        </w:rPr>
        <w:t>.</w:t>
      </w:r>
      <w:r w:rsidR="00857631">
        <w:rPr>
          <w:rFonts w:ascii="Johnston ITC Std Light" w:eastAsia="Times New Roman" w:hAnsi="Johnston ITC Std Light"/>
        </w:rPr>
        <w:t xml:space="preserve"> Th</w:t>
      </w:r>
      <w:r w:rsidR="005A47D8">
        <w:rPr>
          <w:rFonts w:ascii="Johnston ITC Std Light" w:eastAsia="Times New Roman" w:hAnsi="Johnston ITC Std Light"/>
        </w:rPr>
        <w:t>e joining fee</w:t>
      </w:r>
      <w:r w:rsidR="00857631">
        <w:rPr>
          <w:rFonts w:ascii="Johnston ITC Std Light" w:eastAsia="Times New Roman" w:hAnsi="Johnston ITC Std Light"/>
        </w:rPr>
        <w:t xml:space="preserve"> will apply to all applications from April 1</w:t>
      </w:r>
      <w:r w:rsidR="00857631" w:rsidRPr="00857631">
        <w:rPr>
          <w:rFonts w:ascii="Johnston ITC Std Light" w:eastAsia="Times New Roman" w:hAnsi="Johnston ITC Std Light"/>
          <w:vertAlign w:val="superscript"/>
        </w:rPr>
        <w:t>st</w:t>
      </w:r>
      <w:r w:rsidR="00857631">
        <w:rPr>
          <w:rFonts w:ascii="Johnston ITC Std Light" w:eastAsia="Times New Roman" w:hAnsi="Johnston ITC Std Light"/>
        </w:rPr>
        <w:t xml:space="preserve"> 2024 – any applications concluding before this date will be exempt.</w:t>
      </w:r>
    </w:p>
    <w:p w14:paraId="0034F100" w14:textId="79F2D11F" w:rsidR="00093277" w:rsidRDefault="00116D3D" w:rsidP="0068028F">
      <w:pPr>
        <w:rPr>
          <w:rFonts w:ascii="Johnston ITC Std Light" w:eastAsia="Times New Roman" w:hAnsi="Johnston ITC Std Light"/>
        </w:rPr>
      </w:pPr>
      <w:r>
        <w:rPr>
          <w:rFonts w:ascii="Johnston ITC Std Light" w:eastAsia="Times New Roman" w:hAnsi="Johnston ITC Std Light"/>
        </w:rPr>
        <w:t>It was proposed that</w:t>
      </w:r>
      <w:r w:rsidR="00857631">
        <w:rPr>
          <w:rFonts w:ascii="Johnston ITC Std Light" w:eastAsia="Times New Roman" w:hAnsi="Johnston ITC Std Light"/>
        </w:rPr>
        <w:t>,</w:t>
      </w:r>
      <w:r>
        <w:rPr>
          <w:rFonts w:ascii="Johnston ITC Std Light" w:eastAsia="Times New Roman" w:hAnsi="Johnston ITC Std Light"/>
        </w:rPr>
        <w:t xml:space="preserve"> </w:t>
      </w:r>
      <w:r w:rsidR="00857631">
        <w:rPr>
          <w:rFonts w:ascii="Johnston ITC Std Light" w:eastAsia="Times New Roman" w:hAnsi="Johnston ITC Std Light"/>
        </w:rPr>
        <w:t>from the 1</w:t>
      </w:r>
      <w:r w:rsidR="00857631" w:rsidRPr="0071284D">
        <w:rPr>
          <w:rFonts w:ascii="Johnston ITC Std Light" w:eastAsia="Times New Roman" w:hAnsi="Johnston ITC Std Light"/>
          <w:vertAlign w:val="superscript"/>
        </w:rPr>
        <w:t>st</w:t>
      </w:r>
      <w:r w:rsidR="00857631">
        <w:rPr>
          <w:rFonts w:ascii="Johnston ITC Std Light" w:eastAsia="Times New Roman" w:hAnsi="Johnston ITC Std Light"/>
        </w:rPr>
        <w:t xml:space="preserve"> October </w:t>
      </w:r>
      <w:r w:rsidR="007D13F2">
        <w:rPr>
          <w:rFonts w:ascii="Johnston ITC Std Light" w:eastAsia="Times New Roman" w:hAnsi="Johnston ITC Std Light"/>
        </w:rPr>
        <w:t>2024</w:t>
      </w:r>
      <w:r w:rsidR="00857631">
        <w:rPr>
          <w:rFonts w:ascii="Johnston ITC Std Light" w:eastAsia="Times New Roman" w:hAnsi="Johnston ITC Std Light"/>
        </w:rPr>
        <w:t>,</w:t>
      </w:r>
      <w:r w:rsidR="00093277">
        <w:rPr>
          <w:rFonts w:ascii="Johnston ITC Std Light" w:eastAsia="Times New Roman" w:hAnsi="Johnston ITC Std Light"/>
        </w:rPr>
        <w:t xml:space="preserve"> </w:t>
      </w:r>
      <w:r w:rsidR="007D13F2">
        <w:rPr>
          <w:rFonts w:ascii="Johnston ITC Std Light" w:eastAsia="Times New Roman" w:hAnsi="Johnston ITC Std Light"/>
        </w:rPr>
        <w:t xml:space="preserve">the club will not be </w:t>
      </w:r>
      <w:r w:rsidR="00857631">
        <w:rPr>
          <w:rFonts w:ascii="Johnston ITC Std Light" w:eastAsia="Times New Roman" w:hAnsi="Johnston ITC Std Light"/>
        </w:rPr>
        <w:t>acce</w:t>
      </w:r>
      <w:r>
        <w:rPr>
          <w:rFonts w:ascii="Johnston ITC Std Light" w:eastAsia="Times New Roman" w:hAnsi="Johnston ITC Std Light"/>
        </w:rPr>
        <w:t>pting any new members</w:t>
      </w:r>
      <w:r w:rsidR="00857631">
        <w:rPr>
          <w:rFonts w:ascii="Johnston ITC Std Light" w:eastAsia="Times New Roman" w:hAnsi="Johnston ITC Std Light"/>
        </w:rPr>
        <w:t xml:space="preserve"> and applicants would have to join a waiting list. </w:t>
      </w:r>
      <w:r>
        <w:rPr>
          <w:rFonts w:ascii="Johnston ITC Std Light" w:eastAsia="Times New Roman" w:hAnsi="Johnston ITC Std Light"/>
        </w:rPr>
        <w:t xml:space="preserve">This to be </w:t>
      </w:r>
      <w:r w:rsidR="00857631">
        <w:rPr>
          <w:rFonts w:ascii="Johnston ITC Std Light" w:eastAsia="Times New Roman" w:hAnsi="Johnston ITC Std Light"/>
        </w:rPr>
        <w:t>discussed further</w:t>
      </w:r>
      <w:r>
        <w:rPr>
          <w:rFonts w:ascii="Johnston ITC Std Light" w:eastAsia="Times New Roman" w:hAnsi="Johnston ITC Std Light"/>
        </w:rPr>
        <w:t xml:space="preserve"> at the January meeting. </w:t>
      </w:r>
    </w:p>
    <w:p w14:paraId="4B8C592D" w14:textId="1190F26C" w:rsidR="0068028F" w:rsidRDefault="00C67B1F" w:rsidP="0068028F">
      <w:pPr>
        <w:rPr>
          <w:rFonts w:ascii="Johnston ITC Std Light" w:eastAsia="Times New Roman" w:hAnsi="Johnston ITC Std Light"/>
        </w:rPr>
      </w:pPr>
      <w:r>
        <w:rPr>
          <w:rFonts w:ascii="Johnston ITC Std Light" w:eastAsia="Times New Roman" w:hAnsi="Johnston ITC Std Light"/>
        </w:rPr>
        <w:t>2024 Green fees</w:t>
      </w:r>
      <w:r w:rsidR="005A47D8">
        <w:rPr>
          <w:rFonts w:ascii="Johnston ITC Std Light" w:eastAsia="Times New Roman" w:hAnsi="Johnston ITC Std Light"/>
        </w:rPr>
        <w:t xml:space="preserve"> rates</w:t>
      </w:r>
      <w:r>
        <w:rPr>
          <w:rFonts w:ascii="Johnston ITC Std Light" w:eastAsia="Times New Roman" w:hAnsi="Johnston ITC Std Light"/>
        </w:rPr>
        <w:t>: M</w:t>
      </w:r>
      <w:r w:rsidR="00857631">
        <w:rPr>
          <w:rFonts w:ascii="Johnston ITC Std Light" w:eastAsia="Times New Roman" w:hAnsi="Johnston ITC Std Light"/>
        </w:rPr>
        <w:t>J</w:t>
      </w:r>
      <w:r>
        <w:rPr>
          <w:rFonts w:ascii="Johnston ITC Std Light" w:eastAsia="Times New Roman" w:hAnsi="Johnston ITC Std Light"/>
        </w:rPr>
        <w:t xml:space="preserve"> to </w:t>
      </w:r>
      <w:r w:rsidR="00857631">
        <w:rPr>
          <w:rFonts w:ascii="Johnston ITC Std Light" w:eastAsia="Times New Roman" w:hAnsi="Johnston ITC Std Light"/>
        </w:rPr>
        <w:t>bring recommendations to the Jan meeting</w:t>
      </w:r>
      <w:r w:rsidR="001420A8">
        <w:rPr>
          <w:rFonts w:ascii="Johnston ITC Std Light" w:eastAsia="Times New Roman" w:hAnsi="Johnston ITC Std Light"/>
        </w:rPr>
        <w:t>.</w:t>
      </w:r>
    </w:p>
    <w:p w14:paraId="67F04467" w14:textId="7122B7FF" w:rsidR="001C280C" w:rsidRDefault="001C280C" w:rsidP="0068028F">
      <w:pPr>
        <w:rPr>
          <w:rFonts w:ascii="Johnston ITC Std Light" w:eastAsia="Times New Roman" w:hAnsi="Johnston ITC Std Light"/>
        </w:rPr>
      </w:pPr>
      <w:r>
        <w:rPr>
          <w:rFonts w:ascii="Johnston ITC Std Light" w:eastAsia="Times New Roman" w:hAnsi="Johnston ITC Std Light"/>
        </w:rPr>
        <w:t>Confirm sponsorship income for 2023 &amp; 2024</w:t>
      </w:r>
      <w:r w:rsidR="00644133">
        <w:rPr>
          <w:rFonts w:ascii="Johnston ITC Std Light" w:eastAsia="Times New Roman" w:hAnsi="Johnston ITC Std Light"/>
        </w:rPr>
        <w:t>.</w:t>
      </w:r>
    </w:p>
    <w:p w14:paraId="14C97B33" w14:textId="266BA426" w:rsidR="00644133" w:rsidRDefault="00644133" w:rsidP="0068028F">
      <w:pPr>
        <w:rPr>
          <w:rFonts w:ascii="Johnston ITC Std Light" w:eastAsia="Times New Roman" w:hAnsi="Johnston ITC Std Light"/>
        </w:rPr>
      </w:pPr>
      <w:r>
        <w:rPr>
          <w:rFonts w:ascii="Johnston ITC Std Light" w:eastAsia="Times New Roman" w:hAnsi="Johnston ITC Std Light"/>
        </w:rPr>
        <w:t>Signage for No dogs/spike golf shoes beyond the first pillar</w:t>
      </w:r>
      <w:r w:rsidR="00857631">
        <w:rPr>
          <w:rFonts w:ascii="Johnston ITC Std Light" w:eastAsia="Times New Roman" w:hAnsi="Johnston ITC Std Light"/>
        </w:rPr>
        <w:t>. A permanent sign to be erected – preferably in coloured metal</w:t>
      </w:r>
    </w:p>
    <w:p w14:paraId="6A0631C1" w14:textId="03CAA629" w:rsidR="00807495" w:rsidRDefault="00807495" w:rsidP="0068028F">
      <w:pPr>
        <w:rPr>
          <w:rFonts w:ascii="Johnston ITC Std Light" w:eastAsia="Times New Roman" w:hAnsi="Johnston ITC Std Light"/>
        </w:rPr>
      </w:pPr>
      <w:r>
        <w:rPr>
          <w:rFonts w:ascii="Johnston ITC Std Light" w:eastAsia="Times New Roman" w:hAnsi="Johnston ITC Std Light"/>
        </w:rPr>
        <w:t xml:space="preserve">Change the </w:t>
      </w:r>
      <w:r w:rsidR="0090342A">
        <w:rPr>
          <w:rFonts w:ascii="Johnston ITC Std Light" w:eastAsia="Times New Roman" w:hAnsi="Johnston ITC Std Light"/>
        </w:rPr>
        <w:t>club’s</w:t>
      </w:r>
      <w:r>
        <w:rPr>
          <w:rFonts w:ascii="Johnston ITC Std Light" w:eastAsia="Times New Roman" w:hAnsi="Johnston ITC Std Light"/>
        </w:rPr>
        <w:t xml:space="preserve"> answerphone </w:t>
      </w:r>
      <w:r w:rsidR="00857631">
        <w:rPr>
          <w:rFonts w:ascii="Johnston ITC Std Light" w:eastAsia="Times New Roman" w:hAnsi="Johnston ITC Std Light"/>
        </w:rPr>
        <w:t>recorded message</w:t>
      </w:r>
      <w:r>
        <w:rPr>
          <w:rFonts w:ascii="Johnston ITC Std Light" w:eastAsia="Times New Roman" w:hAnsi="Johnston ITC Std Light"/>
        </w:rPr>
        <w:t>.</w:t>
      </w:r>
    </w:p>
    <w:p w14:paraId="6245DDE6" w14:textId="77777777" w:rsidR="0068028F" w:rsidRDefault="0068028F" w:rsidP="0068028F">
      <w:pPr>
        <w:rPr>
          <w:rFonts w:ascii="Johnston ITC Std Light" w:eastAsia="Times New Roman" w:hAnsi="Johnston ITC Std Light"/>
        </w:rPr>
      </w:pPr>
    </w:p>
    <w:tbl>
      <w:tblPr>
        <w:tblW w:w="10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0"/>
        <w:gridCol w:w="1796"/>
        <w:gridCol w:w="2519"/>
      </w:tblGrid>
      <w:tr w:rsidR="0068028F" w14:paraId="73ADA39B" w14:textId="77777777" w:rsidTr="0068028F">
        <w:trPr>
          <w:tblHeader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5EB67E" w14:textId="77777777" w:rsidR="0068028F" w:rsidRDefault="0068028F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Follow-up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8BD5DE" w14:textId="77777777" w:rsidR="0068028F" w:rsidRDefault="0068028F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Who's responsible?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98742D" w14:textId="77777777" w:rsidR="0068028F" w:rsidRDefault="0068028F">
            <w:pPr>
              <w:keepNext/>
              <w:widowControl w:val="0"/>
              <w:suppressAutoHyphens/>
              <w:autoSpaceDN w:val="0"/>
              <w:spacing w:after="115" w:line="240" w:lineRule="auto"/>
              <w:textAlignment w:val="baseline"/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b/>
                <w:kern w:val="3"/>
                <w:sz w:val="20"/>
                <w:szCs w:val="24"/>
                <w:lang w:val="en-US" w:bidi="en-US"/>
              </w:rPr>
              <w:t>Date</w:t>
            </w:r>
          </w:p>
        </w:tc>
      </w:tr>
      <w:tr w:rsidR="0068028F" w14:paraId="5CEEB32C" w14:textId="77777777" w:rsidTr="0068028F"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A56F3F" w14:textId="46919C9C" w:rsidR="0068028F" w:rsidRDefault="006802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Old screens</w:t>
            </w:r>
            <w:r w:rsidR="00857631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to be removed and discarded</w:t>
            </w:r>
          </w:p>
          <w:p w14:paraId="65310894" w14:textId="5AE197FD" w:rsidR="001C280C" w:rsidRDefault="001C28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2024 Green Fees</w:t>
            </w:r>
            <w:r w:rsidR="00857631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 recommendations</w:t>
            </w:r>
          </w:p>
          <w:p w14:paraId="2FDB13C9" w14:textId="77777777" w:rsidR="00644133" w:rsidRDefault="0064413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N</w:t>
            </w:r>
            <w:r w:rsidR="00663F23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o Dogs/golf shoe sign</w:t>
            </w:r>
          </w:p>
          <w:p w14:paraId="676A7987" w14:textId="208CDA93" w:rsidR="00807495" w:rsidRDefault="0080749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Change golf club </w:t>
            </w:r>
            <w:r w:rsidR="005A47D8"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answerphone </w:t>
            </w: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message</w:t>
            </w:r>
          </w:p>
        </w:tc>
        <w:tc>
          <w:tcPr>
            <w:tcW w:w="1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51DF6" w14:textId="105537C2" w:rsidR="0068028F" w:rsidRDefault="0068028F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MJ </w:t>
            </w:r>
          </w:p>
          <w:p w14:paraId="6EE4DEA5" w14:textId="3B99AD05" w:rsidR="001C280C" w:rsidRDefault="001C280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MJ</w:t>
            </w:r>
          </w:p>
          <w:p w14:paraId="323091D3" w14:textId="01BFC412" w:rsidR="00663F23" w:rsidRDefault="00663F23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MJ</w:t>
            </w:r>
          </w:p>
          <w:p w14:paraId="0F82EBAE" w14:textId="65EA4B96" w:rsidR="00807495" w:rsidRDefault="00807495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MJ</w:t>
            </w:r>
          </w:p>
          <w:p w14:paraId="771B521C" w14:textId="77777777" w:rsidR="0068028F" w:rsidRDefault="0068028F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567B62" w14:textId="74DF376C" w:rsidR="0068028F" w:rsidRDefault="00C67B1F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 xml:space="preserve">Immediately </w:t>
            </w:r>
          </w:p>
          <w:p w14:paraId="018D468E" w14:textId="77777777" w:rsidR="001C280C" w:rsidRDefault="001C280C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By the next meeting</w:t>
            </w:r>
          </w:p>
          <w:p w14:paraId="3F200D30" w14:textId="002CE92C" w:rsidR="00A7597D" w:rsidRDefault="00857631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By the next meeting</w:t>
            </w:r>
          </w:p>
          <w:p w14:paraId="6E2A042A" w14:textId="6CE246A5" w:rsidR="00D317C3" w:rsidRDefault="00D317C3">
            <w:pPr>
              <w:widowControl w:val="0"/>
              <w:tabs>
                <w:tab w:val="left" w:pos="144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Johnston ITC Std Light" w:eastAsia="Andale Sans UI" w:hAnsi="Johnston ITC Std Light" w:cs="Tahoma"/>
                <w:kern w:val="3"/>
                <w:sz w:val="24"/>
                <w:szCs w:val="24"/>
                <w:lang w:val="en-US" w:bidi="en-US"/>
              </w:rPr>
              <w:t>By the next meeting</w:t>
            </w:r>
          </w:p>
        </w:tc>
      </w:tr>
    </w:tbl>
    <w:p w14:paraId="4C5C78D3" w14:textId="77777777" w:rsidR="0068028F" w:rsidRDefault="0068028F" w:rsidP="0068028F">
      <w:pPr>
        <w:spacing w:after="0" w:line="240" w:lineRule="auto"/>
        <w:rPr>
          <w:rFonts w:ascii="Johnston ITC Std Light" w:eastAsia="Calibri" w:hAnsi="Johnston ITC Std Light" w:cs="Calibri"/>
        </w:rPr>
      </w:pPr>
    </w:p>
    <w:p w14:paraId="12940854" w14:textId="77777777" w:rsidR="0068028F" w:rsidRDefault="0068028F" w:rsidP="0068028F">
      <w:pPr>
        <w:spacing w:after="0" w:line="240" w:lineRule="auto"/>
        <w:rPr>
          <w:rFonts w:ascii="Johnston ITC Std Light" w:eastAsia="Calibri" w:hAnsi="Johnston ITC Std Light" w:cs="Calibri"/>
        </w:rPr>
      </w:pPr>
    </w:p>
    <w:p w14:paraId="5410318A" w14:textId="77777777" w:rsidR="0068028F" w:rsidRDefault="0068028F" w:rsidP="0068028F">
      <w:pPr>
        <w:spacing w:after="0" w:line="252" w:lineRule="auto"/>
        <w:ind w:left="720"/>
        <w:contextualSpacing/>
        <w:rPr>
          <w:rFonts w:ascii="Johnston ITC Std Light" w:eastAsia="Calibri" w:hAnsi="Johnston ITC Std Light" w:cs="Calibri"/>
          <w:sz w:val="24"/>
          <w:szCs w:val="24"/>
        </w:rPr>
      </w:pPr>
    </w:p>
    <w:p w14:paraId="0C496FBA" w14:textId="77777777" w:rsidR="0068028F" w:rsidRDefault="0068028F" w:rsidP="0068028F">
      <w:pPr>
        <w:widowControl w:val="0"/>
        <w:tabs>
          <w:tab w:val="left" w:pos="1440"/>
        </w:tabs>
        <w:suppressAutoHyphens/>
        <w:autoSpaceDN w:val="0"/>
        <w:spacing w:after="0" w:line="240" w:lineRule="auto"/>
        <w:textAlignment w:val="baseline"/>
        <w:rPr>
          <w:rFonts w:ascii="Johnston ITC Std Light" w:eastAsia="Andale Sans UI" w:hAnsi="Johnston ITC Std Light" w:cs="Calibri"/>
          <w:b/>
          <w:bCs/>
          <w:kern w:val="3"/>
          <w:sz w:val="24"/>
          <w:szCs w:val="24"/>
          <w:u w:val="single"/>
          <w:lang w:val="en-US" w:bidi="en-US"/>
        </w:rPr>
      </w:pPr>
    </w:p>
    <w:p w14:paraId="4FC10514" w14:textId="77777777" w:rsidR="00C67B1F" w:rsidRDefault="0068028F" w:rsidP="00C67B1F">
      <w:pPr>
        <w:rPr>
          <w:rFonts w:ascii="Johnston ITC Std Light" w:eastAsia="Times New Roman" w:hAnsi="Johnston ITC Std Light"/>
        </w:rPr>
      </w:pPr>
      <w:r>
        <w:rPr>
          <w:rFonts w:ascii="Johnston ITC Std Light" w:eastAsia="Calibri" w:hAnsi="Johnston ITC Std Light" w:cs="Calibri"/>
          <w:sz w:val="24"/>
          <w:szCs w:val="24"/>
        </w:rPr>
        <w:t xml:space="preserve">Next Meeting: </w:t>
      </w:r>
      <w:r w:rsidR="00C67B1F">
        <w:rPr>
          <w:rFonts w:ascii="Johnston ITC Std Light" w:eastAsia="Times New Roman" w:hAnsi="Johnston ITC Std Light"/>
        </w:rPr>
        <w:t>Thursday 18</w:t>
      </w:r>
      <w:r w:rsidR="00C67B1F" w:rsidRPr="00D508AD">
        <w:rPr>
          <w:rFonts w:ascii="Johnston ITC Std Light" w:eastAsia="Times New Roman" w:hAnsi="Johnston ITC Std Light"/>
          <w:vertAlign w:val="superscript"/>
        </w:rPr>
        <w:t>th</w:t>
      </w:r>
      <w:r w:rsidR="00C67B1F">
        <w:rPr>
          <w:rFonts w:ascii="Johnston ITC Std Light" w:eastAsia="Times New Roman" w:hAnsi="Johnston ITC Std Light"/>
        </w:rPr>
        <w:t xml:space="preserve"> January 2024.</w:t>
      </w:r>
    </w:p>
    <w:p w14:paraId="784FD7F5" w14:textId="3AECBB7D" w:rsidR="0068028F" w:rsidRDefault="0068028F" w:rsidP="0068028F">
      <w:pPr>
        <w:spacing w:after="0" w:line="252" w:lineRule="auto"/>
        <w:rPr>
          <w:rFonts w:ascii="Johnston ITC Std Light" w:eastAsia="Andale Sans UI" w:hAnsi="Johnston ITC Std Light" w:cs="Calibri"/>
          <w:kern w:val="3"/>
          <w:sz w:val="24"/>
          <w:szCs w:val="24"/>
          <w:lang w:val="en-US" w:bidi="en-US"/>
        </w:rPr>
      </w:pPr>
    </w:p>
    <w:p w14:paraId="014A722A" w14:textId="77777777" w:rsidR="00EE69BF" w:rsidRPr="00857631" w:rsidRDefault="00EE69BF" w:rsidP="00EE69BF">
      <w:pPr>
        <w:widowControl w:val="0"/>
        <w:suppressAutoHyphens/>
        <w:autoSpaceDN w:val="0"/>
        <w:spacing w:after="0" w:line="240" w:lineRule="auto"/>
        <w:ind w:left="2880" w:hanging="2880"/>
        <w:textAlignment w:val="baseline"/>
        <w:rPr>
          <w:rFonts w:ascii="Thorndale" w:eastAsia="Andale Sans UI" w:hAnsi="Thorndale" w:cs="Tahoma"/>
          <w:kern w:val="3"/>
          <w:sz w:val="24"/>
          <w:szCs w:val="24"/>
          <w:lang w:bidi="en-US"/>
        </w:rPr>
      </w:pPr>
    </w:p>
    <w:sectPr w:rsidR="00EE69BF" w:rsidRPr="00857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Johnston ITC Std Light">
    <w:panose1 w:val="02000504040000020003"/>
    <w:charset w:val="00"/>
    <w:family w:val="auto"/>
    <w:pitch w:val="variable"/>
    <w:sig w:usb0="A00000AF" w:usb1="5000204A" w:usb2="00000000" w:usb3="00000000" w:csb0="0000011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794E"/>
    <w:multiLevelType w:val="hybridMultilevel"/>
    <w:tmpl w:val="92D80278"/>
    <w:lvl w:ilvl="0" w:tplc="3DA66F98">
      <w:numFmt w:val="bullet"/>
      <w:lvlText w:val="-"/>
      <w:lvlJc w:val="left"/>
      <w:pPr>
        <w:ind w:left="720" w:hanging="360"/>
      </w:pPr>
      <w:rPr>
        <w:rFonts w:ascii="Johnston ITC Std Light" w:eastAsia="Andale Sans UI" w:hAnsi="Johnston ITC Std Light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31B6"/>
    <w:multiLevelType w:val="hybridMultilevel"/>
    <w:tmpl w:val="90EC1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66696"/>
    <w:multiLevelType w:val="hybridMultilevel"/>
    <w:tmpl w:val="BCCC779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5647E84"/>
    <w:multiLevelType w:val="hybridMultilevel"/>
    <w:tmpl w:val="DF5A3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71997"/>
    <w:multiLevelType w:val="hybridMultilevel"/>
    <w:tmpl w:val="7174F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173365">
    <w:abstractNumId w:val="4"/>
  </w:num>
  <w:num w:numId="2" w16cid:durableId="834973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2014579">
    <w:abstractNumId w:val="2"/>
  </w:num>
  <w:num w:numId="4" w16cid:durableId="1779791876">
    <w:abstractNumId w:val="1"/>
  </w:num>
  <w:num w:numId="5" w16cid:durableId="1890149523">
    <w:abstractNumId w:val="0"/>
  </w:num>
  <w:num w:numId="6" w16cid:durableId="1800762961">
    <w:abstractNumId w:val="1"/>
  </w:num>
  <w:num w:numId="7" w16cid:durableId="67372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5B"/>
    <w:rsid w:val="00001649"/>
    <w:rsid w:val="00013530"/>
    <w:rsid w:val="000152E1"/>
    <w:rsid w:val="0001706D"/>
    <w:rsid w:val="00023EBF"/>
    <w:rsid w:val="00024A39"/>
    <w:rsid w:val="00030622"/>
    <w:rsid w:val="00030A8D"/>
    <w:rsid w:val="000406CE"/>
    <w:rsid w:val="000424CC"/>
    <w:rsid w:val="00042652"/>
    <w:rsid w:val="0004323F"/>
    <w:rsid w:val="00043F16"/>
    <w:rsid w:val="000466DB"/>
    <w:rsid w:val="00051C8D"/>
    <w:rsid w:val="00053586"/>
    <w:rsid w:val="00060836"/>
    <w:rsid w:val="00073974"/>
    <w:rsid w:val="0007712D"/>
    <w:rsid w:val="000837A0"/>
    <w:rsid w:val="00083B99"/>
    <w:rsid w:val="000916D5"/>
    <w:rsid w:val="00093277"/>
    <w:rsid w:val="00093631"/>
    <w:rsid w:val="000A4F5D"/>
    <w:rsid w:val="000C0C49"/>
    <w:rsid w:val="000C6DB4"/>
    <w:rsid w:val="000D3112"/>
    <w:rsid w:val="000D3D15"/>
    <w:rsid w:val="000D4890"/>
    <w:rsid w:val="000D788E"/>
    <w:rsid w:val="000D7B34"/>
    <w:rsid w:val="000E408A"/>
    <w:rsid w:val="000E6DB1"/>
    <w:rsid w:val="000E76BB"/>
    <w:rsid w:val="000F4185"/>
    <w:rsid w:val="001019C9"/>
    <w:rsid w:val="0010540C"/>
    <w:rsid w:val="001057F3"/>
    <w:rsid w:val="001104F1"/>
    <w:rsid w:val="001114A4"/>
    <w:rsid w:val="001141E5"/>
    <w:rsid w:val="001161BF"/>
    <w:rsid w:val="00116D3D"/>
    <w:rsid w:val="00121886"/>
    <w:rsid w:val="00122F58"/>
    <w:rsid w:val="001264A3"/>
    <w:rsid w:val="00126582"/>
    <w:rsid w:val="00127B1F"/>
    <w:rsid w:val="00127E16"/>
    <w:rsid w:val="00131E2B"/>
    <w:rsid w:val="0013247C"/>
    <w:rsid w:val="00137EAA"/>
    <w:rsid w:val="001405DA"/>
    <w:rsid w:val="001420A8"/>
    <w:rsid w:val="00142B8D"/>
    <w:rsid w:val="00147CCB"/>
    <w:rsid w:val="001553A9"/>
    <w:rsid w:val="00160479"/>
    <w:rsid w:val="00171137"/>
    <w:rsid w:val="001753AA"/>
    <w:rsid w:val="00177935"/>
    <w:rsid w:val="00197943"/>
    <w:rsid w:val="001A42D6"/>
    <w:rsid w:val="001B55EB"/>
    <w:rsid w:val="001B5D63"/>
    <w:rsid w:val="001C280C"/>
    <w:rsid w:val="001C7916"/>
    <w:rsid w:val="001D1CE7"/>
    <w:rsid w:val="001D3412"/>
    <w:rsid w:val="001E1095"/>
    <w:rsid w:val="001E2516"/>
    <w:rsid w:val="001E3142"/>
    <w:rsid w:val="001E5C3A"/>
    <w:rsid w:val="001F3998"/>
    <w:rsid w:val="001F60BA"/>
    <w:rsid w:val="00205A6E"/>
    <w:rsid w:val="002065D7"/>
    <w:rsid w:val="00214C81"/>
    <w:rsid w:val="00215FD9"/>
    <w:rsid w:val="00223622"/>
    <w:rsid w:val="002252AD"/>
    <w:rsid w:val="00231D94"/>
    <w:rsid w:val="002353A4"/>
    <w:rsid w:val="00245E6D"/>
    <w:rsid w:val="00246C10"/>
    <w:rsid w:val="00255655"/>
    <w:rsid w:val="00255EAC"/>
    <w:rsid w:val="00264309"/>
    <w:rsid w:val="00274AC1"/>
    <w:rsid w:val="00286D68"/>
    <w:rsid w:val="002A38B7"/>
    <w:rsid w:val="002A59E2"/>
    <w:rsid w:val="002A6CB2"/>
    <w:rsid w:val="002B0F2B"/>
    <w:rsid w:val="002C1AAB"/>
    <w:rsid w:val="002C2F2B"/>
    <w:rsid w:val="002D03F3"/>
    <w:rsid w:val="002E4880"/>
    <w:rsid w:val="002F7771"/>
    <w:rsid w:val="00300CC0"/>
    <w:rsid w:val="00303DAD"/>
    <w:rsid w:val="0031014A"/>
    <w:rsid w:val="00310348"/>
    <w:rsid w:val="003117C4"/>
    <w:rsid w:val="00311B3B"/>
    <w:rsid w:val="003120FB"/>
    <w:rsid w:val="0031398F"/>
    <w:rsid w:val="00324B73"/>
    <w:rsid w:val="0033112A"/>
    <w:rsid w:val="003336E3"/>
    <w:rsid w:val="0033649C"/>
    <w:rsid w:val="00342590"/>
    <w:rsid w:val="003458A3"/>
    <w:rsid w:val="0034635B"/>
    <w:rsid w:val="003465F2"/>
    <w:rsid w:val="00351075"/>
    <w:rsid w:val="00352FC7"/>
    <w:rsid w:val="00353027"/>
    <w:rsid w:val="0036004B"/>
    <w:rsid w:val="003778B9"/>
    <w:rsid w:val="00383958"/>
    <w:rsid w:val="00383CF6"/>
    <w:rsid w:val="0038516F"/>
    <w:rsid w:val="00393543"/>
    <w:rsid w:val="003944E7"/>
    <w:rsid w:val="00394AED"/>
    <w:rsid w:val="00394F26"/>
    <w:rsid w:val="00397165"/>
    <w:rsid w:val="003A3CAB"/>
    <w:rsid w:val="003B1C25"/>
    <w:rsid w:val="003B213E"/>
    <w:rsid w:val="003B3DAF"/>
    <w:rsid w:val="003B61CC"/>
    <w:rsid w:val="003C2999"/>
    <w:rsid w:val="003C4FFF"/>
    <w:rsid w:val="003D0101"/>
    <w:rsid w:val="003D6116"/>
    <w:rsid w:val="003E0CBE"/>
    <w:rsid w:val="003E31F4"/>
    <w:rsid w:val="003E6693"/>
    <w:rsid w:val="003F0D06"/>
    <w:rsid w:val="0040739D"/>
    <w:rsid w:val="00407AC7"/>
    <w:rsid w:val="0041077C"/>
    <w:rsid w:val="00413ACC"/>
    <w:rsid w:val="00416931"/>
    <w:rsid w:val="00420CC3"/>
    <w:rsid w:val="00422BFB"/>
    <w:rsid w:val="00433799"/>
    <w:rsid w:val="00442259"/>
    <w:rsid w:val="00443049"/>
    <w:rsid w:val="00446501"/>
    <w:rsid w:val="004656C6"/>
    <w:rsid w:val="0048455E"/>
    <w:rsid w:val="00486862"/>
    <w:rsid w:val="00495B13"/>
    <w:rsid w:val="004A77A0"/>
    <w:rsid w:val="004A7EBC"/>
    <w:rsid w:val="004B2BEF"/>
    <w:rsid w:val="004B4B32"/>
    <w:rsid w:val="004D1891"/>
    <w:rsid w:val="004D24DF"/>
    <w:rsid w:val="004D2842"/>
    <w:rsid w:val="004D3D15"/>
    <w:rsid w:val="004D4A74"/>
    <w:rsid w:val="004D636B"/>
    <w:rsid w:val="004E2E4B"/>
    <w:rsid w:val="004E71B0"/>
    <w:rsid w:val="004E7473"/>
    <w:rsid w:val="004F0058"/>
    <w:rsid w:val="004F05EF"/>
    <w:rsid w:val="004F302B"/>
    <w:rsid w:val="004F6094"/>
    <w:rsid w:val="004F684C"/>
    <w:rsid w:val="00500A97"/>
    <w:rsid w:val="0051141A"/>
    <w:rsid w:val="005128DB"/>
    <w:rsid w:val="00512BF4"/>
    <w:rsid w:val="005179A2"/>
    <w:rsid w:val="00520A62"/>
    <w:rsid w:val="00524F1E"/>
    <w:rsid w:val="0053369A"/>
    <w:rsid w:val="00534A43"/>
    <w:rsid w:val="00535899"/>
    <w:rsid w:val="005434C2"/>
    <w:rsid w:val="00544671"/>
    <w:rsid w:val="00546926"/>
    <w:rsid w:val="00551D65"/>
    <w:rsid w:val="005555F2"/>
    <w:rsid w:val="00556A68"/>
    <w:rsid w:val="0056050C"/>
    <w:rsid w:val="00560EB5"/>
    <w:rsid w:val="00564FD6"/>
    <w:rsid w:val="0057480C"/>
    <w:rsid w:val="00574BA4"/>
    <w:rsid w:val="00576D50"/>
    <w:rsid w:val="0057765E"/>
    <w:rsid w:val="00577D62"/>
    <w:rsid w:val="00580ED4"/>
    <w:rsid w:val="00583105"/>
    <w:rsid w:val="00585FA4"/>
    <w:rsid w:val="0058766B"/>
    <w:rsid w:val="00590F73"/>
    <w:rsid w:val="00592715"/>
    <w:rsid w:val="005941E7"/>
    <w:rsid w:val="005A101F"/>
    <w:rsid w:val="005A47D8"/>
    <w:rsid w:val="005B17C7"/>
    <w:rsid w:val="005B3F9B"/>
    <w:rsid w:val="005C02B5"/>
    <w:rsid w:val="005D006C"/>
    <w:rsid w:val="005D5A52"/>
    <w:rsid w:val="005E2F29"/>
    <w:rsid w:val="005E5F9B"/>
    <w:rsid w:val="005F4C11"/>
    <w:rsid w:val="005F6D06"/>
    <w:rsid w:val="00601322"/>
    <w:rsid w:val="00601AC6"/>
    <w:rsid w:val="006025D3"/>
    <w:rsid w:val="00610A8A"/>
    <w:rsid w:val="006128F5"/>
    <w:rsid w:val="00621709"/>
    <w:rsid w:val="00625A92"/>
    <w:rsid w:val="00627606"/>
    <w:rsid w:val="006329BE"/>
    <w:rsid w:val="00633BB5"/>
    <w:rsid w:val="00633E39"/>
    <w:rsid w:val="00634344"/>
    <w:rsid w:val="00644133"/>
    <w:rsid w:val="00645701"/>
    <w:rsid w:val="00652B23"/>
    <w:rsid w:val="00663757"/>
    <w:rsid w:val="00663F23"/>
    <w:rsid w:val="00664C83"/>
    <w:rsid w:val="0068028F"/>
    <w:rsid w:val="006866AE"/>
    <w:rsid w:val="00687876"/>
    <w:rsid w:val="006A1592"/>
    <w:rsid w:val="006A1B09"/>
    <w:rsid w:val="006B2642"/>
    <w:rsid w:val="006B41DA"/>
    <w:rsid w:val="006B50FC"/>
    <w:rsid w:val="006B55A7"/>
    <w:rsid w:val="006C508F"/>
    <w:rsid w:val="006C75CE"/>
    <w:rsid w:val="006D2931"/>
    <w:rsid w:val="006D442C"/>
    <w:rsid w:val="006D5FD7"/>
    <w:rsid w:val="006E30BA"/>
    <w:rsid w:val="006F4561"/>
    <w:rsid w:val="006F50FB"/>
    <w:rsid w:val="006F59B6"/>
    <w:rsid w:val="00700E66"/>
    <w:rsid w:val="0070211D"/>
    <w:rsid w:val="0070469F"/>
    <w:rsid w:val="007068E6"/>
    <w:rsid w:val="0071284D"/>
    <w:rsid w:val="00732568"/>
    <w:rsid w:val="00742840"/>
    <w:rsid w:val="00742AAB"/>
    <w:rsid w:val="00742E0A"/>
    <w:rsid w:val="00746E97"/>
    <w:rsid w:val="00755165"/>
    <w:rsid w:val="00757493"/>
    <w:rsid w:val="0077290F"/>
    <w:rsid w:val="00776545"/>
    <w:rsid w:val="00777755"/>
    <w:rsid w:val="007825C7"/>
    <w:rsid w:val="00784D0F"/>
    <w:rsid w:val="007861F9"/>
    <w:rsid w:val="007901C1"/>
    <w:rsid w:val="007927BB"/>
    <w:rsid w:val="00795A14"/>
    <w:rsid w:val="007A1064"/>
    <w:rsid w:val="007A2639"/>
    <w:rsid w:val="007A370B"/>
    <w:rsid w:val="007A7AD7"/>
    <w:rsid w:val="007B0044"/>
    <w:rsid w:val="007B3356"/>
    <w:rsid w:val="007C5030"/>
    <w:rsid w:val="007C676D"/>
    <w:rsid w:val="007D13F2"/>
    <w:rsid w:val="007D1FA2"/>
    <w:rsid w:val="007D352E"/>
    <w:rsid w:val="007D3699"/>
    <w:rsid w:val="007F6CD0"/>
    <w:rsid w:val="007F7BD6"/>
    <w:rsid w:val="008024DF"/>
    <w:rsid w:val="00802E7C"/>
    <w:rsid w:val="00807495"/>
    <w:rsid w:val="00816559"/>
    <w:rsid w:val="00821F3A"/>
    <w:rsid w:val="00827518"/>
    <w:rsid w:val="008328C4"/>
    <w:rsid w:val="00832BE7"/>
    <w:rsid w:val="0084062E"/>
    <w:rsid w:val="00841C95"/>
    <w:rsid w:val="00842DCE"/>
    <w:rsid w:val="008462DB"/>
    <w:rsid w:val="008476F5"/>
    <w:rsid w:val="00857631"/>
    <w:rsid w:val="00861D8C"/>
    <w:rsid w:val="008655DC"/>
    <w:rsid w:val="00867B48"/>
    <w:rsid w:val="00874216"/>
    <w:rsid w:val="00876F21"/>
    <w:rsid w:val="00881B8C"/>
    <w:rsid w:val="00882BDA"/>
    <w:rsid w:val="00885DC7"/>
    <w:rsid w:val="0089045C"/>
    <w:rsid w:val="008972B1"/>
    <w:rsid w:val="008B21A5"/>
    <w:rsid w:val="008C30E4"/>
    <w:rsid w:val="008C3FC5"/>
    <w:rsid w:val="008C4BB3"/>
    <w:rsid w:val="008C57B7"/>
    <w:rsid w:val="008C6A03"/>
    <w:rsid w:val="008D03A8"/>
    <w:rsid w:val="008D0CAA"/>
    <w:rsid w:val="008D1E70"/>
    <w:rsid w:val="008D2674"/>
    <w:rsid w:val="008E21DE"/>
    <w:rsid w:val="008E7522"/>
    <w:rsid w:val="008F020A"/>
    <w:rsid w:val="008F7161"/>
    <w:rsid w:val="008F7A7E"/>
    <w:rsid w:val="009011CF"/>
    <w:rsid w:val="0090342A"/>
    <w:rsid w:val="009148F2"/>
    <w:rsid w:val="00923232"/>
    <w:rsid w:val="0093024B"/>
    <w:rsid w:val="00930948"/>
    <w:rsid w:val="009316FC"/>
    <w:rsid w:val="00933392"/>
    <w:rsid w:val="00934979"/>
    <w:rsid w:val="00941BD6"/>
    <w:rsid w:val="00956057"/>
    <w:rsid w:val="00957F11"/>
    <w:rsid w:val="00982BA9"/>
    <w:rsid w:val="00991741"/>
    <w:rsid w:val="009935BF"/>
    <w:rsid w:val="00995362"/>
    <w:rsid w:val="009A663B"/>
    <w:rsid w:val="009B0D15"/>
    <w:rsid w:val="009E111C"/>
    <w:rsid w:val="009E2024"/>
    <w:rsid w:val="009E402F"/>
    <w:rsid w:val="009E41FD"/>
    <w:rsid w:val="009E761D"/>
    <w:rsid w:val="00A01DDD"/>
    <w:rsid w:val="00A02781"/>
    <w:rsid w:val="00A03AB8"/>
    <w:rsid w:val="00A07C5B"/>
    <w:rsid w:val="00A10178"/>
    <w:rsid w:val="00A1305E"/>
    <w:rsid w:val="00A23777"/>
    <w:rsid w:val="00A35A55"/>
    <w:rsid w:val="00A361FD"/>
    <w:rsid w:val="00A36F44"/>
    <w:rsid w:val="00A478FC"/>
    <w:rsid w:val="00A54258"/>
    <w:rsid w:val="00A6242C"/>
    <w:rsid w:val="00A7597D"/>
    <w:rsid w:val="00A75FFF"/>
    <w:rsid w:val="00A80462"/>
    <w:rsid w:val="00A81532"/>
    <w:rsid w:val="00A90741"/>
    <w:rsid w:val="00A93EDD"/>
    <w:rsid w:val="00AA5DFA"/>
    <w:rsid w:val="00AA5E54"/>
    <w:rsid w:val="00AB3905"/>
    <w:rsid w:val="00AB4A38"/>
    <w:rsid w:val="00AB5B2B"/>
    <w:rsid w:val="00AC6F15"/>
    <w:rsid w:val="00AC7B9B"/>
    <w:rsid w:val="00AD16EB"/>
    <w:rsid w:val="00AD6E6A"/>
    <w:rsid w:val="00AE1621"/>
    <w:rsid w:val="00AF52CD"/>
    <w:rsid w:val="00AF762D"/>
    <w:rsid w:val="00B020D5"/>
    <w:rsid w:val="00B02708"/>
    <w:rsid w:val="00B03AA9"/>
    <w:rsid w:val="00B060CE"/>
    <w:rsid w:val="00B06B88"/>
    <w:rsid w:val="00B13B4C"/>
    <w:rsid w:val="00B175AD"/>
    <w:rsid w:val="00B23DBB"/>
    <w:rsid w:val="00B2614F"/>
    <w:rsid w:val="00B26A48"/>
    <w:rsid w:val="00B37CE8"/>
    <w:rsid w:val="00B52372"/>
    <w:rsid w:val="00B52886"/>
    <w:rsid w:val="00B54A37"/>
    <w:rsid w:val="00B62344"/>
    <w:rsid w:val="00B662E8"/>
    <w:rsid w:val="00B664F7"/>
    <w:rsid w:val="00B6794B"/>
    <w:rsid w:val="00B7104A"/>
    <w:rsid w:val="00B73EBF"/>
    <w:rsid w:val="00B80C97"/>
    <w:rsid w:val="00B83C9A"/>
    <w:rsid w:val="00B8423B"/>
    <w:rsid w:val="00B8753F"/>
    <w:rsid w:val="00B9765D"/>
    <w:rsid w:val="00BA1E95"/>
    <w:rsid w:val="00BA4234"/>
    <w:rsid w:val="00BB1DC7"/>
    <w:rsid w:val="00BB66F2"/>
    <w:rsid w:val="00BB67E4"/>
    <w:rsid w:val="00BC2829"/>
    <w:rsid w:val="00BC44B4"/>
    <w:rsid w:val="00BE2594"/>
    <w:rsid w:val="00BF4306"/>
    <w:rsid w:val="00C036C6"/>
    <w:rsid w:val="00C04B78"/>
    <w:rsid w:val="00C06B65"/>
    <w:rsid w:val="00C13298"/>
    <w:rsid w:val="00C133DD"/>
    <w:rsid w:val="00C16484"/>
    <w:rsid w:val="00C21E39"/>
    <w:rsid w:val="00C256AA"/>
    <w:rsid w:val="00C360F4"/>
    <w:rsid w:val="00C3710C"/>
    <w:rsid w:val="00C4350E"/>
    <w:rsid w:val="00C45747"/>
    <w:rsid w:val="00C61E5E"/>
    <w:rsid w:val="00C628F1"/>
    <w:rsid w:val="00C63683"/>
    <w:rsid w:val="00C64DE0"/>
    <w:rsid w:val="00C67316"/>
    <w:rsid w:val="00C67B1F"/>
    <w:rsid w:val="00C67D74"/>
    <w:rsid w:val="00C72431"/>
    <w:rsid w:val="00C7381E"/>
    <w:rsid w:val="00C742D4"/>
    <w:rsid w:val="00C74831"/>
    <w:rsid w:val="00C74E63"/>
    <w:rsid w:val="00C847CF"/>
    <w:rsid w:val="00CA6082"/>
    <w:rsid w:val="00CB1E4A"/>
    <w:rsid w:val="00CB28E7"/>
    <w:rsid w:val="00CC219C"/>
    <w:rsid w:val="00CC65CD"/>
    <w:rsid w:val="00CD0DC9"/>
    <w:rsid w:val="00CD1D12"/>
    <w:rsid w:val="00CD27FE"/>
    <w:rsid w:val="00CF0353"/>
    <w:rsid w:val="00CF0DF4"/>
    <w:rsid w:val="00CF444A"/>
    <w:rsid w:val="00D003EF"/>
    <w:rsid w:val="00D16C0B"/>
    <w:rsid w:val="00D16F7E"/>
    <w:rsid w:val="00D208B4"/>
    <w:rsid w:val="00D248FC"/>
    <w:rsid w:val="00D317C3"/>
    <w:rsid w:val="00D33DDE"/>
    <w:rsid w:val="00D3455A"/>
    <w:rsid w:val="00D34788"/>
    <w:rsid w:val="00D41619"/>
    <w:rsid w:val="00D4173F"/>
    <w:rsid w:val="00D433E6"/>
    <w:rsid w:val="00D508AD"/>
    <w:rsid w:val="00D50CEE"/>
    <w:rsid w:val="00D55C10"/>
    <w:rsid w:val="00D5729B"/>
    <w:rsid w:val="00D61045"/>
    <w:rsid w:val="00D62510"/>
    <w:rsid w:val="00D76276"/>
    <w:rsid w:val="00D764AD"/>
    <w:rsid w:val="00D8278D"/>
    <w:rsid w:val="00D8454E"/>
    <w:rsid w:val="00D963E2"/>
    <w:rsid w:val="00DA083B"/>
    <w:rsid w:val="00DA1A4E"/>
    <w:rsid w:val="00DA732E"/>
    <w:rsid w:val="00DB2810"/>
    <w:rsid w:val="00DB408A"/>
    <w:rsid w:val="00DB75DD"/>
    <w:rsid w:val="00DB764A"/>
    <w:rsid w:val="00DC1121"/>
    <w:rsid w:val="00DD300D"/>
    <w:rsid w:val="00DD64BE"/>
    <w:rsid w:val="00DE0B9C"/>
    <w:rsid w:val="00DE2865"/>
    <w:rsid w:val="00DE7F61"/>
    <w:rsid w:val="00DF1E6B"/>
    <w:rsid w:val="00DF61B2"/>
    <w:rsid w:val="00DF6ABF"/>
    <w:rsid w:val="00E02841"/>
    <w:rsid w:val="00E05947"/>
    <w:rsid w:val="00E155B2"/>
    <w:rsid w:val="00E1628C"/>
    <w:rsid w:val="00E166AC"/>
    <w:rsid w:val="00E21077"/>
    <w:rsid w:val="00E30F5D"/>
    <w:rsid w:val="00E5209E"/>
    <w:rsid w:val="00E539C8"/>
    <w:rsid w:val="00E54B62"/>
    <w:rsid w:val="00E560D2"/>
    <w:rsid w:val="00E6326E"/>
    <w:rsid w:val="00E64DAE"/>
    <w:rsid w:val="00E80F4C"/>
    <w:rsid w:val="00E93AC6"/>
    <w:rsid w:val="00E94D66"/>
    <w:rsid w:val="00E953D4"/>
    <w:rsid w:val="00E95DD3"/>
    <w:rsid w:val="00E971DC"/>
    <w:rsid w:val="00EA1FCC"/>
    <w:rsid w:val="00EA50D4"/>
    <w:rsid w:val="00EA5E68"/>
    <w:rsid w:val="00EB460B"/>
    <w:rsid w:val="00EB6F06"/>
    <w:rsid w:val="00EC0B18"/>
    <w:rsid w:val="00EC11A3"/>
    <w:rsid w:val="00EC439B"/>
    <w:rsid w:val="00EC6269"/>
    <w:rsid w:val="00ED14A9"/>
    <w:rsid w:val="00EE1A2E"/>
    <w:rsid w:val="00EE69BF"/>
    <w:rsid w:val="00EF1153"/>
    <w:rsid w:val="00F0079D"/>
    <w:rsid w:val="00F0091F"/>
    <w:rsid w:val="00F009B7"/>
    <w:rsid w:val="00F03239"/>
    <w:rsid w:val="00F04954"/>
    <w:rsid w:val="00F05674"/>
    <w:rsid w:val="00F06586"/>
    <w:rsid w:val="00F10C98"/>
    <w:rsid w:val="00F169D3"/>
    <w:rsid w:val="00F1745A"/>
    <w:rsid w:val="00F20E26"/>
    <w:rsid w:val="00F21BDC"/>
    <w:rsid w:val="00F22C52"/>
    <w:rsid w:val="00F31DF8"/>
    <w:rsid w:val="00F31FC5"/>
    <w:rsid w:val="00F3665D"/>
    <w:rsid w:val="00F420EA"/>
    <w:rsid w:val="00F47140"/>
    <w:rsid w:val="00F5078A"/>
    <w:rsid w:val="00F56C74"/>
    <w:rsid w:val="00F62022"/>
    <w:rsid w:val="00F63587"/>
    <w:rsid w:val="00F636B1"/>
    <w:rsid w:val="00F801FC"/>
    <w:rsid w:val="00F80BAE"/>
    <w:rsid w:val="00F913D5"/>
    <w:rsid w:val="00FA2CED"/>
    <w:rsid w:val="00FA3757"/>
    <w:rsid w:val="00FA47FA"/>
    <w:rsid w:val="00FB2AE5"/>
    <w:rsid w:val="00FC0CA2"/>
    <w:rsid w:val="00FC5E52"/>
    <w:rsid w:val="00FD18DA"/>
    <w:rsid w:val="00FE2174"/>
    <w:rsid w:val="00FE615C"/>
    <w:rsid w:val="00FE792A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B348"/>
  <w15:chartTrackingRefBased/>
  <w15:docId w15:val="{13EA4D14-F3A1-4E16-A9CB-92FE14C1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35B"/>
    <w:pPr>
      <w:ind w:left="720"/>
      <w:contextualSpacing/>
    </w:pPr>
  </w:style>
  <w:style w:type="paragraph" w:customStyle="1" w:styleId="Standard">
    <w:name w:val="Standard"/>
    <w:rsid w:val="00EE69B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ndale Sans UI" w:hAnsi="Liberation Serif" w:cs="Tahoma"/>
      <w:kern w:val="3"/>
      <w:sz w:val="24"/>
      <w:szCs w:val="24"/>
      <w:lang w:val="en-US" w:bidi="en-US"/>
    </w:rPr>
  </w:style>
  <w:style w:type="paragraph" w:styleId="PlainText">
    <w:name w:val="Plain Text"/>
    <w:basedOn w:val="Normal"/>
    <w:link w:val="PlainTextChar"/>
    <w:uiPriority w:val="99"/>
    <w:unhideWhenUsed/>
    <w:rsid w:val="005C02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02B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41BD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0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2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1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5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1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7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6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0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3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2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7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6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8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0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4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49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Kelly</dc:creator>
  <cp:keywords/>
  <dc:description/>
  <cp:lastModifiedBy>Admin Office</cp:lastModifiedBy>
  <cp:revision>7</cp:revision>
  <cp:lastPrinted>2024-01-16T11:36:00Z</cp:lastPrinted>
  <dcterms:created xsi:type="dcterms:W3CDTF">2023-12-21T08:55:00Z</dcterms:created>
  <dcterms:modified xsi:type="dcterms:W3CDTF">2024-01-23T11:35:00Z</dcterms:modified>
</cp:coreProperties>
</file>